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50" w:rsidRPr="007B3450" w:rsidRDefault="007B3450" w:rsidP="007B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Regulamin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br/>
        <w:t>Samorządu Uczniowskiego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br/>
      </w:r>
      <w:r w:rsidR="00A2269D"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Powiatowego Zespołu Szkół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 xml:space="preserve"> w Redzie</w:t>
      </w:r>
    </w:p>
    <w:p w:rsidR="007B3450" w:rsidRDefault="007B3450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3450" w:rsidRDefault="007B3450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3450" w:rsidRDefault="007B3450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3450" w:rsidRDefault="007B3450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3450" w:rsidRDefault="007B3450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422D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OGÓLNE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tworzą wszyscy uczniowie </w:t>
      </w:r>
      <w:r w:rsidR="0021130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Zespołu Szkół</w:t>
      </w:r>
      <w:r w:rsid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w Redzie.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uczniowski, działający w</w:t>
      </w:r>
      <w:r w:rsidR="0021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</w:t>
      </w:r>
      <w:r w:rsidR="00C459D4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21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</w:t>
      </w:r>
      <w:r w:rsidR="00C459D4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21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w Redzie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SU, działa na podstawie Ustawy o systemie oświaty z dn. 7 IX 1991 r. (Dz.U. z 1991 r., nr 95, poz. 425), Statutu</w:t>
      </w:r>
      <w:r w:rsidR="00211303" w:rsidRPr="0021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Zespołu Szkół </w:t>
      </w:r>
      <w:r w:rsidR="00C45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Redzie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niniejszego Regulaminu.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22D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CELE DZIAŁALNOŚCI SU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celów działalności SU należą: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promowanie i rozwijanie wśród uczniów samorządności na rzecz podejmowania wspólnych decyzji w sprawach szkoły,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071945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2E404B"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przedstawianie dyrekcji, radzie pedagogicznej oraz radzie rodziców wniosków, opinii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404B"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i potrzeb uczniów we wszystkich sprawach szkoły,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c. zwiększanie aktywności uczniowskiej, r</w:t>
      </w:r>
      <w:r w:rsidR="00071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ozwijanie zainteresowań uczniów 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realizowanie własnych pomysłów dla wspólnego dobra,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d. promowanie wiedzy na temat praw uczniów i czuwanie nad ich przestrzeganiem,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e. organizowanie i zachęcanie uczniów do działalności kulturalnej, oświatowej, sportowej, rozrywkowej, naukowej w szkole,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071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f. reprezentowanie działalności SU przed dyrekcją, radą pedagogiczną, radą rodziców i innymi organami.</w:t>
      </w:r>
    </w:p>
    <w:p w:rsidR="00071945" w:rsidRDefault="00071945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1303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III </w:t>
      </w: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 SU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pracą SU sprawuj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</w:t>
      </w:r>
      <w:r w:rsidR="00211303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/Opiekunowie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C45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</w:t>
      </w:r>
      <w:r w:rsidR="00C459D4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i są</w:t>
      </w:r>
      <w:r w:rsidR="00C45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Dyrektora Szkoły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9D4">
        <w:rPr>
          <w:rFonts w:ascii="Times New Roman" w:eastAsia="Times New Roman" w:hAnsi="Times New Roman" w:cs="Times New Roman"/>
          <w:sz w:val="24"/>
          <w:szCs w:val="24"/>
          <w:lang w:eastAsia="pl-PL"/>
        </w:rPr>
        <w:t>i ogłaszany na Radzie Pedagogicznej.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wspomaga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działalność poprzez: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wsparcie SU w sprawach merytorycznych i organizacyjnych,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b. inspirowanie uczniów do działania,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c. pośredniczenie w relacjach SU z dyrekcją oraz radą pedagogiczną.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22D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ORGANY SU - KOMPETENCJE, ZADANIA, STRUKTURA.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wybieralnych organów SU należą: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1. Rada Samorządów Klasowych.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Uczniowskiego.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kadencja trwa </w:t>
      </w:r>
      <w:r w:rsid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C459D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</w:t>
      </w:r>
      <w:r w:rsid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począwszy od dnia powołania SU.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Funkcje pełnione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w wybieralnych organach SU nie mogą być łączone.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Samorządów Klasowych: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identyfikują potrzeby uczniów,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b. inspirują i zachęcają uczniów do działalności kulturalnej, oświatowej, sportowej, rozrywkowej, naukowej w szkole,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c. informują uczniów o działalności Zarządu SU.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ogólne Przedstawicieli Samorządów Klasowych wszystkich klas w szkole nazywane jest Radą Samorządów Klasowych.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Przedstawicieli Samorządów Klasowych należy: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uczestnictwo w pracach Rady Samorządów Klasowych i realizacja celów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b. stosowanie się w swojej działalności do wytycznych Zarządu SU lub dyrekcji,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c. troska o wysoki poziom organizacyjny i dobrą atmosferę podczas pracy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d. włączanie uczniów w ogólnoszkolne działania Zarządu SU.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Samorządów Klasowych należy: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współpraca z Zarządem SU i Opiekun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b. opiniowanie planu działań i konkretnych inicjatyw Zarządu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c. zgłaszanie propozycji działań dla Zarządu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kontrolowanie zgodności działań Zarządu SU z niniejszym Regulaminem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Statutem Szkoły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rozpatrywanie i opiniowanie semestralnych i rocznych sprawozdań Przewodniczącego SU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SU i innych spraw wniesionych przez członków Zarządu SU pod obrady.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Rady Samorządów Klasowych zwoływane są przez Przewodniczącego Zarządu SU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żądanie co najmniej połowy członków Rady Samorządów Klasowych przynajmniej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raz na kwartał.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SU należy: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koordynowanie, inicjowanie i organizowanie działań uczniowskich,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b. opracowanie rocznego planu działania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c. identyfikacja potrzeb uczniów i odpowiadanie na te potrzeby,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d. przedstawianie dyrekcji, radzie pedagogicznej, radzie rodziców wniosków, opinii, sugestii członków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B942D5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E404B"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. zbieranie i archiwizowanie bieżącej dokumentacji SU.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Zarządu SU zwoływane są przez Przewodniczącego Zarządu SU lub na żądanie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połowy członków Zarządu SU lub Opiekuna SU przynajmniej raz w miesiącu.</w:t>
      </w:r>
      <w:r w:rsidR="00B9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Obrady Zarządu SU są tajne i zamknięte dla osób nienależących do Zarządu SU.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Zarządu SU należy: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uczestnictwo w pracach Zarządu SU i realizacja celów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b. stosowanie się w swojej działalności do wytycznych dyrekcji,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c. uwzględnianie w swojej działalności potrzeb uczniów,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d. troska o wysoki poziom organizacyjny i dobrą atmosferę podczas pracy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e. włączanie uczniów w ogólnoszkolne działania Zarządu SU.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0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SU składa się z: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Przewodniczącego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2. Wiceprzewodniczącego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721" w:rsidRDefault="00B942D5" w:rsidP="00A1072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E404B"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tałych członków Zarządu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(maksymalnie 8 osób)</w:t>
      </w:r>
    </w:p>
    <w:p w:rsidR="002E404B" w:rsidRPr="007B3450" w:rsidRDefault="00A10721" w:rsidP="00A1072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Sekcja muzyczna (w miarę potrzeb)</w:t>
      </w:r>
      <w:r w:rsidR="00B942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404B" w:rsidRPr="007B3450" w:rsidRDefault="002E404B" w:rsidP="00A1072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14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SU: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kieruje pracą Zarządu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b. reprezentuje SU wobec dyrekcji szkoły, rady pedagogicznej, rady rodziców oraz innych organizacji,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przedstawia uczniom, dyrekcji, radzie pedagogicznej, radzie rodziców plan pracy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SU oraz sprawozdanie końcowe z działalności SU,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d. zwołuje i przewodniczy zebraniom Zarządu SU oraz Rady Samorządów Klasowych,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e. podczas każdego z zebrań Zarządu SU oraz Rady Sa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t>morządów Klasowych wskazuje inną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sporządzającą notatkę z obrad, która zostaje dod</w:t>
      </w:r>
      <w:r w:rsidR="00B942D5">
        <w:rPr>
          <w:rFonts w:ascii="Times New Roman" w:eastAsia="Times New Roman" w:hAnsi="Times New Roman" w:cs="Times New Roman"/>
          <w:sz w:val="24"/>
          <w:szCs w:val="24"/>
          <w:lang w:eastAsia="pl-PL"/>
        </w:rPr>
        <w:t>ana do archiwum dokumentacji SU,</w:t>
      </w:r>
    </w:p>
    <w:p w:rsidR="00B942D5" w:rsidRDefault="00B942D5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42D5" w:rsidRPr="007B3450" w:rsidRDefault="00B942D5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f. podczas nieobecności Przewodniczącego SU, lub w sytuacjach nadzwyczajnych funkcje Przewodniczącego SU oraz kontrolę nad pracą SU przejmuje Wiceprzewodniczący SU.</w:t>
      </w:r>
    </w:p>
    <w:p w:rsidR="002E404B" w:rsidRPr="007B3450" w:rsidRDefault="002E404B" w:rsidP="00B9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0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B94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i zadań w poszczególnych obszarach (sekcjach) działań stałych członków Zarządu SU zostaje ustalony na pierwszym posiedzeniu Zarządu.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0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A0AC4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1. Wybieralne organy SU podejmują decyzje większością głosów w obecności co najmniej połowy członków.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Decyzje Rady Samorządów Klasowych oraz Zarządu SU mogą być uchylone przez dyrekcję szkoły gdy są sprzeczne z prawem lub statutem szkoły.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22D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ORDYNACJA WYBORCZA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A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wybieralne SU: Zarząd SU, Przedstawiciele Samorządów Klasowych wybierani są co roku w </w:t>
      </w:r>
      <w:r w:rsidR="00B9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przeciągu </w:t>
      </w:r>
      <w:r w:rsidR="00221318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B94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rozpoczęcia </w:t>
      </w:r>
      <w:r w:rsidR="00221318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szkolnego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Wybory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organów SU są równe, tajne, powszechne, bezpośrednie i większościowe.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0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A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głosowania (czynne prawo wyborcze) posiada każdy uczeń szkoły.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A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kandydowania (bierne prawo wyborcze) na: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stałego członka Zarządu SU – posiada każdy uczeń szkoły,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b. Przedstawiciela Samorządu Klasowego – posiada każdy uczeń danej klasy</w:t>
      </w:r>
      <w:r w:rsidR="00C45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A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Przedstawicieli Samorządów Klasowych odbywają się najpóźniej na 3. godzinie wychowawczej w nowym roku szkolnym. Nad ich prawidłowym przebiegiem czuwa wychowawca. Przedstawicielem Samorządu Klasowego zostaje osoba, która w głosowaniu uzyskała największą ilość głosów.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0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A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Ogólnoszkolne wybory do Zarządu SU przeprowadza Szkolna Komisja Wyborcza w skład której wchodzi 1 losowo wybrany przedstawiciel klasy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przedstawiciel, który zgłosił się dobrowolnie do pracy w komisji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nie jest kandydatem.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liczy pięciu członków.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0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2A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Szkolna Komisja Wyborcza powoływana jest na 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ustalonym przez 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samorządu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terminem wyborów. Do jej obowiązków należy: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przyjęcie zgłoszeń od kandydatów,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określenie i ogłoszenie nazwisk kandydatów oraz zasad prowadzenia kampanii wyborczej przynajmniej na 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terminem wyborów,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c. przygotowanie wyborów,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d. ogłoszenie terminu i miejsca wyborów,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e. przeprowadzenie wyborów,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f. obliczenie głosów,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g. sporządzenie protokołu z wyborów i ogłoszenie ich wyników.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2A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Ogólnoszkolne wybory dokonują się w następujący sposób: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Kandydaci </w:t>
      </w:r>
      <w:r w:rsidR="00A10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prezentowani szkole</w:t>
      </w:r>
      <w:r w:rsidR="00E96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do 2 tygodni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</w:t>
      </w:r>
      <w:r w:rsidR="00E9626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wyborami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 w:rsidR="00E96268">
        <w:rPr>
          <w:rFonts w:ascii="Times New Roman" w:eastAsia="Times New Roman" w:hAnsi="Times New Roman" w:cs="Times New Roman"/>
          <w:sz w:val="24"/>
          <w:szCs w:val="24"/>
          <w:lang w:eastAsia="pl-PL"/>
        </w:rPr>
        <w:t>d ustalonym przez opiekunów terminem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wyborów i według zasad określonych przez Szkolną Komisję Wyborczą.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kartach do głosowania nazwiska kandydatów do Zarządu SU umieszczone są w kolejności alfabetycznej.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Głosowanie dokonuje się poprzez stawienie się przed Szkolną Komisją Wyborczą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określonym miejscu i terminie, przedstawienie legitymacji uczniowskiej członkom Komisji, złożenie podpisu na liście oraz wypełnienie kart do głosowania wg instrukcji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niej zamieszczonej i wrzucenie karty do urny wyborczej.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22131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Zarządu SU zostają pierwsze osoby</w:t>
      </w:r>
      <w:r w:rsidR="00C45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</w:t>
      </w:r>
      <w:r w:rsidR="0022131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otrzymały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największą liczbę głosów.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C459D4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E404B"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Przewodniczącym Zarządu SU zostaje osoba, która otrzymała największą liczbę głosów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404B"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spośród wszystkich wybranych członków Zarządu SU.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C459D4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E404B"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. Wiceprzewodniczącym Zarządu SU zostaje osoba, która otrzymała drugą w kolejności liczbę głosów spośród wszystkich wybranych członków Zarządu SU.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C459D4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E404B"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ze względu na równość liczby głosów oddanych na kandydatów zaistnieje trudność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404B"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dzieleniu mandatów, Szkolna Komisja Wyborcza zarządza wybory uzupełniające.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07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2A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1. Mandat członka Zarządu SU oraz Przedstawiciela Samorządu Klasowego wygasa w razie: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rezygnacji,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b. końca kadencji,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c. po ukończeniu nauki w szkole.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C459D4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404B"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wygaśnięcie mandatu następuje w trakcie kadencji: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a. w miejsce Przedstawiciela Samorządu Klasowego – samorząd klasowy powołuje osobę pełniącą jej obowiązki na czas określony lub przeprowadza uzupełniające wybory,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b. w miejsce stałych członków Zarządu SU - Zarząd SU</w:t>
      </w:r>
      <w:r w:rsidR="00E96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opiekunami</w:t>
      </w:r>
      <w:bookmarkStart w:id="0" w:name="_GoBack"/>
      <w:bookmarkEnd w:id="0"/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powołuje osoby pełniące ich obowiązki na czas określony lub przeprowadza uzupełniające wybory powszechne,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 w przypadku Przewodniczącego Zarządu SU – na czas określony obowiązki Przewodniczącego pełni Wiceprzewodniczący lub przeprowadza się uzupełniające wybory powszechne,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422D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 - TECHNICZNE</w:t>
      </w:r>
    </w:p>
    <w:p w:rsidR="002E404B" w:rsidRPr="007B3450" w:rsidRDefault="002E404B" w:rsidP="002E4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2E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2A0A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Zmiany Regulaminu SU można dokonać podczas wspólnych obrad Rady Samorządów Klasowych i Zarządu SU na wniosek Przewodniczącego SU, Opiekuna SU, dyrekcji szkoły </w:t>
      </w:r>
      <w:r w:rsidR="00852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lub co najmniej połowy członków Zarządu SU lub Rady Samorządów Klasowych.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o zmianie Regulaminu wchodzi w życie po upływie 2 tygodni od daty jej podjęcia.</w:t>
      </w:r>
    </w:p>
    <w:p w:rsidR="002E404B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529" w:rsidRPr="007B3450" w:rsidRDefault="002E404B" w:rsidP="00852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Niniejszy Regulamin uchwalony został przez </w:t>
      </w:r>
      <w:r w:rsidR="0022131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</w:t>
      </w:r>
      <w:r w:rsidR="00221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Radę Samorządów Klasowych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dn. </w:t>
      </w:r>
      <w:r w:rsidR="00221318">
        <w:rPr>
          <w:rFonts w:ascii="Times New Roman" w:eastAsia="Times New Roman" w:hAnsi="Times New Roman" w:cs="Times New Roman"/>
          <w:sz w:val="24"/>
          <w:szCs w:val="24"/>
          <w:lang w:eastAsia="pl-PL"/>
        </w:rPr>
        <w:t>28.03.2017 r.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wchodzi w życie z dn. </w:t>
      </w:r>
      <w:r w:rsidR="00221318">
        <w:rPr>
          <w:rFonts w:ascii="Times New Roman" w:eastAsia="Times New Roman" w:hAnsi="Times New Roman" w:cs="Times New Roman"/>
          <w:sz w:val="24"/>
          <w:szCs w:val="24"/>
          <w:lang w:eastAsia="pl-PL"/>
        </w:rPr>
        <w:t>03.04.2017 r</w:t>
      </w:r>
      <w:r w:rsidRPr="007B3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AD1529" w:rsidRPr="007B3450" w:rsidSect="002A0AC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B2" w:rsidRDefault="009214B2" w:rsidP="002A0AC4">
      <w:pPr>
        <w:spacing w:after="0" w:line="240" w:lineRule="auto"/>
      </w:pPr>
      <w:r>
        <w:separator/>
      </w:r>
    </w:p>
  </w:endnote>
  <w:endnote w:type="continuationSeparator" w:id="0">
    <w:p w:rsidR="009214B2" w:rsidRDefault="009214B2" w:rsidP="002A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B2" w:rsidRDefault="009214B2" w:rsidP="002A0AC4">
      <w:pPr>
        <w:spacing w:after="0" w:line="240" w:lineRule="auto"/>
      </w:pPr>
      <w:r>
        <w:separator/>
      </w:r>
    </w:p>
  </w:footnote>
  <w:footnote w:type="continuationSeparator" w:id="0">
    <w:p w:rsidR="009214B2" w:rsidRDefault="009214B2" w:rsidP="002A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6C61"/>
    <w:multiLevelType w:val="multilevel"/>
    <w:tmpl w:val="35BA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32EBC"/>
    <w:multiLevelType w:val="multilevel"/>
    <w:tmpl w:val="36D0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0478"/>
    <w:multiLevelType w:val="multilevel"/>
    <w:tmpl w:val="5D20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E406B"/>
    <w:multiLevelType w:val="multilevel"/>
    <w:tmpl w:val="123A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05A5F"/>
    <w:multiLevelType w:val="multilevel"/>
    <w:tmpl w:val="8A1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72AB7"/>
    <w:multiLevelType w:val="multilevel"/>
    <w:tmpl w:val="B1C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52417"/>
    <w:multiLevelType w:val="multilevel"/>
    <w:tmpl w:val="5AA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F4C5A"/>
    <w:multiLevelType w:val="multilevel"/>
    <w:tmpl w:val="DED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E0A30"/>
    <w:multiLevelType w:val="multilevel"/>
    <w:tmpl w:val="16AC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B4622"/>
    <w:multiLevelType w:val="multilevel"/>
    <w:tmpl w:val="9AFC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74811"/>
    <w:multiLevelType w:val="multilevel"/>
    <w:tmpl w:val="06B8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41232"/>
    <w:multiLevelType w:val="multilevel"/>
    <w:tmpl w:val="6B8E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B50B5"/>
    <w:multiLevelType w:val="multilevel"/>
    <w:tmpl w:val="EAC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E74C9"/>
    <w:multiLevelType w:val="multilevel"/>
    <w:tmpl w:val="4E9A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921CE"/>
    <w:multiLevelType w:val="multilevel"/>
    <w:tmpl w:val="450E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4B"/>
    <w:rsid w:val="00071945"/>
    <w:rsid w:val="00211303"/>
    <w:rsid w:val="00221318"/>
    <w:rsid w:val="002A0AC4"/>
    <w:rsid w:val="002E404B"/>
    <w:rsid w:val="004D103B"/>
    <w:rsid w:val="005F422D"/>
    <w:rsid w:val="007B3450"/>
    <w:rsid w:val="008523DA"/>
    <w:rsid w:val="008F777E"/>
    <w:rsid w:val="009214B2"/>
    <w:rsid w:val="00A10721"/>
    <w:rsid w:val="00A2269D"/>
    <w:rsid w:val="00AD1529"/>
    <w:rsid w:val="00B1047D"/>
    <w:rsid w:val="00B942D5"/>
    <w:rsid w:val="00C459D4"/>
    <w:rsid w:val="00E96268"/>
    <w:rsid w:val="00EF6ED9"/>
    <w:rsid w:val="00F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9B9F-A8D7-4748-AF87-FC7A49AB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40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404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404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E404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E40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E404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ui-selectmenu-status">
    <w:name w:val="ui-selectmenu-status"/>
    <w:basedOn w:val="Domylnaczcionkaakapitu"/>
    <w:rsid w:val="002E404B"/>
  </w:style>
  <w:style w:type="character" w:customStyle="1" w:styleId="ui-selectmenu-icon">
    <w:name w:val="ui-selectmenu-icon"/>
    <w:basedOn w:val="Domylnaczcionkaakapitu"/>
    <w:rsid w:val="002E404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E40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E404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">
    <w:name w:val="m"/>
    <w:basedOn w:val="Domylnaczcionkaakapitu"/>
    <w:rsid w:val="002E404B"/>
  </w:style>
  <w:style w:type="character" w:customStyle="1" w:styleId="s1">
    <w:name w:val="s1"/>
    <w:basedOn w:val="Domylnaczcionkaakapitu"/>
    <w:rsid w:val="002E404B"/>
  </w:style>
  <w:style w:type="character" w:customStyle="1" w:styleId="s2">
    <w:name w:val="s2"/>
    <w:basedOn w:val="Domylnaczcionkaakapitu"/>
    <w:rsid w:val="002E404B"/>
  </w:style>
  <w:style w:type="character" w:customStyle="1" w:styleId="s3">
    <w:name w:val="s3"/>
    <w:basedOn w:val="Domylnaczcionkaakapitu"/>
    <w:rsid w:val="002E404B"/>
  </w:style>
  <w:style w:type="character" w:customStyle="1" w:styleId="s4">
    <w:name w:val="s4"/>
    <w:basedOn w:val="Domylnaczcionkaakapitu"/>
    <w:rsid w:val="002E404B"/>
  </w:style>
  <w:style w:type="character" w:customStyle="1" w:styleId="s5">
    <w:name w:val="s5"/>
    <w:basedOn w:val="Domylnaczcionkaakapitu"/>
    <w:rsid w:val="002E404B"/>
  </w:style>
  <w:style w:type="character" w:customStyle="1" w:styleId="s6">
    <w:name w:val="s6"/>
    <w:basedOn w:val="Domylnaczcionkaakapitu"/>
    <w:rsid w:val="002E404B"/>
  </w:style>
  <w:style w:type="character" w:customStyle="1" w:styleId="s7">
    <w:name w:val="s7"/>
    <w:basedOn w:val="Domylnaczcionkaakapitu"/>
    <w:rsid w:val="002E404B"/>
  </w:style>
  <w:style w:type="character" w:customStyle="1" w:styleId="s8">
    <w:name w:val="s8"/>
    <w:basedOn w:val="Domylnaczcionkaakapitu"/>
    <w:rsid w:val="002E404B"/>
  </w:style>
  <w:style w:type="character" w:customStyle="1" w:styleId="s9">
    <w:name w:val="s9"/>
    <w:basedOn w:val="Domylnaczcionkaakapitu"/>
    <w:rsid w:val="002E404B"/>
  </w:style>
  <w:style w:type="character" w:customStyle="1" w:styleId="s10">
    <w:name w:val="s10"/>
    <w:basedOn w:val="Domylnaczcionkaakapitu"/>
    <w:rsid w:val="002E404B"/>
  </w:style>
  <w:style w:type="character" w:customStyle="1" w:styleId="s11">
    <w:name w:val="s11"/>
    <w:basedOn w:val="Domylnaczcionkaakapitu"/>
    <w:rsid w:val="002E404B"/>
  </w:style>
  <w:style w:type="character" w:customStyle="1" w:styleId="s12">
    <w:name w:val="s12"/>
    <w:basedOn w:val="Domylnaczcionkaakapitu"/>
    <w:rsid w:val="002E404B"/>
  </w:style>
  <w:style w:type="character" w:customStyle="1" w:styleId="s13">
    <w:name w:val="s13"/>
    <w:basedOn w:val="Domylnaczcionkaakapitu"/>
    <w:rsid w:val="002E404B"/>
  </w:style>
  <w:style w:type="character" w:customStyle="1" w:styleId="s14">
    <w:name w:val="s14"/>
    <w:basedOn w:val="Domylnaczcionkaakapitu"/>
    <w:rsid w:val="002E404B"/>
  </w:style>
  <w:style w:type="character" w:customStyle="1" w:styleId="s15">
    <w:name w:val="s15"/>
    <w:basedOn w:val="Domylnaczcionkaakapitu"/>
    <w:rsid w:val="002E404B"/>
  </w:style>
  <w:style w:type="character" w:customStyle="1" w:styleId="s16">
    <w:name w:val="s16"/>
    <w:basedOn w:val="Domylnaczcionkaakapitu"/>
    <w:rsid w:val="002E404B"/>
  </w:style>
  <w:style w:type="character" w:customStyle="1" w:styleId="s17">
    <w:name w:val="s17"/>
    <w:basedOn w:val="Domylnaczcionkaakapitu"/>
    <w:rsid w:val="002E404B"/>
  </w:style>
  <w:style w:type="character" w:customStyle="1" w:styleId="s18">
    <w:name w:val="s18"/>
    <w:basedOn w:val="Domylnaczcionkaakapitu"/>
    <w:rsid w:val="002E404B"/>
  </w:style>
  <w:style w:type="character" w:customStyle="1" w:styleId="s19">
    <w:name w:val="s19"/>
    <w:basedOn w:val="Domylnaczcionkaakapitu"/>
    <w:rsid w:val="002E404B"/>
  </w:style>
  <w:style w:type="character" w:customStyle="1" w:styleId="s20">
    <w:name w:val="s20"/>
    <w:basedOn w:val="Domylnaczcionkaakapitu"/>
    <w:rsid w:val="002E404B"/>
  </w:style>
  <w:style w:type="character" w:customStyle="1" w:styleId="s21">
    <w:name w:val="s21"/>
    <w:basedOn w:val="Domylnaczcionkaakapitu"/>
    <w:rsid w:val="002E404B"/>
  </w:style>
  <w:style w:type="character" w:customStyle="1" w:styleId="s22">
    <w:name w:val="s22"/>
    <w:basedOn w:val="Domylnaczcionkaakapitu"/>
    <w:rsid w:val="002E404B"/>
  </w:style>
  <w:style w:type="character" w:customStyle="1" w:styleId="s23">
    <w:name w:val="s23"/>
    <w:basedOn w:val="Domylnaczcionkaakapitu"/>
    <w:rsid w:val="002E404B"/>
  </w:style>
  <w:style w:type="character" w:customStyle="1" w:styleId="s24">
    <w:name w:val="s24"/>
    <w:basedOn w:val="Domylnaczcionkaakapitu"/>
    <w:rsid w:val="002E404B"/>
  </w:style>
  <w:style w:type="character" w:customStyle="1" w:styleId="s25">
    <w:name w:val="s25"/>
    <w:basedOn w:val="Domylnaczcionkaakapitu"/>
    <w:rsid w:val="002E404B"/>
  </w:style>
  <w:style w:type="character" w:customStyle="1" w:styleId="s26">
    <w:name w:val="s26"/>
    <w:basedOn w:val="Domylnaczcionkaakapitu"/>
    <w:rsid w:val="002E404B"/>
  </w:style>
  <w:style w:type="character" w:customStyle="1" w:styleId="s27">
    <w:name w:val="s27"/>
    <w:basedOn w:val="Domylnaczcionkaakapitu"/>
    <w:rsid w:val="002E404B"/>
  </w:style>
  <w:style w:type="character" w:customStyle="1" w:styleId="s28">
    <w:name w:val="s28"/>
    <w:basedOn w:val="Domylnaczcionkaakapitu"/>
    <w:rsid w:val="002E404B"/>
  </w:style>
  <w:style w:type="character" w:customStyle="1" w:styleId="s29">
    <w:name w:val="s29"/>
    <w:basedOn w:val="Domylnaczcionkaakapitu"/>
    <w:rsid w:val="002E404B"/>
  </w:style>
  <w:style w:type="character" w:customStyle="1" w:styleId="s30">
    <w:name w:val="s30"/>
    <w:basedOn w:val="Domylnaczcionkaakapitu"/>
    <w:rsid w:val="002E404B"/>
  </w:style>
  <w:style w:type="character" w:customStyle="1" w:styleId="tooltip-arrow">
    <w:name w:val="tooltip-arrow"/>
    <w:basedOn w:val="Domylnaczcionkaakapitu"/>
    <w:rsid w:val="002E404B"/>
  </w:style>
  <w:style w:type="character" w:customStyle="1" w:styleId="bg">
    <w:name w:val="bg"/>
    <w:basedOn w:val="Domylnaczcionkaakapitu"/>
    <w:rsid w:val="002E404B"/>
  </w:style>
  <w:style w:type="character" w:customStyle="1" w:styleId="s31">
    <w:name w:val="s31"/>
    <w:basedOn w:val="Domylnaczcionkaakapitu"/>
    <w:rsid w:val="002E404B"/>
  </w:style>
  <w:style w:type="character" w:customStyle="1" w:styleId="s32">
    <w:name w:val="s32"/>
    <w:basedOn w:val="Domylnaczcionkaakapitu"/>
    <w:rsid w:val="002E404B"/>
  </w:style>
  <w:style w:type="character" w:customStyle="1" w:styleId="s33">
    <w:name w:val="s33"/>
    <w:basedOn w:val="Domylnaczcionkaakapitu"/>
    <w:rsid w:val="002E404B"/>
  </w:style>
  <w:style w:type="character" w:customStyle="1" w:styleId="s34">
    <w:name w:val="s34"/>
    <w:basedOn w:val="Domylnaczcionkaakapitu"/>
    <w:rsid w:val="002E404B"/>
  </w:style>
  <w:style w:type="character" w:customStyle="1" w:styleId="s35">
    <w:name w:val="s35"/>
    <w:basedOn w:val="Domylnaczcionkaakapitu"/>
    <w:rsid w:val="002E404B"/>
  </w:style>
  <w:style w:type="character" w:customStyle="1" w:styleId="s36">
    <w:name w:val="s36"/>
    <w:basedOn w:val="Domylnaczcionkaakapitu"/>
    <w:rsid w:val="002E404B"/>
  </w:style>
  <w:style w:type="character" w:customStyle="1" w:styleId="s37">
    <w:name w:val="s37"/>
    <w:basedOn w:val="Domylnaczcionkaakapitu"/>
    <w:rsid w:val="002E404B"/>
  </w:style>
  <w:style w:type="character" w:customStyle="1" w:styleId="s38">
    <w:name w:val="s38"/>
    <w:basedOn w:val="Domylnaczcionkaakapitu"/>
    <w:rsid w:val="002E404B"/>
  </w:style>
  <w:style w:type="character" w:customStyle="1" w:styleId="s39">
    <w:name w:val="s39"/>
    <w:basedOn w:val="Domylnaczcionkaakapitu"/>
    <w:rsid w:val="002E404B"/>
  </w:style>
  <w:style w:type="character" w:customStyle="1" w:styleId="s40">
    <w:name w:val="s40"/>
    <w:basedOn w:val="Domylnaczcionkaakapitu"/>
    <w:rsid w:val="002E404B"/>
  </w:style>
  <w:style w:type="character" w:customStyle="1" w:styleId="s41">
    <w:name w:val="s41"/>
    <w:basedOn w:val="Domylnaczcionkaakapitu"/>
    <w:rsid w:val="002E404B"/>
  </w:style>
  <w:style w:type="character" w:customStyle="1" w:styleId="s42">
    <w:name w:val="s42"/>
    <w:basedOn w:val="Domylnaczcionkaakapitu"/>
    <w:rsid w:val="002E404B"/>
  </w:style>
  <w:style w:type="character" w:customStyle="1" w:styleId="s43">
    <w:name w:val="s43"/>
    <w:basedOn w:val="Domylnaczcionkaakapitu"/>
    <w:rsid w:val="002E404B"/>
  </w:style>
  <w:style w:type="character" w:customStyle="1" w:styleId="s44">
    <w:name w:val="s44"/>
    <w:basedOn w:val="Domylnaczcionkaakapitu"/>
    <w:rsid w:val="002E404B"/>
  </w:style>
  <w:style w:type="character" w:customStyle="1" w:styleId="s45">
    <w:name w:val="s45"/>
    <w:basedOn w:val="Domylnaczcionkaakapitu"/>
    <w:rsid w:val="002E404B"/>
  </w:style>
  <w:style w:type="character" w:customStyle="1" w:styleId="s46">
    <w:name w:val="s46"/>
    <w:basedOn w:val="Domylnaczcionkaakapitu"/>
    <w:rsid w:val="002E404B"/>
  </w:style>
  <w:style w:type="character" w:customStyle="1" w:styleId="Data1">
    <w:name w:val="Data1"/>
    <w:basedOn w:val="Domylnaczcionkaakapitu"/>
    <w:rsid w:val="002E404B"/>
  </w:style>
  <w:style w:type="character" w:customStyle="1" w:styleId="text">
    <w:name w:val="text"/>
    <w:basedOn w:val="Domylnaczcionkaakapitu"/>
    <w:rsid w:val="002E404B"/>
  </w:style>
  <w:style w:type="paragraph" w:styleId="Nagwek">
    <w:name w:val="header"/>
    <w:basedOn w:val="Normalny"/>
    <w:link w:val="NagwekZnak"/>
    <w:uiPriority w:val="99"/>
    <w:unhideWhenUsed/>
    <w:rsid w:val="002A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AC4"/>
  </w:style>
  <w:style w:type="paragraph" w:styleId="Stopka">
    <w:name w:val="footer"/>
    <w:basedOn w:val="Normalny"/>
    <w:link w:val="StopkaZnak"/>
    <w:uiPriority w:val="99"/>
    <w:unhideWhenUsed/>
    <w:rsid w:val="002A0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AC4"/>
  </w:style>
  <w:style w:type="paragraph" w:styleId="Tekstdymka">
    <w:name w:val="Balloon Text"/>
    <w:basedOn w:val="Normalny"/>
    <w:link w:val="TekstdymkaZnak"/>
    <w:uiPriority w:val="99"/>
    <w:semiHidden/>
    <w:unhideWhenUsed/>
    <w:rsid w:val="002A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5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64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9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666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1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3950">
                              <w:marLeft w:val="6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8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4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4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8EAF5"/>
                                <w:left w:val="single" w:sz="6" w:space="8" w:color="C8EAF5"/>
                                <w:bottom w:val="single" w:sz="6" w:space="11" w:color="C8EAF5"/>
                                <w:right w:val="single" w:sz="6" w:space="8" w:color="C8EAF5"/>
                              </w:divBdr>
                              <w:divsChild>
                                <w:div w:id="121828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52865">
                                          <w:marLeft w:val="0"/>
                                          <w:marRight w:val="3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1849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8EAF5"/>
                                <w:left w:val="single" w:sz="6" w:space="8" w:color="C8EAF5"/>
                                <w:bottom w:val="single" w:sz="6" w:space="11" w:color="C8EAF5"/>
                                <w:right w:val="single" w:sz="6" w:space="8" w:color="C8EAF5"/>
                              </w:divBdr>
                              <w:divsChild>
                                <w:div w:id="935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497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8EAF5"/>
                                <w:left w:val="single" w:sz="6" w:space="8" w:color="C8EAF5"/>
                                <w:bottom w:val="single" w:sz="6" w:space="11" w:color="C8EAF5"/>
                                <w:right w:val="single" w:sz="6" w:space="8" w:color="C8EAF5"/>
                              </w:divBdr>
                            </w:div>
                            <w:div w:id="1652710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8EAF5"/>
                                <w:left w:val="single" w:sz="6" w:space="8" w:color="C8EAF5"/>
                                <w:bottom w:val="single" w:sz="6" w:space="11" w:color="C8EAF5"/>
                                <w:right w:val="single" w:sz="6" w:space="8" w:color="C8EAF5"/>
                              </w:divBdr>
                              <w:divsChild>
                                <w:div w:id="8638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225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8EAF5"/>
                                <w:left w:val="single" w:sz="6" w:space="8" w:color="C8EAF5"/>
                                <w:bottom w:val="single" w:sz="6" w:space="11" w:color="C8EAF5"/>
                                <w:right w:val="single" w:sz="6" w:space="8" w:color="C8EAF5"/>
                              </w:divBdr>
                              <w:divsChild>
                                <w:div w:id="198557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88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17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7859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8EAF5"/>
                                <w:left w:val="single" w:sz="6" w:space="8" w:color="C8EAF5"/>
                                <w:bottom w:val="single" w:sz="6" w:space="11" w:color="C8EAF5"/>
                                <w:right w:val="single" w:sz="6" w:space="8" w:color="C8EAF5"/>
                              </w:divBdr>
                              <w:divsChild>
                                <w:div w:id="7720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7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D9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570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374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7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0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77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73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9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61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9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76145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1119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8421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52466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9905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62200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40117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8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0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6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41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63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12917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8356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75719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7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5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82615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35791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51127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21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91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94044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36567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59229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85413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17769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17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71915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58007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57014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330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32763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22825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9688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7757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64342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89766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24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0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40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83453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95663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94035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04133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77375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2395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2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75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93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39093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36467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56538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62314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87453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50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50003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16287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17933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57904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86483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4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0891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9199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73353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6178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63065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6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55264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60925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2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74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12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58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3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32728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80536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8595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0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68679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76983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76887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92141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53857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87588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24906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6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59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46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5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8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25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84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4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66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60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02366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80609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9402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6629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9783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1038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3978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77250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10006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2517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48552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21367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77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10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1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8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36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03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SU - ZSP Reda</vt:lpstr>
    </vt:vector>
  </TitlesOfParts>
  <Company>ZSP Reda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SU - ZSP Reda</dc:title>
  <dc:subject/>
  <dc:creator>Patryk Mrozek</dc:creator>
  <cp:keywords/>
  <dc:description/>
  <cp:lastModifiedBy>Nauczyciel</cp:lastModifiedBy>
  <cp:revision>8</cp:revision>
  <cp:lastPrinted>2018-05-06T10:34:00Z</cp:lastPrinted>
  <dcterms:created xsi:type="dcterms:W3CDTF">2017-03-23T15:27:00Z</dcterms:created>
  <dcterms:modified xsi:type="dcterms:W3CDTF">2018-11-22T09:53:00Z</dcterms:modified>
</cp:coreProperties>
</file>