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2834768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ind w:left="4204"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</w:p>
    <w:p w14:paraId="00000002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331" w:right="3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SZCZEGÓŁOWE ZASADY WEWNĄTRZSZKOLNEGO OCENIANIA, KLASYFIKOWANIA I PROMOWANIA UCZNIÓW LICEUM OGÓLNOKSZTAŁCĄCEGO I TECHNIKUM W REDZIE </w:t>
      </w:r>
    </w:p>
    <w:p w14:paraId="00000003" w14:textId="5DB1961E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left="-24" w:right="-28" w:firstLine="7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Podstawa prawna: Rozporządzenie MEN z dnia </w:t>
      </w:r>
      <w:r w:rsidR="00CE1A5C">
        <w:rPr>
          <w:color w:val="000000"/>
          <w:sz w:val="24"/>
          <w:szCs w:val="24"/>
        </w:rPr>
        <w:t>22 lutego 2019. (Dz. U. z dnia 2</w:t>
      </w:r>
      <w:r>
        <w:rPr>
          <w:color w:val="000000"/>
          <w:sz w:val="24"/>
          <w:szCs w:val="24"/>
        </w:rPr>
        <w:t xml:space="preserve">6 </w:t>
      </w:r>
      <w:r w:rsidR="00CE1A5C">
        <w:rPr>
          <w:color w:val="000000"/>
          <w:sz w:val="24"/>
          <w:szCs w:val="24"/>
        </w:rPr>
        <w:t>lutego 2019</w:t>
      </w:r>
      <w:r>
        <w:rPr>
          <w:color w:val="000000"/>
          <w:sz w:val="24"/>
          <w:szCs w:val="24"/>
        </w:rPr>
        <w:t xml:space="preserve">r. </w:t>
      </w:r>
      <w:proofErr w:type="spellStart"/>
      <w:r>
        <w:rPr>
          <w:color w:val="000000"/>
          <w:sz w:val="24"/>
          <w:szCs w:val="24"/>
        </w:rPr>
        <w:t>poz</w:t>
      </w:r>
      <w:proofErr w:type="spellEnd"/>
      <w:r>
        <w:rPr>
          <w:color w:val="000000"/>
          <w:sz w:val="24"/>
          <w:szCs w:val="24"/>
        </w:rPr>
        <w:t xml:space="preserve"> </w:t>
      </w:r>
      <w:r w:rsidR="00CE1A5C">
        <w:rPr>
          <w:color w:val="000000"/>
          <w:sz w:val="24"/>
          <w:szCs w:val="24"/>
        </w:rPr>
        <w:t>373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4"/>
          <w:szCs w:val="24"/>
        </w:rPr>
        <w:t xml:space="preserve">w sprawie oceniania, klasyfikowania i promowania uczniów i słuchaczy w szkołach publicznych. </w:t>
      </w:r>
    </w:p>
    <w:p w14:paraId="00000004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1 </w:t>
      </w:r>
    </w:p>
    <w:p w14:paraId="00000005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283" w:right="327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CELE OCENIANIA </w:t>
      </w:r>
    </w:p>
    <w:p w14:paraId="00000006" w14:textId="77777777" w:rsidR="008F0289" w:rsidRDefault="00BC6773" w:rsidP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5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Poinformowanie ucznia o poziomie jego osiągnięć edukacyjnych i postępach </w:t>
      </w:r>
    </w:p>
    <w:p w14:paraId="00000007" w14:textId="77777777" w:rsidR="008F0289" w:rsidRDefault="00BC6773" w:rsidP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696" w:right="68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tym zakresie. </w:t>
      </w:r>
    </w:p>
    <w:p w14:paraId="00000008" w14:textId="11FC1169" w:rsidR="008F0289" w:rsidRDefault="00BC6773" w:rsidP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35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Pomoc uczniowi</w:t>
      </w:r>
      <w:r w:rsidR="003C3FD6">
        <w:rPr>
          <w:color w:val="000000"/>
          <w:sz w:val="24"/>
          <w:szCs w:val="24"/>
        </w:rPr>
        <w:t xml:space="preserve"> w samodzielnym planowaniu jego </w:t>
      </w:r>
      <w:r>
        <w:rPr>
          <w:color w:val="000000"/>
          <w:sz w:val="24"/>
          <w:szCs w:val="24"/>
        </w:rPr>
        <w:t xml:space="preserve">rozwoju. </w:t>
      </w:r>
    </w:p>
    <w:p w14:paraId="00000009" w14:textId="77777777" w:rsidR="008F0289" w:rsidRDefault="00BC6773" w:rsidP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35" w:right="39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Rozwijanie poczucia własnej wartości ucznia. </w:t>
      </w:r>
    </w:p>
    <w:p w14:paraId="0000000A" w14:textId="77777777" w:rsidR="008F0289" w:rsidRDefault="00BC6773" w:rsidP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35" w:right="4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Motywowanie ucznia do dalszej pracy. </w:t>
      </w:r>
    </w:p>
    <w:p w14:paraId="0000000C" w14:textId="0E34A983" w:rsidR="008F0289" w:rsidRDefault="00BC6773" w:rsidP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35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Dostarczanie rodzicom i nauczycielom informacji o postępach, trudnościach i specjalnych uzdolnieniach ucznia. </w:t>
      </w:r>
    </w:p>
    <w:p w14:paraId="0000000E" w14:textId="79E36594" w:rsidR="008F0289" w:rsidRDefault="00BC6773" w:rsidP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35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Umożliwienie nauczycielom doskonalenia organiz</w:t>
      </w:r>
      <w:r w:rsidR="003C3FD6">
        <w:rPr>
          <w:color w:val="000000"/>
          <w:sz w:val="24"/>
          <w:szCs w:val="24"/>
        </w:rPr>
        <w:t xml:space="preserve">acji i metod pracy dydaktyczno- </w:t>
      </w:r>
      <w:r>
        <w:rPr>
          <w:color w:val="000000"/>
          <w:sz w:val="24"/>
          <w:szCs w:val="24"/>
        </w:rPr>
        <w:t xml:space="preserve">wychowawczej. </w:t>
      </w:r>
    </w:p>
    <w:p w14:paraId="0000000F" w14:textId="77777777" w:rsidR="008F0289" w:rsidRDefault="00BC6773" w:rsidP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35" w:right="4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Podnoszenie poziomu nauczania w atmosferze zdrowej rywalizacji i konkurencji. </w:t>
      </w:r>
    </w:p>
    <w:p w14:paraId="00000010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2 </w:t>
      </w:r>
    </w:p>
    <w:p w14:paraId="00000011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086" w:right="30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ZASADY OCENIANIA </w:t>
      </w:r>
    </w:p>
    <w:p w14:paraId="00000012" w14:textId="12306F75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Oceny są jawne dla u</w:t>
      </w:r>
      <w:r w:rsidR="00C663E3">
        <w:rPr>
          <w:color w:val="000000"/>
          <w:sz w:val="24"/>
          <w:szCs w:val="24"/>
        </w:rPr>
        <w:t xml:space="preserve">cznia i jego rodziców (prawnych </w:t>
      </w:r>
      <w:r>
        <w:rPr>
          <w:color w:val="000000"/>
          <w:sz w:val="24"/>
          <w:szCs w:val="24"/>
        </w:rPr>
        <w:t xml:space="preserve">opiekunów). </w:t>
      </w:r>
    </w:p>
    <w:p w14:paraId="00000014" w14:textId="55856930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Na wniosek ucznia lub jego rodziców (prawnych </w:t>
      </w:r>
      <w:r w:rsidR="00C663E3">
        <w:rPr>
          <w:color w:val="000000"/>
          <w:sz w:val="24"/>
          <w:szCs w:val="24"/>
        </w:rPr>
        <w:t xml:space="preserve">opiekunów) nauczyciel uzasadnia </w:t>
      </w:r>
      <w:r>
        <w:rPr>
          <w:color w:val="000000"/>
          <w:sz w:val="24"/>
          <w:szCs w:val="24"/>
        </w:rPr>
        <w:t xml:space="preserve">ustaloną ocenę. </w:t>
      </w:r>
    </w:p>
    <w:p w14:paraId="00000016" w14:textId="08C6D8B2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Na wniosek ucznia lub jego rodziców (prawnych opiekunów), sprawdzone i ocenione pisemne prace kontrolne oraz inna dokumentacja dotycząca oceniania ucznia jest udostępniana uczniowi lub jego rodzicom (prawnym opiekunom). </w:t>
      </w:r>
    </w:p>
    <w:p w14:paraId="4F73D105" w14:textId="77777777" w:rsidR="00C663E3" w:rsidRPr="00C663E3" w:rsidRDefault="00C663E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</w:p>
    <w:p w14:paraId="00000017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Nauczyciele na początku każdego roku szkolnego informują uczniów oraz ich rodziców </w:t>
      </w:r>
    </w:p>
    <w:p w14:paraId="00000018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35" w:right="62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(prawnych opiekunów) o: </w:t>
      </w:r>
    </w:p>
    <w:p w14:paraId="7A212EDA" w14:textId="77777777" w:rsidR="00C663E3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wymaganiach edukacyjnych niezbędnych do uzyskania poszczególnych śródrocznych i rocznych ocen klasyfikacyjnych z obowiązkowych i dodatkowych zajęć edukacyjnych, wynikających z realizowanego przez siebie programu nauczania; </w:t>
      </w:r>
    </w:p>
    <w:p w14:paraId="734703C5" w14:textId="77777777" w:rsidR="00C663E3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sposobach sprawdzania osiągnięć edukacyjnych uczniów; </w:t>
      </w:r>
    </w:p>
    <w:p w14:paraId="00000019" w14:textId="06689102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warunkach i trybie uzyskania wyższej niż przewidywana rocznej oceny </w:t>
      </w:r>
    </w:p>
    <w:p w14:paraId="748FB7B0" w14:textId="77777777" w:rsidR="00C663E3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23" w:hanging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klasyfikacyjnej z obowiązkowych i dodatkowych zajęć edukacyjnych </w:t>
      </w:r>
    </w:p>
    <w:p w14:paraId="0000001A" w14:textId="4886E375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23" w:hanging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szczegółowe wymagania edukacyjne niezbędne do uzyskania poszczególnych śródrocznych i rocznych ocen klasyfikacyjnych zawarte są w przedmiotowych systemach oceniania z poszczególnych przedmiotów objętych planem nauczania. </w:t>
      </w:r>
    </w:p>
    <w:p w14:paraId="0000001B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Wychowawca klasy na początku każdego roku szkolnego (wrzesień) informuje uczniów podczas godzin wychowawczych oraz ich rodziców (prawnych opiekunów) na spotkaniach z rodzicami o warunkach i sposobie oraz kryteriach oceniania zachowania oraz o warunkach i trybie uzyskania wyższej niż przewidywana rocznej oceny klasyfikacyjnej z zachowania. </w:t>
      </w:r>
    </w:p>
    <w:p w14:paraId="0000001C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Nauczyciele opracowują kryteria wymagań na poszczególne oceny, które wynikają z realizowanego przez niego programu nauczania i zapoznają z nimi uczniów podczas swoich zajęć. </w:t>
      </w:r>
    </w:p>
    <w:p w14:paraId="0000001D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Kopie wymagań edukacyjnych dla poszczególnych zajęć edukacyjnych winny zostać złożone u dyrektora szkoły oraz w bibliotece szkolnej do stałego wglądu dla uczniów i rodziców. </w:t>
      </w:r>
    </w:p>
    <w:p w14:paraId="0000001E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Nauczyciel jest obowiązany, na podstawie opinii publicznej i niepublicznej poradni psychologiczno-pedagogicznej, w tym publicznej i niepublicznej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wymaganiom. </w:t>
      </w:r>
    </w:p>
    <w:p w14:paraId="0000001F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W przypadku ucznia posiadającego orzeczenie o potrzebie kształcenia specjalnego albo indywidualnego nauczania dostosowanie wymagań do indywidualnych potrzeb psychofizycznych i edukacyjnych ucznia może nastąpić na podstawie tego orzeczenia. </w:t>
      </w:r>
    </w:p>
    <w:p w14:paraId="00000020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Przy ustaleniu oceny z wychowania fizycznego należy w szczególności brać pod uwagę wysiłek wkładany przez ucznia w wywiązywanie się z obowiązków wynikających </w:t>
      </w:r>
      <w:r>
        <w:rPr>
          <w:color w:val="000000"/>
          <w:sz w:val="24"/>
          <w:szCs w:val="24"/>
        </w:rPr>
        <w:lastRenderedPageBreak/>
        <w:t xml:space="preserve">ze specyfiki tych zajęć. </w:t>
      </w:r>
    </w:p>
    <w:p w14:paraId="00000021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Dyrektor szkoły zwalnia ucznia z zajęć z wychowania fizycznego, informatyki lub technologii informacyjnej na podstawie opinii o ograniczonych możliwościach uczestniczenia ucznia w tych zajęciach, wydanej przez lekarza, oraz na czas określony w tej opinii. </w:t>
      </w:r>
    </w:p>
    <w:p w14:paraId="077936EA" w14:textId="77777777" w:rsidR="00C663E3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W przypadku zwolnienia ucznia z zajęć z wychowania fizycznego, informatyki lub technologii informacyjnej w dokumentacji przebiegu nauczania zamiast oceny klasyfikacyjnej wpisuje się "zwolniony". </w:t>
      </w:r>
    </w:p>
    <w:p w14:paraId="000E9F7B" w14:textId="77777777" w:rsidR="00C663E3" w:rsidRDefault="00C663E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</w:p>
    <w:p w14:paraId="00000024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Dyrektor szkoły, na wniosek rodziców (prawnych opiekunów) oraz na podstawie opinii publicznej poradni psychologiczno-pedagogicznej, w tym publicznej poradni specjalistycznej, albo niepublicznej poradni psychologiczno-pedagogicznej, w tym niepublicznej poradni specjalistycznej, zwalnia ucznia z wadą słuchu lub z głęboką dysleksją rozwojową z nauki drugiego języka obcego. Zwolnienie może dotyczyć części lub całego okresu kształcenia w danym typie szkoły. </w:t>
      </w:r>
    </w:p>
    <w:p w14:paraId="00000025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W przypadku ucznia posiadającego orzeczenie o potrzebie kształcenia specjalnego albo indywidualnego nauczania zwolnienie z nauki drugiego języka obcego może nastąpić na podstawie tego orzeczenia. </w:t>
      </w:r>
    </w:p>
    <w:p w14:paraId="00000026" w14:textId="77777777" w:rsidR="008F0289" w:rsidRDefault="00BC6773" w:rsidP="00C663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W przypadku zwolnienia ucznia z nauki drugiego języka obcego w dokumentacji </w:t>
      </w:r>
    </w:p>
    <w:p w14:paraId="00000027" w14:textId="5BC12096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przebiegu nauczania zamiast oc</w:t>
      </w:r>
      <w:r w:rsidR="00A61AAE">
        <w:rPr>
          <w:color w:val="000000"/>
          <w:sz w:val="24"/>
          <w:szCs w:val="24"/>
        </w:rPr>
        <w:t xml:space="preserve">eny klasyfikacyjnej wpisuje się </w:t>
      </w:r>
      <w:r>
        <w:rPr>
          <w:color w:val="000000"/>
          <w:sz w:val="24"/>
          <w:szCs w:val="24"/>
        </w:rPr>
        <w:t xml:space="preserve">"zwolniony". </w:t>
      </w:r>
    </w:p>
    <w:p w14:paraId="00000028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3 </w:t>
      </w:r>
    </w:p>
    <w:p w14:paraId="00000029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590" w:right="359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SKALA OCEN </w:t>
      </w:r>
    </w:p>
    <w:p w14:paraId="0000002A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Oceny bieżące, oceny klasyfikacyjne śródroczne oraz oceny klasyfikacyjne </w:t>
      </w:r>
    </w:p>
    <w:p w14:paraId="0000002B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35" w:right="416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końcoworoczne</w:t>
      </w:r>
      <w:proofErr w:type="spellEnd"/>
      <w:r>
        <w:rPr>
          <w:color w:val="000000"/>
          <w:sz w:val="24"/>
          <w:szCs w:val="24"/>
        </w:rPr>
        <w:t xml:space="preserve"> ustala się w następującej skali: </w:t>
      </w:r>
    </w:p>
    <w:p w14:paraId="79D0D78B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963" w:right="38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stopień celujący - 6 </w:t>
      </w:r>
    </w:p>
    <w:p w14:paraId="35533DBE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963" w:right="38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stopień bardzo dobry - 5 </w:t>
      </w:r>
    </w:p>
    <w:p w14:paraId="6FC0CA77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963" w:right="38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stopień dobry - 4 </w:t>
      </w:r>
    </w:p>
    <w:p w14:paraId="4FD76CDF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963" w:right="38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stopień dostateczny - 3 </w:t>
      </w:r>
    </w:p>
    <w:p w14:paraId="26D1A9EE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963" w:right="38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stopień dopuszczający - 2 </w:t>
      </w:r>
    </w:p>
    <w:p w14:paraId="0000002C" w14:textId="5470E314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963" w:right="38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stopień niedostateczny - 1 </w:t>
      </w:r>
    </w:p>
    <w:p w14:paraId="0000002D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Przy zapisywaniu ocen cząstkowych dopuszcza się stosowanie plusów i minusów w sytuacji uzyskania przez ucznia wyniku bliskiego ocenie wyższej niż wynikająca z danego </w:t>
      </w:r>
      <w:r>
        <w:rPr>
          <w:color w:val="000000"/>
          <w:sz w:val="24"/>
          <w:szCs w:val="24"/>
        </w:rPr>
        <w:lastRenderedPageBreak/>
        <w:t xml:space="preserve">przedziału procentowego. Oceny semestralne i </w:t>
      </w:r>
      <w:r w:rsidRPr="00C663E3">
        <w:rPr>
          <w:color w:val="000000" w:themeColor="text1"/>
          <w:sz w:val="24"/>
          <w:szCs w:val="24"/>
        </w:rPr>
        <w:t xml:space="preserve">roczne muszą </w:t>
      </w:r>
      <w:r>
        <w:rPr>
          <w:color w:val="000000"/>
          <w:sz w:val="24"/>
          <w:szCs w:val="24"/>
        </w:rPr>
        <w:t xml:space="preserve">być wyrażone pełnym stopniem. </w:t>
      </w:r>
    </w:p>
    <w:p w14:paraId="0000002E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Dla sprawdzianów i prac klasowych oraz kartkówek ocenianych punktowo przyjęto jednolitą dla całej szkoły skalę procentową (za wyjątkiem sprawdzianów z języków obcych, gdzie nauczyciele sami określają kryteria za poszczególne składowe, np. dialog, rozmowa, słówka itp.): </w:t>
      </w:r>
    </w:p>
    <w:p w14:paraId="1B66CC0F" w14:textId="77777777" w:rsidR="00C663E3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78" w:right="4320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sprawdziany i prace klasowe i kartkówki </w:t>
      </w:r>
    </w:p>
    <w:p w14:paraId="097F374E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278" w:right="4320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0% - 40% - stopień niedostateczny powyżej 40% - 55% - stopień dopuszczający powyżej 55% - 75% - stopień dostateczny powyżej 75% - 85% - stopień dobry powyżej </w:t>
      </w:r>
    </w:p>
    <w:p w14:paraId="0000002F" w14:textId="707970DE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278" w:right="4320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85% - 95% - stopień bardzo dobry powyżej 95% - 100% - stopień celujący </w:t>
      </w:r>
    </w:p>
    <w:p w14:paraId="00000030" w14:textId="77777777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4. W szkole obowiązuje jednolita średnia ważona. Ustalono wagi dla poszczególnych </w:t>
      </w:r>
    </w:p>
    <w:p w14:paraId="00000031" w14:textId="77777777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252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kategorii ocen: </w:t>
      </w:r>
    </w:p>
    <w:p w14:paraId="00000032" w14:textId="77777777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7300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Praca klasowa – 5 </w:t>
      </w:r>
    </w:p>
    <w:p w14:paraId="7A91321C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6710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Sprawdzian – 4 </w:t>
      </w:r>
    </w:p>
    <w:p w14:paraId="38F00936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6710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Projekt zawodowy - 4 Kartkówka – 2 Odpowiedź ustna – 2 Aktywność na lekcji – 1 Zadanie – 2 </w:t>
      </w:r>
    </w:p>
    <w:p w14:paraId="30AD0BE4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6710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Zadanie domowe – 1 Inna – 1 </w:t>
      </w:r>
    </w:p>
    <w:p w14:paraId="00000034" w14:textId="79ADFB6C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6710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Praca dodatkowa – 1 </w:t>
      </w:r>
    </w:p>
    <w:p w14:paraId="183DA4E3" w14:textId="77777777" w:rsidR="00C663E3" w:rsidRPr="00C663E3" w:rsidRDefault="00C663E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6710"/>
        <w:jc w:val="both"/>
        <w:rPr>
          <w:color w:val="000000" w:themeColor="text1"/>
          <w:sz w:val="24"/>
          <w:szCs w:val="24"/>
        </w:rPr>
      </w:pPr>
    </w:p>
    <w:p w14:paraId="2EDFD8B2" w14:textId="5C88EC38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Średnią ważoną zamieniamy na ocenę roczną lub śródroczną: </w:t>
      </w:r>
    </w:p>
    <w:p w14:paraId="0BDB0C18" w14:textId="77777777" w:rsidR="00C663E3" w:rsidRPr="00C663E3" w:rsidRDefault="00C663E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jc w:val="both"/>
        <w:rPr>
          <w:color w:val="000000" w:themeColor="text1"/>
          <w:sz w:val="24"/>
          <w:szCs w:val="24"/>
        </w:rPr>
      </w:pPr>
    </w:p>
    <w:p w14:paraId="32762DF6" w14:textId="77777777" w:rsidR="00C663E3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>od 0 do 1, 85 – ocena niedostatecz</w:t>
      </w:r>
      <w:r w:rsidR="00C663E3" w:rsidRPr="00C663E3">
        <w:rPr>
          <w:color w:val="000000" w:themeColor="text1"/>
          <w:sz w:val="24"/>
          <w:szCs w:val="24"/>
        </w:rPr>
        <w:t xml:space="preserve">na </w:t>
      </w:r>
    </w:p>
    <w:p w14:paraId="22935705" w14:textId="7ACDF41B" w:rsidR="00C663E3" w:rsidRPr="00C663E3" w:rsidRDefault="00C663E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powyżej 1,85 do 2,85 – ocena </w:t>
      </w:r>
      <w:r w:rsidR="00BC6773" w:rsidRPr="00C663E3">
        <w:rPr>
          <w:color w:val="000000" w:themeColor="text1"/>
          <w:sz w:val="24"/>
          <w:szCs w:val="24"/>
        </w:rPr>
        <w:t xml:space="preserve">dopuszczająca </w:t>
      </w:r>
    </w:p>
    <w:p w14:paraId="4A1AA36C" w14:textId="77777777" w:rsidR="00C663E3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>powyżej 2,85 do 3,85 – ocena dostateczna</w:t>
      </w:r>
    </w:p>
    <w:p w14:paraId="1CDFCBA3" w14:textId="77777777" w:rsidR="00C663E3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powyżej 3,85 do 4,85 – ocena dobra </w:t>
      </w:r>
    </w:p>
    <w:p w14:paraId="566EDEA6" w14:textId="77777777" w:rsidR="00C663E3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powyżej 4,85 do 5,5 - ocena bardzo dobra </w:t>
      </w:r>
    </w:p>
    <w:p w14:paraId="00000036" w14:textId="766071E6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powyżej 5,5 do 6 – ocena celująca. </w:t>
      </w:r>
    </w:p>
    <w:p w14:paraId="00000037" w14:textId="77777777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897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Ostateczną decyzję o ocenie śródrocznej i rocznej podejmuje nauczyciel przedmiotu. </w:t>
      </w:r>
    </w:p>
    <w:p w14:paraId="00000038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W przypadku prac pisemnych z języków nowożytnych uczeń z dysfunkcjami zobowiązany jest znać zasady gramatyczne i je stosować oraz ma prawo do zapisywania </w:t>
      </w:r>
      <w:r>
        <w:rPr>
          <w:color w:val="000000"/>
          <w:sz w:val="24"/>
          <w:szCs w:val="24"/>
        </w:rPr>
        <w:lastRenderedPageBreak/>
        <w:t xml:space="preserve">wyrazów tak jak są one wymawiane i słyszane (np. </w:t>
      </w:r>
      <w:proofErr w:type="spellStart"/>
      <w:r>
        <w:rPr>
          <w:color w:val="000000"/>
          <w:sz w:val="24"/>
          <w:szCs w:val="24"/>
        </w:rPr>
        <w:t>book</w:t>
      </w:r>
      <w:proofErr w:type="spellEnd"/>
      <w:r>
        <w:rPr>
          <w:color w:val="000000"/>
          <w:sz w:val="24"/>
          <w:szCs w:val="24"/>
        </w:rPr>
        <w:t xml:space="preserve"> → buk, </w:t>
      </w:r>
      <w:proofErr w:type="spellStart"/>
      <w:r>
        <w:rPr>
          <w:color w:val="000000"/>
          <w:sz w:val="24"/>
          <w:szCs w:val="24"/>
        </w:rPr>
        <w:t>bók</w:t>
      </w:r>
      <w:proofErr w:type="spellEnd"/>
      <w:r>
        <w:rPr>
          <w:color w:val="000000"/>
          <w:sz w:val="24"/>
          <w:szCs w:val="24"/>
        </w:rPr>
        <w:t xml:space="preserve">). </w:t>
      </w:r>
    </w:p>
    <w:p w14:paraId="0000003A" w14:textId="0FEB4DAB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-24" w:right="-1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6. Uczeń, który usprawiedliwił swoją nieobecność na zajęciach w zależności od czasu jej trwania ma prawo: </w:t>
      </w:r>
    </w:p>
    <w:p w14:paraId="0000003B" w14:textId="52C69D95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4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>a) po nieobecnośc</w:t>
      </w:r>
      <w:r w:rsidR="00C663E3" w:rsidRPr="00C663E3">
        <w:rPr>
          <w:color w:val="000000" w:themeColor="text1"/>
          <w:sz w:val="24"/>
          <w:szCs w:val="24"/>
        </w:rPr>
        <w:t xml:space="preserve">i trwającej co najmniej tydzień </w:t>
      </w:r>
      <w:r w:rsidRPr="00C663E3">
        <w:rPr>
          <w:color w:val="000000" w:themeColor="text1"/>
          <w:sz w:val="24"/>
          <w:szCs w:val="24"/>
        </w:rPr>
        <w:t xml:space="preserve">do: </w:t>
      </w:r>
    </w:p>
    <w:p w14:paraId="3D5D176B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23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- nie odrobienia pisemnej pracy domowej na pierwsze zajęcia edukacyjne, </w:t>
      </w:r>
    </w:p>
    <w:p w14:paraId="50C84F54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23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- nie udzielania odpowiedzi ustnych i nie pisania sprawdzianów wiadomości </w:t>
      </w:r>
    </w:p>
    <w:p w14:paraId="7D5CEB86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23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- przez trzy kolejne dni nauki (jest w tym czasie zobowiązany nadrobić zaległości, zapisy w zeszytach), </w:t>
      </w:r>
    </w:p>
    <w:p w14:paraId="0000003C" w14:textId="70C47D18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23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b) w trakcie pierwszych zajęć edukacyjnych po nieobecności krótszej niż tydzień do: </w:t>
      </w:r>
    </w:p>
    <w:p w14:paraId="3D000704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8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- nie udzielania odpowiedzi ustnych i nie pisania ewentualnych kartkówek, </w:t>
      </w:r>
    </w:p>
    <w:p w14:paraId="120C4B9C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8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- nie odrobienia pisemnej pracy domowej. </w:t>
      </w:r>
    </w:p>
    <w:p w14:paraId="0000003D" w14:textId="7CBD5CE3" w:rsidR="008F0289" w:rsidRP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8"/>
        <w:jc w:val="both"/>
        <w:rPr>
          <w:color w:val="000000" w:themeColor="text1"/>
          <w:sz w:val="24"/>
          <w:szCs w:val="24"/>
        </w:rPr>
      </w:pPr>
      <w:r w:rsidRPr="00C663E3">
        <w:rPr>
          <w:color w:val="000000" w:themeColor="text1"/>
          <w:sz w:val="24"/>
          <w:szCs w:val="24"/>
        </w:rPr>
        <w:t xml:space="preserve">c) w przypadku nieobecności trwającej dłużej niż dwa tygodnie (szpital, choroba, itp.) do zwolnienia z wszelkich form sprawdzania wiadomości (nauczyciel na prośbę ucznia ustala z nim i jego rodzicami sposób nadrobienia zaległości, formę zaliczenia). </w:t>
      </w:r>
    </w:p>
    <w:p w14:paraId="0000003E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4 </w:t>
      </w:r>
    </w:p>
    <w:p w14:paraId="0000003F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273" w:right="326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TRYB OCENIANIA </w:t>
      </w:r>
    </w:p>
    <w:p w14:paraId="00000040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33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Ustala się dwie klasyfikacje uczniów w roku szkolnym: </w:t>
      </w:r>
    </w:p>
    <w:p w14:paraId="00000041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23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śródroczną - dokonywaną na koniec grudnia lub w styczniu w zależności od </w:t>
      </w:r>
    </w:p>
    <w:p w14:paraId="07A159AB" w14:textId="77777777" w:rsidR="00C663E3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63" w:right="5236" w:hanging="4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organizacji roku szkolnego, </w:t>
      </w:r>
    </w:p>
    <w:p w14:paraId="00000042" w14:textId="53F9A97F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63" w:right="5236" w:hanging="4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proofErr w:type="spellStart"/>
      <w:r>
        <w:rPr>
          <w:color w:val="000000"/>
          <w:sz w:val="24"/>
          <w:szCs w:val="24"/>
        </w:rPr>
        <w:t>końcoworoczną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44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Ocenianie poziomu wiedzy i umiejętności ucznia, ustalone zgodnie z przyjętymi kryteriami winno być dokonywane systematycznie w różnych formach zapisanych i oznaczonych w dzienniku lekcyjnym (np. odpowiedź ustna, kartkówka, sprawdzian, praca klasowa, słówka, rozmowa), w warunkach zapewniających ich obiektywność. </w:t>
      </w:r>
    </w:p>
    <w:p w14:paraId="00000045" w14:textId="77777777" w:rsidR="008F0289" w:rsidRPr="00A61AAE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"/>
        <w:jc w:val="both"/>
        <w:rPr>
          <w:color w:val="000000" w:themeColor="text1"/>
          <w:sz w:val="24"/>
          <w:szCs w:val="24"/>
        </w:rPr>
      </w:pPr>
      <w:r w:rsidRPr="00A61AAE">
        <w:rPr>
          <w:color w:val="000000" w:themeColor="text1"/>
          <w:sz w:val="24"/>
          <w:szCs w:val="24"/>
        </w:rPr>
        <w:t xml:space="preserve">3. Ocenianie bieżące obejmuje następujące składowe: </w:t>
      </w:r>
    </w:p>
    <w:p w14:paraId="36EA0B9D" w14:textId="77777777" w:rsidR="00A61AAE" w:rsidRPr="00A61AAE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-28"/>
        <w:jc w:val="both"/>
        <w:rPr>
          <w:color w:val="000000" w:themeColor="text1"/>
          <w:sz w:val="24"/>
          <w:szCs w:val="24"/>
        </w:rPr>
      </w:pPr>
      <w:r w:rsidRPr="00A61AAE">
        <w:rPr>
          <w:color w:val="000000" w:themeColor="text1"/>
          <w:sz w:val="24"/>
          <w:szCs w:val="24"/>
        </w:rPr>
        <w:t xml:space="preserve">a) prace klasowe, sprawdziany, kartkówki, sprawdziany zręcznościowe, </w:t>
      </w:r>
    </w:p>
    <w:p w14:paraId="00000046" w14:textId="4BCC53A9" w:rsidR="008F0289" w:rsidRPr="00A61AAE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-28"/>
        <w:jc w:val="both"/>
        <w:rPr>
          <w:color w:val="000000" w:themeColor="text1"/>
          <w:sz w:val="24"/>
          <w:szCs w:val="24"/>
        </w:rPr>
      </w:pPr>
      <w:r w:rsidRPr="00A61AAE">
        <w:rPr>
          <w:color w:val="000000" w:themeColor="text1"/>
          <w:sz w:val="24"/>
          <w:szCs w:val="24"/>
        </w:rPr>
        <w:t xml:space="preserve">b) odpowiedzi ustne, zadanie przy tablicy, recytacje, prace plastyczne, projekty </w:t>
      </w:r>
    </w:p>
    <w:p w14:paraId="78B25B20" w14:textId="77777777" w:rsidR="00A61AAE" w:rsidRPr="00A61AAE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6081"/>
        <w:jc w:val="both"/>
        <w:rPr>
          <w:color w:val="000000" w:themeColor="text1"/>
          <w:sz w:val="24"/>
          <w:szCs w:val="24"/>
        </w:rPr>
      </w:pPr>
      <w:r w:rsidRPr="00A61AAE">
        <w:rPr>
          <w:color w:val="000000" w:themeColor="text1"/>
          <w:sz w:val="24"/>
          <w:szCs w:val="24"/>
        </w:rPr>
        <w:t xml:space="preserve">zawodowe </w:t>
      </w:r>
    </w:p>
    <w:p w14:paraId="681B0A12" w14:textId="77777777" w:rsidR="00A61AAE" w:rsidRPr="00A61AAE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6081"/>
        <w:jc w:val="both"/>
        <w:rPr>
          <w:color w:val="000000" w:themeColor="text1"/>
          <w:sz w:val="24"/>
          <w:szCs w:val="24"/>
        </w:rPr>
      </w:pPr>
      <w:r w:rsidRPr="00A61AAE">
        <w:rPr>
          <w:color w:val="000000" w:themeColor="text1"/>
          <w:sz w:val="24"/>
          <w:szCs w:val="24"/>
        </w:rPr>
        <w:t xml:space="preserve">c) prace domowe, </w:t>
      </w:r>
    </w:p>
    <w:p w14:paraId="00000047" w14:textId="705E533D" w:rsidR="008F0289" w:rsidRPr="00A61AAE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6081"/>
        <w:jc w:val="both"/>
        <w:rPr>
          <w:color w:val="000000" w:themeColor="text1"/>
          <w:sz w:val="24"/>
          <w:szCs w:val="24"/>
        </w:rPr>
      </w:pPr>
      <w:r w:rsidRPr="00A61AAE">
        <w:rPr>
          <w:color w:val="000000" w:themeColor="text1"/>
          <w:sz w:val="24"/>
          <w:szCs w:val="24"/>
        </w:rPr>
        <w:t xml:space="preserve">d) aktywność na lekcji, e) prace dodatkowe. </w:t>
      </w:r>
    </w:p>
    <w:p w14:paraId="00000048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Oceny są jawne zarówno dla ucznia, jak i jego rodziców (prawnych opiekunów). Sprawdzone i ocenione w terminie do dwóch tygodni prace kontrolne uczeń i jego rodzice </w:t>
      </w:r>
      <w:r>
        <w:rPr>
          <w:color w:val="000000"/>
          <w:sz w:val="24"/>
          <w:szCs w:val="24"/>
        </w:rPr>
        <w:lastRenderedPageBreak/>
        <w:t xml:space="preserve">(prawni opiekunowie) otrzymują do wglądu na miejscu. </w:t>
      </w:r>
    </w:p>
    <w:p w14:paraId="00000049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Ocena klasyfikacyjna wystawiana jest na podstawie co najmniej trzech ocen (w tym jedna z pracy pisemnej). Z języka polskiego i matematyki zaleca się przeprowadzenie co najmniej dwóch prac klasowych w semestrze. </w:t>
      </w:r>
    </w:p>
    <w:p w14:paraId="0000004A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Nauczyciel powinien przechowywać prace klasowe do końca roku szkolnego, </w:t>
      </w:r>
    </w:p>
    <w:p w14:paraId="0000004B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30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celu udostępnienia ich rodzicom (opiekunom prawnym). </w:t>
      </w:r>
    </w:p>
    <w:p w14:paraId="0000004C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Ustalona przez nauczyciela niedostateczna ocena klasyfikacyjna </w:t>
      </w:r>
      <w:proofErr w:type="spellStart"/>
      <w:r>
        <w:rPr>
          <w:color w:val="000000"/>
          <w:sz w:val="24"/>
          <w:szCs w:val="24"/>
        </w:rPr>
        <w:t>końcoworoczna</w:t>
      </w:r>
      <w:proofErr w:type="spellEnd"/>
      <w:r>
        <w:rPr>
          <w:color w:val="000000"/>
          <w:sz w:val="24"/>
          <w:szCs w:val="24"/>
        </w:rPr>
        <w:t xml:space="preserve"> może być zmieniona tylko w wyniku egzaminu poprawkowego obejmującego całość rocznego materiału danej klasy. </w:t>
      </w:r>
    </w:p>
    <w:p w14:paraId="0000004D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5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5 </w:t>
      </w:r>
    </w:p>
    <w:p w14:paraId="0000004E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1123" w:right="112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ZASADY PRZEPROWADZANIA PRAC PISEMNYCH </w:t>
      </w:r>
    </w:p>
    <w:p w14:paraId="00000050" w14:textId="38E2CF13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Prace z poszczególnych zajęć dydaktycznych powi</w:t>
      </w:r>
      <w:r w:rsidR="00A61AAE">
        <w:rPr>
          <w:color w:val="000000"/>
          <w:sz w:val="24"/>
          <w:szCs w:val="24"/>
        </w:rPr>
        <w:t xml:space="preserve">nny zawierać zróżnicowane formy </w:t>
      </w:r>
      <w:r>
        <w:rPr>
          <w:color w:val="000000"/>
          <w:sz w:val="24"/>
          <w:szCs w:val="24"/>
        </w:rPr>
        <w:t xml:space="preserve">kontroli wiadomości i umiejętności ucznia. </w:t>
      </w:r>
    </w:p>
    <w:p w14:paraId="00000052" w14:textId="702ED016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 ciągu jednego tygodnia uczeń nie może mieć więcej niż trzy prace klasowe, a w ciągu jednego dnia nie więcej niż jedną. </w:t>
      </w:r>
    </w:p>
    <w:p w14:paraId="00000053" w14:textId="77777777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ciągu jednego dnia uczeń nie może mieć więcej niż dwa sprawdziany. </w:t>
      </w:r>
    </w:p>
    <w:p w14:paraId="00000055" w14:textId="6F2B100D" w:rsidR="008F0289" w:rsidRDefault="00BC6773" w:rsidP="00A61A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Prace klasowe obejmują zamknięty dział wiedzy i poprzedzone są powtórzeniem materiału. </w:t>
      </w:r>
    </w:p>
    <w:p w14:paraId="00000058" w14:textId="3B2F5F1C" w:rsidR="008F0289" w:rsidRPr="0005619E" w:rsidRDefault="00BC6773" w:rsidP="00056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240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Prace klasowe zapowiada się z co najmniej tygodniowym wyprzedzeniem, a fakt ten odnotowuje się w dzienniku, w terminarzu. </w:t>
      </w:r>
    </w:p>
    <w:p w14:paraId="00000059" w14:textId="6D1B6A3A" w:rsidR="008F0289" w:rsidRDefault="00BC6773" w:rsidP="0005619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Sprawdziany obejmuj</w:t>
      </w:r>
      <w:r w:rsidR="00A61AAE">
        <w:rPr>
          <w:color w:val="000000"/>
          <w:sz w:val="24"/>
          <w:szCs w:val="24"/>
        </w:rPr>
        <w:t xml:space="preserve">ą od 4 do 6 ostatnich jednostek </w:t>
      </w:r>
      <w:r>
        <w:rPr>
          <w:color w:val="000000"/>
          <w:sz w:val="24"/>
          <w:szCs w:val="24"/>
        </w:rPr>
        <w:t xml:space="preserve">lekcyjnych. </w:t>
      </w:r>
    </w:p>
    <w:p w14:paraId="0000005A" w14:textId="77777777" w:rsidR="008F0289" w:rsidRDefault="00BC6773" w:rsidP="00056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Sprawdziany zapowiada się z dwudniowym wyprzedzeniem. </w:t>
      </w:r>
    </w:p>
    <w:p w14:paraId="0000005B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3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Kartkówki obejmują od 1 do 3 jednostek lekcyjnych. </w:t>
      </w:r>
    </w:p>
    <w:p w14:paraId="0000005C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3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Kartkówki mogą być </w:t>
      </w:r>
      <w:r>
        <w:rPr>
          <w:sz w:val="24"/>
          <w:szCs w:val="24"/>
        </w:rPr>
        <w:t>przeprowadzane</w:t>
      </w:r>
      <w:r>
        <w:rPr>
          <w:color w:val="000000"/>
          <w:sz w:val="24"/>
          <w:szCs w:val="24"/>
        </w:rPr>
        <w:t xml:space="preserve"> bez zapowiedzi. </w:t>
      </w:r>
    </w:p>
    <w:p w14:paraId="0000005D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6 </w:t>
      </w:r>
    </w:p>
    <w:p w14:paraId="0000005E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1867" w:right="18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ZASADY POPRAWY PRAC PISEMNYCH </w:t>
      </w:r>
    </w:p>
    <w:p w14:paraId="0000005F" w14:textId="77777777" w:rsidR="008F0289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W przypadku nie przystąpienia ucznia do pisemnego sprawdzianu lub pracy klasowej z powodu nieobecności jednodniowej bądź nieobecności nieusprawiedliwionej uczeń przystępuje do analogicznego sprawdzianu w terminie wyznaczonym przez nauczyciela przedmiotu. </w:t>
      </w:r>
    </w:p>
    <w:p w14:paraId="00000061" w14:textId="34DEF5ED" w:rsidR="008F0289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Uczeń ma prawo do jednokrotnego poprawienia oceny niedostatecznej (na prośbę ucznia) z pracy klasowej lub sprawdzianu w terminie wyznaczonym przez nauczyciela. </w:t>
      </w:r>
    </w:p>
    <w:p w14:paraId="00000062" w14:textId="77777777" w:rsidR="008F0289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przypadku całodziennej lub kilkudniowej wycieczki szkolnej uczniowie na drugi dzień są zwolnieni z wszelkich form sprawdzania wiadomości z wyjątkiem prac klasowych wcześniej zapowiedzianych. </w:t>
      </w:r>
    </w:p>
    <w:p w14:paraId="00000063" w14:textId="77777777" w:rsidR="008F0289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W przypadku nieobecności trwającej dłużej niż dwa tygodnie (szpital, choroba, itp.) </w:t>
      </w:r>
    </w:p>
    <w:p w14:paraId="163F8BEC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zasady zaliczania materiału uczeń ustala indywidualnie z nauczycielami. </w:t>
      </w:r>
    </w:p>
    <w:p w14:paraId="688D666D" w14:textId="77777777" w:rsidR="003135F1" w:rsidRDefault="003135F1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-28" w:firstLine="384"/>
        <w:jc w:val="both"/>
        <w:rPr>
          <w:color w:val="000000"/>
          <w:sz w:val="24"/>
          <w:szCs w:val="24"/>
        </w:rPr>
      </w:pPr>
    </w:p>
    <w:p w14:paraId="139F61EE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5. Jeżeli uczeń był nieobecny na sprawdzianie lub pracy klasowej otrzymuje zapis w dzienniku </w:t>
      </w:r>
      <w:proofErr w:type="spellStart"/>
      <w:r w:rsidRPr="003135F1">
        <w:rPr>
          <w:color w:val="000000" w:themeColor="text1"/>
          <w:sz w:val="24"/>
          <w:szCs w:val="24"/>
        </w:rPr>
        <w:t>nb</w:t>
      </w:r>
      <w:proofErr w:type="spellEnd"/>
      <w:r w:rsidRPr="003135F1">
        <w:rPr>
          <w:color w:val="000000" w:themeColor="text1"/>
          <w:sz w:val="24"/>
          <w:szCs w:val="24"/>
        </w:rPr>
        <w:t xml:space="preserve"> w miejscu oceny. Uczeń ma obowiązek napisać ten sprawdzian lub pracę klasową w ciągu dwóch tygodni w terminie wyznaczonym przez nauczyciela. W miejsce </w:t>
      </w:r>
      <w:proofErr w:type="spellStart"/>
      <w:r w:rsidRPr="003135F1">
        <w:rPr>
          <w:color w:val="000000" w:themeColor="text1"/>
          <w:sz w:val="24"/>
          <w:szCs w:val="24"/>
        </w:rPr>
        <w:t>nb</w:t>
      </w:r>
      <w:proofErr w:type="spellEnd"/>
      <w:r w:rsidRPr="003135F1">
        <w:rPr>
          <w:color w:val="000000" w:themeColor="text1"/>
          <w:sz w:val="24"/>
          <w:szCs w:val="24"/>
        </w:rPr>
        <w:t xml:space="preserve"> wstawiamy ocenę uzyskaną ze sprawdzianu lub pracy klasowej. </w:t>
      </w:r>
    </w:p>
    <w:p w14:paraId="1CBAEA91" w14:textId="77777777" w:rsidR="003135F1" w:rsidRDefault="003135F1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-28"/>
        <w:jc w:val="both"/>
        <w:rPr>
          <w:color w:val="000000" w:themeColor="text1"/>
          <w:sz w:val="24"/>
          <w:szCs w:val="24"/>
        </w:rPr>
      </w:pPr>
    </w:p>
    <w:p w14:paraId="00000064" w14:textId="647CA460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6. Uczeń ma prawo poprawić ocenę z pracy klasowej i sprawdzianu jednokrotnie w ciągu dwóch tygodni. Jeżeli uczeń podejmie próbę poprawy oceny, to w dzienniku pozostają obie oceny: ocena pierwotna/ocena z poprawy. Obie oceny są wliczane do średniej ważonej. </w:t>
      </w:r>
    </w:p>
    <w:p w14:paraId="00000065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3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7 </w:t>
      </w:r>
    </w:p>
    <w:p w14:paraId="00000066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177" w:right="1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ZASADY KLASYFIKACJI ŚRÓDROCZNEJ I KOŃCOWOROCZNEJ </w:t>
      </w:r>
    </w:p>
    <w:p w14:paraId="00000067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1. Klasyfikacja śródroczna polega na okresowym podsumowaniu osiągnięć edukacyjnych ucznia z obowiązkowych zajęć edukacyjnych, określonych w szkolnym planie nauczania, dodatkowych zajęć edukacyjnych lub religii, na które uczęszczał i zachowania ucznia oraz ustaleniu - według skali określonej w statucie szkoły - śródrocznych ocen klasyfikacyjnych z zajęć edukacyjnych obowiązkowych i dodatkowych lub religii i śródrocznej oceny klasyfikacyjnej zachowania. </w:t>
      </w:r>
    </w:p>
    <w:p w14:paraId="00000068" w14:textId="49C58189" w:rsidR="008F0289" w:rsidRPr="003135F1" w:rsidRDefault="008F0289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left="4464" w:right="4459"/>
        <w:jc w:val="both"/>
        <w:rPr>
          <w:color w:val="000000" w:themeColor="text1"/>
          <w:sz w:val="20"/>
          <w:szCs w:val="20"/>
        </w:rPr>
      </w:pPr>
    </w:p>
    <w:p w14:paraId="0000006A" w14:textId="58B6C3C6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 w:right="-14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lastRenderedPageBreak/>
        <w:t xml:space="preserve">2. Klasyfikację śródroczną uczniów przeprowadza się co najmniej raz w ciągu roku szkolnego, w terminach określonych w statucie szkoły. </w:t>
      </w:r>
    </w:p>
    <w:p w14:paraId="0000006B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3. Klasyfikacja roczna, polega na podsumowaniu osiągnięć edukacyjnych ucznia z obowiązkowych zajęć edukacyjnych, określonych w szkolnym planie nauczania, dodatkowych zajęć edukacyjnych lub religii, na które uczęszczał i zachowania ucznia w danym roku szkolnym oraz ustaleniu rocznych ocen klasyfikacyjnych z zajęć edukacyjnych i rocznej oceny klasyfikacyjnej zachowania. </w:t>
      </w:r>
    </w:p>
    <w:p w14:paraId="0000006C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4. Przed rocznym klasyfikacyjnym zebraniem plenarnym Rady Pedagogicznej nauczyciele prowadzący poszczególne zajęcia edukacyjne oraz wychowawca klasy są obowiązani poinformować ucznia i jego rodziców (prawnych opiekunów) o przewidywanych dla niego rocznych ocenach klasyfikacyjnych z zajęć edukacyjnych i przewidywanej rocznej ocenie klasyfikacyjnej zachowania. </w:t>
      </w:r>
    </w:p>
    <w:p w14:paraId="0000006D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5. Nauczyciele zobowiązani są do poinformowania ucznia o przewidywanych dla niego ocenach klasyfikacyjnych, </w:t>
      </w:r>
      <w:r w:rsidRPr="003135F1">
        <w:rPr>
          <w:b/>
          <w:color w:val="000000" w:themeColor="text1"/>
          <w:sz w:val="24"/>
          <w:szCs w:val="24"/>
        </w:rPr>
        <w:t xml:space="preserve">najpóźniej na trzy tygodnie </w:t>
      </w:r>
      <w:r w:rsidRPr="003135F1">
        <w:rPr>
          <w:color w:val="000000" w:themeColor="text1"/>
          <w:sz w:val="24"/>
          <w:szCs w:val="24"/>
        </w:rPr>
        <w:t xml:space="preserve">przed końcowym posiedzeniem klasyfikacyjnym. </w:t>
      </w:r>
    </w:p>
    <w:p w14:paraId="0000006E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6. O przewidywalnych ocenach śródrocznych i rocznych klasyfikacyjnych oraz o przewidywanych ocenach z zachowania nauczyciel informuje ucznia i jego wychowawcę poprzez wpis w dzienniku elektronicznym </w:t>
      </w:r>
      <w:proofErr w:type="spellStart"/>
      <w:r w:rsidRPr="003135F1">
        <w:rPr>
          <w:color w:val="000000" w:themeColor="text1"/>
          <w:sz w:val="24"/>
          <w:szCs w:val="24"/>
        </w:rPr>
        <w:t>Librus</w:t>
      </w:r>
      <w:proofErr w:type="spellEnd"/>
      <w:r w:rsidRPr="003135F1">
        <w:rPr>
          <w:color w:val="000000" w:themeColor="text1"/>
          <w:sz w:val="24"/>
          <w:szCs w:val="24"/>
        </w:rPr>
        <w:t xml:space="preserve">. </w:t>
      </w:r>
    </w:p>
    <w:p w14:paraId="0000006F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7. Wychowawca ucznia zagrożonego semestralną lub roczną oceną niedostateczną informuje o tym fakcie rodziców ucznia na zebraniu z rodzicami. Rodzic nieobecny na zebraniu ma obowiązek zapoznania się z ocenami przewidywanymi poprzez dziennik elektroniczny </w:t>
      </w:r>
      <w:proofErr w:type="spellStart"/>
      <w:r w:rsidRPr="003135F1">
        <w:rPr>
          <w:color w:val="000000" w:themeColor="text1"/>
          <w:sz w:val="24"/>
          <w:szCs w:val="24"/>
        </w:rPr>
        <w:t>Librus</w:t>
      </w:r>
      <w:proofErr w:type="spellEnd"/>
      <w:r w:rsidRPr="003135F1">
        <w:rPr>
          <w:color w:val="000000" w:themeColor="text1"/>
          <w:sz w:val="24"/>
          <w:szCs w:val="24"/>
        </w:rPr>
        <w:t xml:space="preserve">. W przypadku ucznia pełnoletniego obowiązek zapoznania się z ocenami przewidywanymi przechodzi na niego. </w:t>
      </w:r>
    </w:p>
    <w:p w14:paraId="00000070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8. Uczeń, który otrzymał z przedmiotu ocenę niedostateczną na półrocze, ma obowiązek nadrobić zaległości i zaliczyć wiadomości z pierwszego semestru u nauczyciela danego przedmiotu </w:t>
      </w:r>
      <w:r w:rsidRPr="003135F1">
        <w:rPr>
          <w:b/>
          <w:color w:val="000000" w:themeColor="text1"/>
          <w:sz w:val="24"/>
          <w:szCs w:val="24"/>
        </w:rPr>
        <w:t xml:space="preserve">do końca marca. </w:t>
      </w:r>
      <w:r w:rsidRPr="003135F1">
        <w:rPr>
          <w:color w:val="000000" w:themeColor="text1"/>
          <w:sz w:val="24"/>
          <w:szCs w:val="24"/>
        </w:rPr>
        <w:t xml:space="preserve">Nauczyciel podaje uczniowi wykaz zagadnień niezbędnych dla uzyskania pozytywnej oceny i odnotowuje ten fakt w dzienniku elektronicznym </w:t>
      </w:r>
      <w:proofErr w:type="spellStart"/>
      <w:r w:rsidRPr="003135F1">
        <w:rPr>
          <w:color w:val="000000" w:themeColor="text1"/>
          <w:sz w:val="24"/>
          <w:szCs w:val="24"/>
        </w:rPr>
        <w:t>Librus</w:t>
      </w:r>
      <w:proofErr w:type="spellEnd"/>
      <w:r w:rsidRPr="003135F1">
        <w:rPr>
          <w:color w:val="000000" w:themeColor="text1"/>
          <w:sz w:val="24"/>
          <w:szCs w:val="24"/>
        </w:rPr>
        <w:t xml:space="preserve">. </w:t>
      </w:r>
    </w:p>
    <w:p w14:paraId="22FE605C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9. Ocena śródroczna i roczna może się różnić od oceny przewidywanej. Może być od niej wyższa lub niższa. Jedynie proponowana ocena dopuszczająca nie może się zmienić na niższą. </w:t>
      </w:r>
    </w:p>
    <w:p w14:paraId="2EDFEF45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10. Uczeń ma prawo do uzyskania wyższej niż przewidywana rocznej oceny klasyfikacyjnej z obowiązkowych i dodatkowych zajęć edukacyjnych na warunkach i w trybie przedstawionym w punkcie 11 tego paragrafu. </w:t>
      </w:r>
    </w:p>
    <w:p w14:paraId="00000072" w14:textId="5FEAF6DE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-2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11. Tryb uzyskania przez ucznia wyższej rocznej oceny z zajęć edukacyjnych </w:t>
      </w:r>
      <w:r w:rsidRPr="003135F1">
        <w:rPr>
          <w:color w:val="000000" w:themeColor="text1"/>
          <w:sz w:val="24"/>
          <w:szCs w:val="24"/>
        </w:rPr>
        <w:lastRenderedPageBreak/>
        <w:t xml:space="preserve">obowiązkowych i nieobowiązkowych w oparciu o egzamin sprawdzający: </w:t>
      </w:r>
    </w:p>
    <w:p w14:paraId="661C3FD5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a) o przewidywanej śródrocznej i rocznej ocenie klasyfikacyjnej nauczyciel informuje ucznia </w:t>
      </w:r>
      <w:r w:rsidRPr="003135F1">
        <w:rPr>
          <w:b/>
          <w:color w:val="000000" w:themeColor="text1"/>
          <w:sz w:val="24"/>
          <w:szCs w:val="24"/>
        </w:rPr>
        <w:t xml:space="preserve">najpóźniej na trzy tygodnie </w:t>
      </w:r>
      <w:r w:rsidRPr="003135F1">
        <w:rPr>
          <w:color w:val="000000" w:themeColor="text1"/>
          <w:sz w:val="24"/>
          <w:szCs w:val="24"/>
        </w:rPr>
        <w:t xml:space="preserve">przed klasyfikacyjnym posiedzeniem Rady Pedagogicznej; </w:t>
      </w:r>
    </w:p>
    <w:p w14:paraId="2C466478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b) rodzice (prawni opiekunowie) ucznia dowiadują się o proponowanej rocznej ocenie klasyfikacyjnej na zebraniu lub, w przypadku nieobecności na zebraniu, poprzez dziennik elektroniczny na trzy tygodnie przed posiedzeniem rady pedagogicznej. Rodzice (opiekunowie) są powiadomieni o procedurach na pierwszym zebraniu z wychowawcą; </w:t>
      </w:r>
    </w:p>
    <w:p w14:paraId="743B8B9E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c) uczeń obecny na zajęciach edukacyjnych zgłasza chęć podwyższenia oceny na piśmie, w dniu uzyskania informacji o ocenie przewidywanej lub dnia następnego; </w:t>
      </w:r>
    </w:p>
    <w:p w14:paraId="67A6B8A6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d) nauczyciel przedmiotu informuje ucznia o terminie sprawdzianu po jego wyznaczeniu przez radę pedagogiczną; </w:t>
      </w:r>
    </w:p>
    <w:p w14:paraId="6A14BF89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e) sprawdzian przeprowadza komisja powołana przez dyrektora szkoły; </w:t>
      </w:r>
    </w:p>
    <w:p w14:paraId="0B8F1174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f) zadania do sprawdzianu przygotowuje nauczyciel uczący ucznia; </w:t>
      </w:r>
    </w:p>
    <w:p w14:paraId="00000077" w14:textId="0A9D44A5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g) sprawdzian obejmuje wiedzę z zakresu rocznego planu dydaktycznego danego </w:t>
      </w:r>
    </w:p>
    <w:p w14:paraId="553D77C7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 w:hanging="119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przedmiotu; </w:t>
      </w:r>
    </w:p>
    <w:p w14:paraId="30CBABFA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h) wynik sprawdzianu jest podstawą do wystawienia rocznej oceny klasyfikacyjnej, która nie może być niższa niż wystawiona; </w:t>
      </w:r>
    </w:p>
    <w:p w14:paraId="00000079" w14:textId="10916E2A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i) do egzaminu sprawdzającego ma prawo przystąpić uczeń, który spełnił następujące </w:t>
      </w:r>
    </w:p>
    <w:p w14:paraId="0000007A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7483" w:firstLine="40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warunki; </w:t>
      </w:r>
    </w:p>
    <w:p w14:paraId="0000007B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86" w:right="340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• frekwencja z danego przedmiotu powyżej 51%, </w:t>
      </w:r>
    </w:p>
    <w:p w14:paraId="0000007C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86" w:right="3878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• brak nieobecności nieusprawiedliwionych, </w:t>
      </w:r>
    </w:p>
    <w:p w14:paraId="0000007D" w14:textId="77777777" w:rsidR="008F0289" w:rsidRP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86" w:right="1281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• terminowe przystąpienie do prac klasowych, sprawdzianów i popraw, </w:t>
      </w:r>
    </w:p>
    <w:p w14:paraId="4FD6BE6E" w14:textId="77777777" w:rsidR="003135F1" w:rsidRDefault="00BC6773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24" w:right="-28" w:firstLine="733"/>
        <w:jc w:val="both"/>
        <w:rPr>
          <w:color w:val="000000" w:themeColor="text1"/>
          <w:sz w:val="24"/>
          <w:szCs w:val="24"/>
        </w:rPr>
      </w:pPr>
      <w:r w:rsidRPr="003135F1">
        <w:rPr>
          <w:color w:val="000000" w:themeColor="text1"/>
          <w:sz w:val="24"/>
          <w:szCs w:val="24"/>
        </w:rPr>
        <w:t xml:space="preserve">• uzupełniony zeszyt przedmiotowy. </w:t>
      </w:r>
    </w:p>
    <w:p w14:paraId="4C4F8DC3" w14:textId="77777777" w:rsidR="003135F1" w:rsidRDefault="003135F1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24" w:right="-28"/>
        <w:jc w:val="both"/>
        <w:rPr>
          <w:color w:val="000000" w:themeColor="text1"/>
          <w:sz w:val="24"/>
          <w:szCs w:val="24"/>
        </w:rPr>
      </w:pPr>
    </w:p>
    <w:p w14:paraId="0000007E" w14:textId="2B2B0BDA" w:rsidR="008F0289" w:rsidRPr="003135F1" w:rsidRDefault="003135F1" w:rsidP="003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24" w:right="-2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BC6773" w:rsidRPr="003135F1">
        <w:rPr>
          <w:color w:val="000000" w:themeColor="text1"/>
          <w:sz w:val="24"/>
          <w:szCs w:val="24"/>
        </w:rPr>
        <w:t xml:space="preserve">. Dyrektor szkoły zwalnia ucznia z zajęć wychowania fizycznego i informatyki na podstawie opinii o ograniczonej możliwości uczestniczenia ucznia w tych zajęciach, wydanej przez lekarza, oraz na czas określony w tej opinii. (szczegółowe warunki uzyskiwania zwolnień z wychowania fizycznego określone zostały w "Procedurze uzyskiwania zwolnień z zajęć wychowania fizycznego", która stanowi załącznik do WSO). W przypadku zwolnienia ucznia z w/w zajęć w dokumentacji przebiegu nauczania zamiast oceny klasyfikacyjnej wpisuje się "zwolniony". </w:t>
      </w:r>
    </w:p>
    <w:p w14:paraId="0000007F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8 </w:t>
      </w:r>
    </w:p>
    <w:p w14:paraId="00000080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2827" w:right="28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ODWOŁANIE OD OCENY </w:t>
      </w:r>
    </w:p>
    <w:p w14:paraId="00000081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8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Uczeń, jego rodzice lub prawni opiekunowie mogą zgłosić zastrzeżenia do dyrektora </w:t>
      </w:r>
    </w:p>
    <w:p w14:paraId="00000082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szkoły, jeżeli uznają, że roczna ocena klasyfikacyjna z zajęć edukacyjnych lub roczna </w:t>
      </w:r>
    </w:p>
    <w:p w14:paraId="00000083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klasyfikacyjna zachowania została ustalona niezgodnie z przepisami prawa </w:t>
      </w:r>
    </w:p>
    <w:p w14:paraId="00000084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259" w:right="50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dotyczącymi trybu ustalania tej oceny. </w:t>
      </w:r>
    </w:p>
    <w:p w14:paraId="00000086" w14:textId="70A7C881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360" w:lineRule="auto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5F55C3">
        <w:rPr>
          <w:color w:val="000000" w:themeColor="text1"/>
          <w:sz w:val="24"/>
          <w:szCs w:val="24"/>
        </w:rPr>
        <w:t xml:space="preserve">Zastrzeżenia wraz z uzasadnieniem mogą być zgłoszone w formie pisemnej w terminie </w:t>
      </w:r>
      <w:r>
        <w:rPr>
          <w:color w:val="000000"/>
          <w:sz w:val="24"/>
          <w:szCs w:val="24"/>
        </w:rPr>
        <w:t xml:space="preserve">7 dni od dnia zakończenia zajęć dydaktyczno-wychowawczych. </w:t>
      </w:r>
    </w:p>
    <w:p w14:paraId="4DE88DF5" w14:textId="49CCA46F" w:rsidR="00247E4E" w:rsidRPr="00247E4E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przypadku stwierdzenia, że roczna ocena klasyfikacyjna z zajęć edukacyjnych lub roczna ocena klasyfikacyjna zachowania została ustalona niezgodnie z przepisami prawa dotyczącymi trybu ustalania tej oceny, dyrektor </w:t>
      </w:r>
      <w:r w:rsidR="00247E4E">
        <w:rPr>
          <w:color w:val="000000"/>
          <w:sz w:val="24"/>
          <w:szCs w:val="24"/>
        </w:rPr>
        <w:t>szkoły powołuje komisję, która:</w:t>
      </w:r>
    </w:p>
    <w:p w14:paraId="0000008D" w14:textId="2B0195AE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ind w:left="48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w przypadku rocznej oceny klasyfikacyjnej z zajęć edukacyjnych - przeprowadza sprawdzian wiadomości i umiejętności ucznia, w formie pisemnej i ustnej oraz ustala roczną ocenę klasyfikacyjną z danych zajęć edukacyjnych; </w:t>
      </w:r>
    </w:p>
    <w:p w14:paraId="00000090" w14:textId="587207F9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42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w przypadku rocznej oceny klasyfikacyjnej zachowania - ustala roczną ocenę klasyfikacyjną zachowania w drodze głosowania zwykłą większością głosów. W przypadku równej liczby głosów decyduje głos przewodniczącego komisji. </w:t>
      </w:r>
    </w:p>
    <w:p w14:paraId="00000092" w14:textId="29A8BFA3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Sprawdzian, o którym mowa w pkt. 3 przeprowadza się nie później niż w terminie 5 dni od dnia zgłoszenia zastrzeżeń. </w:t>
      </w:r>
    </w:p>
    <w:p w14:paraId="00000093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3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Termin sprawdzianu uzgadnia się z uczniem, jego rodzicami lub prawnymi opiekunami. </w:t>
      </w:r>
    </w:p>
    <w:p w14:paraId="00000094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4" w:right="6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W skład komisji wchodzą: </w:t>
      </w:r>
    </w:p>
    <w:p w14:paraId="00000095" w14:textId="77777777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2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w przypadku rocznej oceny klasyfikacyjnej z zajęć edukacyjnych: </w:t>
      </w:r>
    </w:p>
    <w:p w14:paraId="00000097" w14:textId="2F4126B4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8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dyrektor szkoły albo nauczyciel zajmujący w tej szk</w:t>
      </w:r>
      <w:r w:rsidR="00247E4E">
        <w:rPr>
          <w:color w:val="000000"/>
          <w:sz w:val="24"/>
          <w:szCs w:val="24"/>
        </w:rPr>
        <w:t xml:space="preserve">ole inne stanowisko kierownicze </w:t>
      </w:r>
      <w:r>
        <w:rPr>
          <w:color w:val="000000"/>
          <w:sz w:val="24"/>
          <w:szCs w:val="24"/>
        </w:rPr>
        <w:t xml:space="preserve">jako przewodniczący komisji, </w:t>
      </w:r>
    </w:p>
    <w:p w14:paraId="00000098" w14:textId="6A515CF0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8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nau</w:t>
      </w:r>
      <w:r w:rsidR="00247E4E">
        <w:rPr>
          <w:color w:val="000000"/>
          <w:sz w:val="24"/>
          <w:szCs w:val="24"/>
        </w:rPr>
        <w:t xml:space="preserve">czyciel prowadzący dane zajęcia </w:t>
      </w:r>
      <w:r>
        <w:rPr>
          <w:color w:val="000000"/>
          <w:sz w:val="24"/>
          <w:szCs w:val="24"/>
        </w:rPr>
        <w:t xml:space="preserve">edukacyjne, </w:t>
      </w:r>
    </w:p>
    <w:p w14:paraId="0000009A" w14:textId="5FB495E4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8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dwóch nauczycieli z danej lub innej szkoły tego samego typu prowadzących takie same zajęcia edukacyjne, </w:t>
      </w:r>
    </w:p>
    <w:p w14:paraId="0000009B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2" w:right="32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w przypadku rocznej oceny klasyfikacyjnej zachowania: </w:t>
      </w:r>
    </w:p>
    <w:p w14:paraId="0000009D" w14:textId="2DE739E6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8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dyrektor szkoły albo nauczyciel zajmujący w tej szkole inne stanowisko kierownicze jako przewodniczący komisji, </w:t>
      </w:r>
    </w:p>
    <w:p w14:paraId="0000009E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84" w:right="6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wychowawca klasy, </w:t>
      </w:r>
    </w:p>
    <w:p w14:paraId="000000A0" w14:textId="1AA4FFE1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8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wskazany przez dyrektora szkoły nauczyciel prowadzący zajęcia edukacyjne w danej klasie, </w:t>
      </w:r>
    </w:p>
    <w:p w14:paraId="000000A1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84" w:right="4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pedagog, jeżeli jest zatrudniony w szkole, </w:t>
      </w:r>
    </w:p>
    <w:p w14:paraId="000000A2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08" w:right="41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e) psycholog, jeżeli jest zatrudniony w szkole, </w:t>
      </w:r>
    </w:p>
    <w:p w14:paraId="000000A3" w14:textId="77777777" w:rsidR="008F0289" w:rsidRDefault="00BC6773" w:rsidP="00247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08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przedstawiciel samorządu uczniowskiego, </w:t>
      </w:r>
    </w:p>
    <w:p w14:paraId="000000A4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08" w:right="54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przedstawiciel rady rodziców. </w:t>
      </w:r>
    </w:p>
    <w:p w14:paraId="00B71972" w14:textId="77777777" w:rsidR="00CF1DE1" w:rsidRDefault="00CF1DE1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08" w:right="5467"/>
        <w:jc w:val="both"/>
        <w:rPr>
          <w:color w:val="000000"/>
          <w:sz w:val="24"/>
          <w:szCs w:val="24"/>
        </w:rPr>
      </w:pPr>
    </w:p>
    <w:p w14:paraId="000000AA" w14:textId="0C0C4A4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Nauczyciel, o którym mowa w ust.6, pkt 1 lit. b, może być zwolniony z udziału w pracy komisji na własną prośbę lub w innych, szczególnie uzasadnionych przypadkach. W takim przypadku dyrektor szkoły powołuje innego nauczyciela </w:t>
      </w:r>
      <w:r w:rsidR="00CF1DE1">
        <w:rPr>
          <w:color w:val="000000"/>
          <w:sz w:val="24"/>
          <w:szCs w:val="24"/>
        </w:rPr>
        <w:t xml:space="preserve">prowadzącego takie same zajęcia </w:t>
      </w:r>
      <w:r>
        <w:rPr>
          <w:color w:val="000000"/>
          <w:sz w:val="24"/>
          <w:szCs w:val="24"/>
        </w:rPr>
        <w:t xml:space="preserve">edukacyjne, z tym że powołanie nauczyciela zatrudnionego w innej szkole następuje w porozumieniu z dyrektorem tej szkoły. </w:t>
      </w:r>
    </w:p>
    <w:p w14:paraId="4E8A500C" w14:textId="77777777" w:rsidR="00CF1DE1" w:rsidRPr="00CF1DE1" w:rsidRDefault="00CF1DE1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color w:val="000000"/>
          <w:sz w:val="24"/>
          <w:szCs w:val="24"/>
        </w:rPr>
      </w:pPr>
    </w:p>
    <w:p w14:paraId="000000AB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Ustalona przez komisję roczna ocena klasyfikacyjna z zajęć edukacyjnych oraz roczna </w:t>
      </w:r>
    </w:p>
    <w:p w14:paraId="000000AC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klasyfikacyjna zachowania nie może być niższa od ustalonej wcześniej oceny. </w:t>
      </w:r>
    </w:p>
    <w:p w14:paraId="000000AD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ustalona przez komisję jest ostateczna, z wyjątkiem niedostatecznej rocznej </w:t>
      </w:r>
    </w:p>
    <w:p w14:paraId="000000AE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259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(semestralnej) oceny klasyfikacyjnej z zajęć edukacyjnych, która może być zmieniona </w:t>
      </w:r>
    </w:p>
    <w:p w14:paraId="000000AF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52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wyniku egzaminu poprawkowego. </w:t>
      </w:r>
    </w:p>
    <w:p w14:paraId="000000B0" w14:textId="37AC1223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Z prac komisji sporz</w:t>
      </w:r>
      <w:r w:rsidR="00CF1DE1">
        <w:rPr>
          <w:color w:val="000000"/>
          <w:sz w:val="24"/>
          <w:szCs w:val="24"/>
        </w:rPr>
        <w:t xml:space="preserve">ądza się protokół zawierający w </w:t>
      </w:r>
      <w:r>
        <w:rPr>
          <w:color w:val="000000"/>
          <w:sz w:val="24"/>
          <w:szCs w:val="24"/>
        </w:rPr>
        <w:t xml:space="preserve">szczególności: </w:t>
      </w:r>
    </w:p>
    <w:p w14:paraId="000000B1" w14:textId="1D9726C7" w:rsidR="008F0289" w:rsidRDefault="00CF1DE1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09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BC6773">
        <w:rPr>
          <w:color w:val="000000"/>
          <w:sz w:val="24"/>
          <w:szCs w:val="24"/>
        </w:rPr>
        <w:t xml:space="preserve">w przypadku rocznej oceny klasyfikacyjnej z zajęć edukacyjnych: </w:t>
      </w:r>
    </w:p>
    <w:p w14:paraId="000000B2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94" w:right="63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skład komisji, </w:t>
      </w:r>
    </w:p>
    <w:p w14:paraId="000000B3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094" w:right="32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termin sprawdzianu, o którym mowa w pkt 3, </w:t>
      </w:r>
    </w:p>
    <w:p w14:paraId="000000B4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94" w:right="43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zadania lub pytania sprawdzające, </w:t>
      </w:r>
    </w:p>
    <w:p w14:paraId="000000B5" w14:textId="78B3401A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9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="00CF1DE1">
        <w:rPr>
          <w:color w:val="000000"/>
          <w:sz w:val="24"/>
          <w:szCs w:val="24"/>
        </w:rPr>
        <w:t xml:space="preserve">wynik sprawdzianu oraz ustaloną </w:t>
      </w:r>
      <w:r>
        <w:rPr>
          <w:color w:val="000000"/>
          <w:sz w:val="24"/>
          <w:szCs w:val="24"/>
        </w:rPr>
        <w:t xml:space="preserve">ocenę, </w:t>
      </w:r>
    </w:p>
    <w:p w14:paraId="000000B6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109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w przypadku rocznej oceny klasyfikacyjnej zachowania: </w:t>
      </w:r>
    </w:p>
    <w:p w14:paraId="000000B7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94" w:right="63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skład komisji, </w:t>
      </w:r>
    </w:p>
    <w:p w14:paraId="000000B8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94" w:right="49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termin posiedzenia komisji, </w:t>
      </w:r>
    </w:p>
    <w:p w14:paraId="000000B9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94" w:right="5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wynik głosowania, </w:t>
      </w:r>
    </w:p>
    <w:p w14:paraId="000000BA" w14:textId="383C0C97" w:rsidR="008F0289" w:rsidRDefault="00CF1DE1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09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="00BC6773">
        <w:rPr>
          <w:color w:val="000000"/>
          <w:sz w:val="24"/>
          <w:szCs w:val="24"/>
        </w:rPr>
        <w:t xml:space="preserve">ustaloną ocenę zachowania wraz z uzasadnieniem. </w:t>
      </w:r>
    </w:p>
    <w:p w14:paraId="000000BB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Protokół stanowi załącznik do arkusza ocen ucznia. </w:t>
      </w:r>
    </w:p>
    <w:p w14:paraId="000000BC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Do protokołu, o którym mowa w pkt 9, dołącza się pisemne prace ucznia i zwięzłą </w:t>
      </w:r>
    </w:p>
    <w:p w14:paraId="000000BD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5" w:right="44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informację o ustnych odpowiedziach ucznia. </w:t>
      </w:r>
    </w:p>
    <w:p w14:paraId="000000BE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Uczeń, który z przyczyn usprawiedliwionych nie przystąpił do sprawdzianu, o którym </w:t>
      </w:r>
    </w:p>
    <w:p w14:paraId="000000BF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03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mowa w pkt 3, w wyznaczonym terminie, może przystąpić do niego w dodatkowym </w:t>
      </w:r>
    </w:p>
    <w:p w14:paraId="000000C0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03" w:right="40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terminie wyznaczonym przez dyrektora szkoły. </w:t>
      </w:r>
    </w:p>
    <w:p w14:paraId="000000C1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Przepisy pkt 1-11 stosuje się odpowiednio w przypadku rocznej oceny klasyfikacyjnej </w:t>
      </w:r>
    </w:p>
    <w:p w14:paraId="000000C2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03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zajęć edukacyjnych uzyskanej w wyniku egzaminu poprawkowego, z tym że termin </w:t>
      </w:r>
    </w:p>
    <w:p w14:paraId="000000C3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03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zgłoszenia zastrzeżeń wynosi 5 dni od dnia przeprowadzenia egzaminu </w:t>
      </w:r>
    </w:p>
    <w:p w14:paraId="000000C4" w14:textId="77777777" w:rsidR="008F0289" w:rsidRDefault="00BC6773" w:rsidP="005F5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03" w:right="8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poprawkowego. W tym przypadku ocena ustalona przez komisję jest ostateczna. </w:t>
      </w:r>
    </w:p>
    <w:p w14:paraId="000000C5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329" w:right="4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9 </w:t>
      </w:r>
    </w:p>
    <w:p w14:paraId="000000C6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576" w:right="5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TRYB I WARUNKI WYSTAWIANIA OCEN Z ZACHOWANIA </w:t>
      </w:r>
    </w:p>
    <w:p w14:paraId="000000C8" w14:textId="41B0A78C" w:rsidR="008F0289" w:rsidRPr="00CF1DE1" w:rsidRDefault="00BC6773" w:rsidP="00CF1DE1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/>
        <w:ind w:right="4"/>
        <w:jc w:val="both"/>
        <w:rPr>
          <w:color w:val="000000"/>
          <w:sz w:val="24"/>
          <w:szCs w:val="24"/>
        </w:rPr>
      </w:pPr>
      <w:r w:rsidRPr="00CF1DE1">
        <w:rPr>
          <w:color w:val="000000"/>
          <w:sz w:val="24"/>
          <w:szCs w:val="24"/>
        </w:rPr>
        <w:t>Śródroczna i roczna ocena klasyfika</w:t>
      </w:r>
      <w:r w:rsidR="00CF1DE1">
        <w:rPr>
          <w:color w:val="000000"/>
          <w:sz w:val="24"/>
          <w:szCs w:val="24"/>
        </w:rPr>
        <w:t xml:space="preserve">cyjna z zachowania uwzględnia w </w:t>
      </w:r>
      <w:r w:rsidRPr="00CF1DE1">
        <w:rPr>
          <w:color w:val="000000"/>
          <w:sz w:val="24"/>
          <w:szCs w:val="24"/>
        </w:rPr>
        <w:t xml:space="preserve">szczególności: </w:t>
      </w:r>
    </w:p>
    <w:p w14:paraId="49ED6DE3" w14:textId="77777777" w:rsidR="00CF1DE1" w:rsidRPr="00CF1DE1" w:rsidRDefault="00CF1DE1" w:rsidP="00CF1DE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336" w:right="4"/>
        <w:jc w:val="both"/>
        <w:rPr>
          <w:color w:val="000000"/>
          <w:sz w:val="24"/>
          <w:szCs w:val="24"/>
        </w:rPr>
      </w:pPr>
    </w:p>
    <w:p w14:paraId="000000C9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ind w:left="763" w:right="25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postawę patriotyczną (poszanowanie hymnu, godła), </w:t>
      </w:r>
    </w:p>
    <w:p w14:paraId="000000CA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63" w:right="36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wywiązywanie się z obowiązków ucznia; </w:t>
      </w:r>
    </w:p>
    <w:p w14:paraId="000000CB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63" w:right="23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postępowanie zgodne z dobrem społeczności szkolnej; </w:t>
      </w:r>
    </w:p>
    <w:p w14:paraId="000000CC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63" w:right="4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dbałość o honor i tradycje szkoły; </w:t>
      </w:r>
    </w:p>
    <w:p w14:paraId="000000CD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63" w:right="43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dbałość o piękno mowy ojczystej; </w:t>
      </w:r>
    </w:p>
    <w:p w14:paraId="000000CE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63" w:right="16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dbałość o bezpieczeństwo i zdrowie własne oraz innych osób; </w:t>
      </w:r>
    </w:p>
    <w:p w14:paraId="000000CF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763" w:right="2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godne, kulturalne zachowanie się w szkole i poza nią; </w:t>
      </w:r>
    </w:p>
    <w:p w14:paraId="000000D0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63" w:right="39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okazywanie szacunku innym osobom. </w:t>
      </w:r>
    </w:p>
    <w:p w14:paraId="000000D2" w14:textId="3E1989C0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Ocenę z zachowania ustala wychowawca po zasięgnięciu opinii Rady Pedagogicznej, innych pracowników szkoły, uczniów danej klasy oraz ocenianego ucznia. </w:t>
      </w:r>
    </w:p>
    <w:p w14:paraId="000000D3" w14:textId="77777777" w:rsidR="008F0289" w:rsidRPr="00CF1DE1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516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F1DE1">
        <w:rPr>
          <w:color w:val="000000" w:themeColor="text1"/>
          <w:sz w:val="24"/>
          <w:szCs w:val="24"/>
        </w:rPr>
        <w:t xml:space="preserve">. W ocenie wychowawca uwzględnia: </w:t>
      </w:r>
    </w:p>
    <w:p w14:paraId="31188BD7" w14:textId="77777777" w:rsidR="00CF1DE1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5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ilości i jakość uwag pozytywnych i negatywnych zawartych w dzienniku lekcyjnym b) frekwencję </w:t>
      </w:r>
    </w:p>
    <w:p w14:paraId="0673F9B5" w14:textId="77777777" w:rsidR="00CF1DE1" w:rsidRPr="00CF1DE1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5" w:right="-28"/>
        <w:jc w:val="both"/>
        <w:rPr>
          <w:color w:val="000000" w:themeColor="text1"/>
          <w:sz w:val="24"/>
          <w:szCs w:val="24"/>
        </w:rPr>
      </w:pPr>
      <w:r w:rsidRPr="00CF1DE1">
        <w:rPr>
          <w:color w:val="000000" w:themeColor="text1"/>
          <w:sz w:val="24"/>
          <w:szCs w:val="24"/>
        </w:rPr>
        <w:t xml:space="preserve">c) pozytywne aktywności i działania ucznia nagrodzone punktami dodatnimi </w:t>
      </w:r>
    </w:p>
    <w:p w14:paraId="5A5DDE9C" w14:textId="77777777" w:rsidR="00CF1DE1" w:rsidRPr="00CF1DE1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5" w:right="-28"/>
        <w:jc w:val="both"/>
        <w:rPr>
          <w:color w:val="000000" w:themeColor="text1"/>
          <w:sz w:val="24"/>
          <w:szCs w:val="24"/>
        </w:rPr>
      </w:pPr>
      <w:r w:rsidRPr="00CF1DE1">
        <w:rPr>
          <w:color w:val="000000" w:themeColor="text1"/>
          <w:sz w:val="24"/>
          <w:szCs w:val="24"/>
        </w:rPr>
        <w:t xml:space="preserve">d) negatywne zachowania ucznia skutkujące punktami ujemnymi </w:t>
      </w:r>
    </w:p>
    <w:p w14:paraId="000000D4" w14:textId="5E31F890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5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e) zachowania podczas przerw lekcyjnych – uwagi nauczyciela dyżurnego oraz analiza zapisów z monitoringu wizyjnego kamer CCTV w sytuacjach szczególnych (np. nie przyznanie się do winy) </w:t>
      </w:r>
    </w:p>
    <w:p w14:paraId="6F8A452B" w14:textId="268C85F9" w:rsidR="00CF1DE1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360" w:lineRule="auto"/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Oceny klasyfikacyjne z zajęć edukacyjnych nie mają wpływu na ocenę klasyfikacyjną zachowania. </w:t>
      </w:r>
    </w:p>
    <w:p w14:paraId="000000D6" w14:textId="295E85DA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60" w:lineRule="auto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Ocena klasyfikacyjna z zachowania nie ma wpływu na: </w:t>
      </w:r>
    </w:p>
    <w:p w14:paraId="000000D7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63" w:right="3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oceny klasyfikacyjne z zajęć edukacyjnych; </w:t>
      </w:r>
    </w:p>
    <w:p w14:paraId="000000D8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63" w:right="14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promocję do klasy programowo wyższej lub ukończenie szkoły. </w:t>
      </w:r>
    </w:p>
    <w:p w14:paraId="000000D9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Rada pedagogiczna może podjąć uchwałę o niepromowaniu do klasy programowo </w:t>
      </w:r>
    </w:p>
    <w:p w14:paraId="000000DA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5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wyższej lub nieukończeniu szkoły przez ucznia, któremu w danej szkole co najmniej dwa </w:t>
      </w:r>
    </w:p>
    <w:p w14:paraId="000000DB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35" w:right="17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razy z rzędu ustalono naganną roczną ocenę klasyfikacyjną zachowania. </w:t>
      </w:r>
    </w:p>
    <w:p w14:paraId="000000DC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35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Ocenę z zachowania ustala się wg następującej skali: </w:t>
      </w:r>
    </w:p>
    <w:p w14:paraId="000000DD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46" w:right="66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wzorowe, </w:t>
      </w:r>
    </w:p>
    <w:p w14:paraId="000000DE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046" w:right="62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bardzo dobre, </w:t>
      </w:r>
    </w:p>
    <w:p w14:paraId="000000DF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46" w:right="60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dobre, d) poprawne, e) nieodpowiednie, f) naganne. </w:t>
      </w:r>
    </w:p>
    <w:p w14:paraId="000000E0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93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Kryteria jakie musi spełnić uczeń, który uzyskuje ocenę z zachowania wg skali: </w:t>
      </w:r>
    </w:p>
    <w:p w14:paraId="000000E1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left="4416" w:right="44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 </w:t>
      </w:r>
    </w:p>
    <w:p w14:paraId="000000E2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Wzorowe: </w:t>
      </w:r>
      <w:r>
        <w:rPr>
          <w:color w:val="000000"/>
          <w:sz w:val="24"/>
          <w:szCs w:val="24"/>
        </w:rPr>
        <w:t xml:space="preserve">✓ Bezwzględnie przestrzega postanowień zawartych w Statucie Szkoły. ✓ Uczeń systematycznie usprawiedliwia nieobecności. ✓ Z własnej inicjatywy, podejmuje działania na rzecz szkoły i klasy. ✓ Aktywnie przeciwstawia się przejawom agresji, arogancji, brutalności, wulgarności </w:t>
      </w:r>
    </w:p>
    <w:p w14:paraId="000000E3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24" w:right="-14" w:firstLine="384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 zgorszenia. ✓ Okazuje szacunek nauczycielom, uczniom oraz wszystkim pracownikom szkoły. ✓ Troszczy się o czystość, porządek, estetykę szkoły i jej otoczenia. ✓ Godnie i chętnie reprezentuje szkołę na zewnątrz (zawody, konkursy, wycieczki). ✓ </w:t>
      </w:r>
      <w:r>
        <w:rPr>
          <w:color w:val="000000"/>
          <w:sz w:val="24"/>
          <w:szCs w:val="24"/>
        </w:rPr>
        <w:lastRenderedPageBreak/>
        <w:t xml:space="preserve">Odznacza się wysoką kulturą osobistą. </w:t>
      </w:r>
      <w:r>
        <w:rPr>
          <w:color w:val="FF0000"/>
          <w:sz w:val="24"/>
          <w:szCs w:val="24"/>
        </w:rPr>
        <w:t xml:space="preserve">Oceny wzorowej z zachowania nie może otrzymać uczeń, który w trakcie semestru uzyskał powyżej 50 pkt ujemnych </w:t>
      </w:r>
    </w:p>
    <w:p w14:paraId="000000E4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Bardzo dobre: </w:t>
      </w:r>
      <w:r>
        <w:rPr>
          <w:color w:val="000000"/>
          <w:sz w:val="24"/>
          <w:szCs w:val="24"/>
        </w:rPr>
        <w:t xml:space="preserve">✓ Przestrzega postanowień zawartych w Statucie Szkoły. ✓ Uczeń systematycznie usprawiedliwia nieobecności. ✓ Angażuje się w działania na rzecz szkoły i klasy. ✓ Przeciwstawia się przejawom agresji, arogancji, brutalności wulgarności i zgorszenia. ✓ Okazuje szacunek nauczycielom, uczniom oraz wszystkim pracownikom szkoły. ✓ Wywiązuje się z obowiązków szkolnych. ✓ Troszczy się o czystość, porządek, estetykę szkoły i jej otoczenia. ✓ Godnie i chętnie reprezentuje szkołę na zewnątrz (zawody, konkursy, wycieczki). ✓ Odznacza się wysoką kulturą osobistą. </w:t>
      </w:r>
      <w:r>
        <w:rPr>
          <w:color w:val="FF0000"/>
          <w:sz w:val="24"/>
          <w:szCs w:val="24"/>
        </w:rPr>
        <w:t xml:space="preserve">Oceny bardzo dobrej z zachowania nie może otrzymać uczeń, który w trakcie semestru uzyskał powyżej 100 pkt ujemnych </w:t>
      </w:r>
    </w:p>
    <w:p w14:paraId="000000E5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Dobre: </w:t>
      </w:r>
      <w:r>
        <w:rPr>
          <w:color w:val="000000"/>
          <w:sz w:val="24"/>
          <w:szCs w:val="24"/>
        </w:rPr>
        <w:t xml:space="preserve">✓ Przestrzega postanowień zawartych w Statucie Szkoły. ✓ Uczeń opuścił bez usprawiedliwienia 33 godziny zajęć edukacyjnych w semestrze. ✓ Chętnie wykonuje powierzone zadania na rzecz szkoły i klasy. ✓ Uczeń nie zachowuje się agresywnie i wulgarnie. ✓ Okazuje szacunek nauczycielom, uczniom oraz wszystkim pracownikom szkoły, ✓ Wywiązuje się z obowiązków szkolnych, troszczy się o czystość, porządek, estetykę </w:t>
      </w:r>
    </w:p>
    <w:p w14:paraId="000000E6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326" w:firstLine="3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szkoły i jej otoczenia. ✓ Odznacza się kulturą osobistą w szkole, jak i poza nią (zawody, konkursy, wycieczki). </w:t>
      </w:r>
    </w:p>
    <w:p w14:paraId="000000E7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Oceny bardzo dobrej z zachowania nie może otrzymać uczeń, który w trakcie semestru uzyskał powyżej 150 pkt ujemnych </w:t>
      </w:r>
    </w:p>
    <w:p w14:paraId="000000E8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left="-24" w:right="3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Uczeń otrzymuje obniżoną ocenę z zachowania wg skali: </w:t>
      </w:r>
    </w:p>
    <w:p w14:paraId="000000E9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24" w:right="-2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Poprawne: </w:t>
      </w:r>
      <w:r>
        <w:rPr>
          <w:color w:val="000000"/>
          <w:sz w:val="24"/>
          <w:szCs w:val="24"/>
        </w:rPr>
        <w:t xml:space="preserve">✓ Uczeń nie zawsze przestrzega postanowień zawartych w Statucie Szkoły. ✓ Uczeń opuścił bez usprawiedliwienia od 33 do 66 godzin zajęć edukacyjnych </w:t>
      </w:r>
    </w:p>
    <w:p w14:paraId="000000EA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24" w:right="835" w:firstLine="3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semestrze. ✓ Uczeń często spóźnia się na zajęcia edukacyjne. ✓ Uczeń dopuszcza się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z przejawami agresji i używaniem wulgaryzmów. ✓ Uczeń otrzymał upomnienie, uwagę i naganę wychowawcy klasy. </w:t>
      </w:r>
    </w:p>
    <w:p w14:paraId="000000EB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4416" w:right="44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 </w:t>
      </w:r>
    </w:p>
    <w:p w14:paraId="000000EC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60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Uczeń oszukuje lub kłamie. </w:t>
      </w:r>
    </w:p>
    <w:p w14:paraId="000000ED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Nieodpowiednie: </w:t>
      </w:r>
      <w:r>
        <w:rPr>
          <w:color w:val="000000"/>
          <w:sz w:val="24"/>
          <w:szCs w:val="24"/>
        </w:rPr>
        <w:t xml:space="preserve">✓ Nie przestrzega postanowień zawartych w Statucie Szkoły. ✓ Uczeń opuścił bez usprawiedliwienia od 66 do 99 godzin zajęć edukacyjnych </w:t>
      </w:r>
    </w:p>
    <w:p w14:paraId="000000EE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24" w:right="950" w:firstLine="3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semestrze. ✓ Uczeń bardzo często spóźnia się na zajęcia edukacyjne. ✓ Odmawia działań na rzecz szkoły i klasy. ✓ Uczeń jest arogancki, wulgarny i nie </w:t>
      </w:r>
      <w:r>
        <w:rPr>
          <w:color w:val="000000"/>
          <w:sz w:val="24"/>
          <w:szCs w:val="24"/>
        </w:rPr>
        <w:lastRenderedPageBreak/>
        <w:t xml:space="preserve">reaguje na uwagi grona pedagogicznego. ✓ Okazuje brak szacunku dla nauczycieli oraz innych pracowników szkoły. ✓ Uczeń jest nie koleżeński i ma zły wpływ na rówieśników. ✓ Nie wywiązuje się z obowiązków szkolnych. ✓ Nie dba o czystość, porządek, estetykę szkoły i jej otoczenia. ✓ Nieodpowiednio zachowuje się na poza szkołą (zawody, konkursy, wycieczki). ✓ Odznacza się brakiem kultury osobistej. ✓ Nie wykazuje chęci do poprawy swojego zachowania. ✓ Otrzymał naganę wychowawcy klasy oraz ostrzeżenie dyrektora szkoły. </w:t>
      </w:r>
    </w:p>
    <w:p w14:paraId="000000EF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Naganne: </w:t>
      </w:r>
      <w:r>
        <w:rPr>
          <w:color w:val="000000"/>
          <w:sz w:val="24"/>
          <w:szCs w:val="24"/>
        </w:rPr>
        <w:t xml:space="preserve">✓ Uczeń nie przestrzega postanowień zawartych w Statucie Szkoły. ✓ Uczeń opuścił ponad 4 tygodnie zajęć edukacyjnych bez usprawiedliwienia. ✓ Uczeń nagminnie spóźnia się na zajęcia edukacyjne. ✓ Nie wywiązuje się z powierzonych mu zadań na rzecz szkoły i klasy odnotowanych </w:t>
      </w:r>
    </w:p>
    <w:p w14:paraId="000000F0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-23" w:firstLine="3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dzienniku lekcyjnym przez wychowawcę lub innego nauczyciela. ✓ Jest agresywny, arogancki, brutalny i wulgarny co wynika z zapisów wychowawcy, </w:t>
      </w:r>
    </w:p>
    <w:p w14:paraId="000000F1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-19" w:firstLine="3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nauczycieli, pedagoga i dyrektora szkoły. ✓ Nie okazuje szacunku nauczycielom, kolegom oraz pracownikom szkoły. ✓ Nie wywiązuje się z obowiązku szkolnego. ✓ Niszczy mienie szkoły i jej otoczenie. ✓ Nagannie zachowuje się poza szkołą podczas wycieczek, konkursów, zawodów. Nie stosuje się do poleceń nauczyciela, nie dba o bezpieczeństwo i zdrowie własne i innych osób. ✓ Brak kultury osobistej. ✓ Kłamie i oszukuje. ✓ Uczeń otrzymał naganę dyrektora szkoły. ✓ Uczeń wszedł w konflikt z prawem i został uznany winnym. </w:t>
      </w:r>
    </w:p>
    <w:p w14:paraId="000000F2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Warunki i tryb uzyskania wyższej, niż proponowana przez wychowawcę (miesiąc przed </w:t>
      </w:r>
      <w:proofErr w:type="spellStart"/>
      <w:r>
        <w:rPr>
          <w:color w:val="000000"/>
          <w:sz w:val="24"/>
          <w:szCs w:val="24"/>
        </w:rPr>
        <w:t>końcoworocznym</w:t>
      </w:r>
      <w:proofErr w:type="spellEnd"/>
      <w:r>
        <w:rPr>
          <w:color w:val="000000"/>
          <w:sz w:val="24"/>
          <w:szCs w:val="24"/>
        </w:rPr>
        <w:t xml:space="preserve"> posiedzeniem Rady Pedagogicznej) rocznej oceny klasyfikacyjnej z zachowania. </w:t>
      </w:r>
    </w:p>
    <w:p w14:paraId="000000F3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59" w:right="74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Warunki: </w:t>
      </w:r>
    </w:p>
    <w:p w14:paraId="000000F4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Uczeń spełnia wszystkie warunki przewidywane na daną ocenę z zachowania, </w:t>
      </w:r>
    </w:p>
    <w:p w14:paraId="000000F5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969" w:right="45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zaproponowaną przez wychowawcę. </w:t>
      </w:r>
    </w:p>
    <w:p w14:paraId="000000F6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59" w:right="78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Tryb: </w:t>
      </w:r>
    </w:p>
    <w:p w14:paraId="000000F7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23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uczeń pisze podanie wraz z argumentacją do wychowawcy, ✓ wychowawca rozpatruje podanie ucznia z: </w:t>
      </w:r>
    </w:p>
    <w:p w14:paraId="000000F8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675" w:right="5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trójką klasową </w:t>
      </w:r>
    </w:p>
    <w:p w14:paraId="000000F9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675" w:right="44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nauczycielami uczącymi, </w:t>
      </w:r>
    </w:p>
    <w:p w14:paraId="000000FA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4416" w:right="44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 </w:t>
      </w:r>
    </w:p>
    <w:p w14:paraId="000000FB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ind w:left="686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w przypadku, gdy uczeń spełnia wszystkie warunki przewidywane na daną ocenę </w:t>
      </w:r>
    </w:p>
    <w:p w14:paraId="000000FC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969" w:right="28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zachowania, zaproponowaną przez wychowawcę to: </w:t>
      </w:r>
    </w:p>
    <w:p w14:paraId="000000FD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675" w:right="22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wychowawca pisemnie uzasadnia swoją decyzję, </w:t>
      </w:r>
    </w:p>
    <w:p w14:paraId="000000FE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1675" w:right="2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uczeń wywiązuje się z powierzonego mu zadania. </w:t>
      </w:r>
    </w:p>
    <w:p w14:paraId="000000FF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59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Zadania dla ucznia, przewidziane do wykonania w celu podwyższenia oceny </w:t>
      </w:r>
    </w:p>
    <w:p w14:paraId="00000100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41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zachowania za zgodą wychowawcy klasy: ✓ z oceny nagannej na nieodpowiednią: </w:t>
      </w:r>
    </w:p>
    <w:p w14:paraId="00000101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969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uczeń przedstawia projekt i prowadzi z nauczycielem zajęcia wychowawcze, w którym uwzględni własne przemyślenia i program naprawczy swojego zachowania; </w:t>
      </w:r>
    </w:p>
    <w:p w14:paraId="00000102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969" w:right="42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naprawia zniszczone mienie szkolne; </w:t>
      </w:r>
    </w:p>
    <w:p w14:paraId="00000103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969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uczeń nie może ubiegać się o podwyższenie oceny nagannej, jeżeli otrzymał naganę dyrektora szkoły lub wszedł w konflikt z prawem i został uznany winnym. </w:t>
      </w:r>
    </w:p>
    <w:p w14:paraId="00000104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686" w:right="42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z oceny nieodpowiedniej na poprawną: </w:t>
      </w:r>
    </w:p>
    <w:p w14:paraId="00000105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969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przez ostatnie 4 tygodnie zajęć szkolnych wywiązuje się wzorowo z obowiązku szkolnego; </w:t>
      </w:r>
    </w:p>
    <w:p w14:paraId="00000106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969" w:right="29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wykonuje powierzone mu prace na rzecz szkoły; </w:t>
      </w:r>
    </w:p>
    <w:p w14:paraId="00000107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686" w:right="59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z poprawnej na dobrą: </w:t>
      </w:r>
    </w:p>
    <w:p w14:paraId="00000108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969" w:right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przygotuje gazetkę o całorocznej pracy uczniów danej klasy, tj. kalendarium; </w:t>
      </w:r>
    </w:p>
    <w:p w14:paraId="00000109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686" w:right="49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z oceny dobrej na bardzo dobrą: </w:t>
      </w:r>
    </w:p>
    <w:p w14:paraId="0000010A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969" w:right="14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przygotuje gazetkę o całorocznej pracy szkoły , tj. kalendarium; </w:t>
      </w:r>
    </w:p>
    <w:p w14:paraId="0000010B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686" w:right="46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z oceny bardzo dobrej na wzorową: </w:t>
      </w:r>
    </w:p>
    <w:p w14:paraId="0000010C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969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przy współpracy z przewodniczącym Samorządu Uczniowskiego zorganizuje uroczystość zakończenia roku szkolnego (skecz, krótka scenka). </w:t>
      </w:r>
    </w:p>
    <w:p w14:paraId="0000010D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5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Zasady udzielania upomnień i nagan: </w:t>
      </w:r>
    </w:p>
    <w:p w14:paraId="0000010E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542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dwa upomnienia wychowawcy za złe zachowanie, np. nieusprawiedliwiona nieobecność, 5 spóźnień nieusprawiedliwionych (np. usprawiedliwieniem może być kłopot z dojazdem na pierwszą godzinę lekcyjną), b) nagana wychowawcy klasy i rozmowa z pedagogiem szkolnym, c) pisemna nagana wicedyrektora szkoły wpisana do dziennika po rozmowie </w:t>
      </w:r>
    </w:p>
    <w:p w14:paraId="0000010F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542" w:right="-23" w:hanging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pedagogiem, d) ustna nagana dyrektora udzielona po rozmowie ucznia z pedagogiem szkolnym - fakt </w:t>
      </w:r>
    </w:p>
    <w:p w14:paraId="00000110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542" w:right="-19" w:hanging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udzielenia nagany zostaje odnotowany w dzienniku, e) nagana dyrektora - fakt udzielenia nagany zostaje odnotowany w dzienniku </w:t>
      </w:r>
    </w:p>
    <w:p w14:paraId="00000111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830" w:right="47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lekcyjnym i w arkuszu ocen ucznia. </w:t>
      </w:r>
    </w:p>
    <w:p w14:paraId="00000112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Uczeń lub jego rodzice (prawni opiekunowie) mogą zgłosić zastrzeżenia do dyrektora </w:t>
      </w:r>
      <w:r>
        <w:rPr>
          <w:color w:val="000000"/>
          <w:sz w:val="24"/>
          <w:szCs w:val="24"/>
        </w:rPr>
        <w:lastRenderedPageBreak/>
        <w:t xml:space="preserve">szkoły, jeżeli uznają, że roczna ocena klasyfikacyjna z zachowania została ustalona niezgodnie z przepisami prawa dotyczącymi trybu ustalania tej oceny. </w:t>
      </w:r>
    </w:p>
    <w:p w14:paraId="00000115" w14:textId="6404D035" w:rsidR="008F0289" w:rsidRPr="00EC6C65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240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Zastrzeżenia mogą być zgłoszone w terminie do 7 dni po zakończeniu zajęć dydaktyczno- wychowawczych. </w:t>
      </w:r>
    </w:p>
    <w:p w14:paraId="00000116" w14:textId="77777777" w:rsidR="008F0289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W przypadku stwierdzenia, że roczna ocena klasyfikacyjna zachowania została ustalona niezgodnie z przepisami prawa dotyczącymi trybu ustalania tej oceny, dyrektor szkoły powołuje komisję, która, ustala roczną ocenę klasyfikacyjną zachowania w drodze głosowania zwykłą większością głosów; w przypadku równej liczby głosów decyduje głos przewodniczącego komisji. </w:t>
      </w:r>
    </w:p>
    <w:p w14:paraId="00000117" w14:textId="77777777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6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W skład komisji wchodzą: </w:t>
      </w:r>
    </w:p>
    <w:p w14:paraId="33EA499A" w14:textId="77777777" w:rsidR="00EC6C65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dyrektor szkoły albo nauczyciel zajmujący w tej szkole inne stanowisko kierownicze - jako przewodniczący komisji, </w:t>
      </w:r>
    </w:p>
    <w:p w14:paraId="7E72185C" w14:textId="77777777" w:rsidR="00EC6C65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11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wychowawca klasy, </w:t>
      </w:r>
    </w:p>
    <w:p w14:paraId="65C8E862" w14:textId="77777777" w:rsidR="00EC6C65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wskazany przez dyrektora szkoły nauczyciel prowadzący zajęcia edukacyjne w danej klasie, </w:t>
      </w:r>
    </w:p>
    <w:p w14:paraId="60BCCABF" w14:textId="77777777" w:rsidR="00EC6C65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11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pedagog, </w:t>
      </w:r>
    </w:p>
    <w:p w14:paraId="2F72CF79" w14:textId="77777777" w:rsidR="00EC6C65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11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przedstawiciel Samorządu Uczniowskiego, </w:t>
      </w:r>
    </w:p>
    <w:p w14:paraId="0000011A" w14:textId="628E1C70" w:rsidR="008F0289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86" w:right="11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przedstawiciel Rady Rodziców. </w:t>
      </w:r>
    </w:p>
    <w:p w14:paraId="0000011C" w14:textId="357F2DE4" w:rsidR="008F0289" w:rsidRDefault="00BC6773" w:rsidP="00A84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Ustalona przez komisję roczna ocena klasyfikacyjna zachowania nie może być niższa od ustalonej wcześniej oceny. </w:t>
      </w:r>
    </w:p>
    <w:p w14:paraId="0000011D" w14:textId="6B96156F" w:rsidR="008F0289" w:rsidRDefault="00BC6773" w:rsidP="00A84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Oc</w:t>
      </w:r>
      <w:r w:rsidR="00A84581">
        <w:rPr>
          <w:color w:val="000000"/>
          <w:sz w:val="24"/>
          <w:szCs w:val="24"/>
        </w:rPr>
        <w:t xml:space="preserve">ena ustalona przez komisję jest </w:t>
      </w:r>
      <w:r>
        <w:rPr>
          <w:color w:val="000000"/>
          <w:sz w:val="24"/>
          <w:szCs w:val="24"/>
        </w:rPr>
        <w:t xml:space="preserve">ostateczna. </w:t>
      </w:r>
    </w:p>
    <w:p w14:paraId="0000011E" w14:textId="77777777" w:rsidR="008F0289" w:rsidRDefault="00BC6773" w:rsidP="00A84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Z prac komisji sporządza się protokół zawierający w szczególności: </w:t>
      </w:r>
    </w:p>
    <w:p w14:paraId="5FFD24A3" w14:textId="77777777" w:rsidR="00CF1DE1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32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skład komisji, </w:t>
      </w:r>
    </w:p>
    <w:p w14:paraId="2124EF78" w14:textId="77777777" w:rsidR="00CF1DE1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termin posiedzenia komisji, </w:t>
      </w:r>
    </w:p>
    <w:p w14:paraId="2395652E" w14:textId="77777777" w:rsidR="00CF1DE1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wynik głosowania, </w:t>
      </w:r>
    </w:p>
    <w:p w14:paraId="0000011F" w14:textId="355760CA" w:rsidR="008F0289" w:rsidRDefault="00BC6773" w:rsidP="00CF1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ustaloną ocenę zachowania wraz z uzasadnieniem. Protokół stanowi załącznik do arkusza ocen ucznia. </w:t>
      </w:r>
    </w:p>
    <w:p w14:paraId="00000120" w14:textId="77777777" w:rsidR="008F0289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Ustalona przez komisję roczna ocena klasyfikacyjna z zachowania jest ostateczna. </w:t>
      </w:r>
    </w:p>
    <w:p w14:paraId="5DC1B2FE" w14:textId="77777777" w:rsidR="00EC6C65" w:rsidRDefault="00EC6C65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"/>
        <w:jc w:val="both"/>
        <w:rPr>
          <w:color w:val="000000"/>
          <w:sz w:val="24"/>
          <w:szCs w:val="24"/>
        </w:rPr>
      </w:pPr>
    </w:p>
    <w:p w14:paraId="00000121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4262" w:right="4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10 </w:t>
      </w:r>
    </w:p>
    <w:p w14:paraId="00000122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395" w:right="239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EGZAMINY KLASYFIKACYJNE </w:t>
      </w:r>
    </w:p>
    <w:p w14:paraId="00000123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Uczeń może nie być klasyfikowany z jednego, kilku lub wszystkich zajęć edukacyjnych, </w:t>
      </w:r>
      <w:r>
        <w:rPr>
          <w:color w:val="000000"/>
          <w:sz w:val="24"/>
          <w:szCs w:val="24"/>
        </w:rPr>
        <w:lastRenderedPageBreak/>
        <w:t xml:space="preserve">jeżeli brak jest podstaw do ustalenia śródrocznej lub rocznej oceny klasyfikacyjnej z powodu nieobecności ucznia na zajęciach edukacyjnych przekraczającej połowę czasu przeznaczonego na te zajęcia w szkolnym planie nauczania. </w:t>
      </w:r>
    </w:p>
    <w:p w14:paraId="00000124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 innych przypadkach (pobyt w szpitalu, długotrwałe zwolnienie lekarskie, itd.) uczeń </w:t>
      </w:r>
    </w:p>
    <w:p w14:paraId="00000125" w14:textId="77777777" w:rsidR="008F0289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2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może być klasyfikowany pod warunkiem uzupełnienia zaległości. </w:t>
      </w:r>
    </w:p>
    <w:p w14:paraId="00000126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przypadku 50% godzin nieusprawiedliwionych w miesiącu wychowawca zobowiązany jest powiadomić pisemnie rodziców lub poprosić o ich przybycie do szkoły (fakt powiadomienia zostaje odnotowany w dzienniku). </w:t>
      </w:r>
    </w:p>
    <w:p w14:paraId="6E2803CC" w14:textId="1026898C" w:rsidR="00EC6C65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240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Uczeń nie klasyfikowany z powodu usprawiedli</w:t>
      </w:r>
      <w:r w:rsidR="00EC6C65">
        <w:rPr>
          <w:color w:val="000000"/>
          <w:sz w:val="24"/>
          <w:szCs w:val="24"/>
        </w:rPr>
        <w:t xml:space="preserve">wionej nieobecności może zdawać </w:t>
      </w:r>
      <w:r>
        <w:rPr>
          <w:color w:val="000000"/>
          <w:sz w:val="24"/>
          <w:szCs w:val="24"/>
        </w:rPr>
        <w:t xml:space="preserve">egzamin klasyfikacyjny. </w:t>
      </w:r>
    </w:p>
    <w:p w14:paraId="0000012A" w14:textId="77777777" w:rsidR="008F0289" w:rsidRDefault="00BC6773" w:rsidP="00EC6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Na prośbę ucznia </w:t>
      </w:r>
      <w:r>
        <w:rPr>
          <w:sz w:val="24"/>
          <w:szCs w:val="24"/>
        </w:rPr>
        <w:t>nieklasyfikowanego</w:t>
      </w:r>
      <w:r>
        <w:rPr>
          <w:color w:val="000000"/>
          <w:sz w:val="24"/>
          <w:szCs w:val="24"/>
        </w:rPr>
        <w:t xml:space="preserve"> z powodu nieobecności nieusprawiedliwionej lub na prośbę jego rodziców (prawnych opiekunów) Rada Pedagogiczna wyraża zgodę na egzamin klasyfikacyjny. </w:t>
      </w:r>
    </w:p>
    <w:p w14:paraId="0000012B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O zgodzie na egzamin klasyfikacyjny ucznia i jego rodziców powiadamia wychowawca klasy w dowolnej formie (telefonicznej, listownie, ustnie, itd.). Fakt powiadomienia zostaje odnotowany w dokumentacji szkolnej. </w:t>
      </w:r>
    </w:p>
    <w:p w14:paraId="0000012C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2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Egzamin klasyfikacyjny zdaje również uczeń: </w:t>
      </w:r>
    </w:p>
    <w:p w14:paraId="0000012D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830" w:righ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realizujący nauczanie indywidualne lub indywidualny tok nauki; b) spełniający obowiązek szkolny lub obowiązek nauki poza szkołą. </w:t>
      </w:r>
    </w:p>
    <w:p w14:paraId="0000012E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Egzamin klasyfikacyjny przeprowadzany dla ucznia, o którym mowa w pkt. 7b, nie obejmuje obowiązkowych zajęć edukacyjnych z wychowania fizycznego oraz dodatkowych zajęć edukacyjnych. </w:t>
      </w:r>
    </w:p>
    <w:p w14:paraId="00000130" w14:textId="01F71B6D" w:rsidR="008F0289" w:rsidRDefault="00BC6773" w:rsidP="00481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Uczniowi, o którym mowa w pkt. 7b, zdającemu egzami</w:t>
      </w:r>
      <w:r w:rsidR="00481D85">
        <w:rPr>
          <w:color w:val="000000"/>
          <w:sz w:val="24"/>
          <w:szCs w:val="24"/>
        </w:rPr>
        <w:t xml:space="preserve">n klasyfikacyjny nie ustala się </w:t>
      </w:r>
      <w:r>
        <w:rPr>
          <w:color w:val="000000"/>
          <w:sz w:val="24"/>
          <w:szCs w:val="24"/>
        </w:rPr>
        <w:t xml:space="preserve">oceny z zachowania. </w:t>
      </w:r>
    </w:p>
    <w:p w14:paraId="3AE7E666" w14:textId="77777777" w:rsidR="00481D85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Egzaminy klasyfikacyjne przeprowadzane są: </w:t>
      </w:r>
    </w:p>
    <w:p w14:paraId="2EFF0241" w14:textId="77777777" w:rsidR="00481D85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za pierwsze półrocze do końca marca, </w:t>
      </w:r>
    </w:p>
    <w:p w14:paraId="00000131" w14:textId="5FCEA624" w:rsidR="008F0289" w:rsidRDefault="00BC6773" w:rsidP="00481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za drugie półrocze (klasyfikacja końcowa) do</w:t>
      </w:r>
      <w:r w:rsidR="00481D85">
        <w:rPr>
          <w:color w:val="000000"/>
          <w:sz w:val="24"/>
          <w:szCs w:val="24"/>
        </w:rPr>
        <w:t xml:space="preserve"> końca sierpnia W uzasadnionych </w:t>
      </w:r>
      <w:r>
        <w:rPr>
          <w:color w:val="000000"/>
          <w:sz w:val="24"/>
          <w:szCs w:val="24"/>
        </w:rPr>
        <w:t xml:space="preserve">przypadkach (np. choroba, pobyt w szpitalu) podane terminy mogą ulec zmianie. </w:t>
      </w:r>
    </w:p>
    <w:p w14:paraId="00000132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Egzamin klasyfikacyjny przeprowadza się po klasyfikacyjnej radzie pedagogicznej, nie później niż w dniu poprzedzającym dzień zakończenia rocznych zajęć dydaktyczno- wychowawczych. Termin egzaminu klasyfikacyjnego uzgadnia się z uczniem i jego rodzicami (prawnymi opiekunami). </w:t>
      </w:r>
    </w:p>
    <w:p w14:paraId="00000133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12. Egzamin klasyfikacyjny składa się z części pisemnej oraz ustnej, z wyjątkiem egzaminu z technologii informacyjnej, informatyki oraz wychowania fizycznego, z których egzamin poprawkowy powinien mieć przede wszystkim formę zadań praktycznych. </w:t>
      </w:r>
    </w:p>
    <w:p w14:paraId="00000134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Egzamin klasyfikacyjny przeprowadza nauczyciel danych zajęć edukacyjnych w obecności, wskazanego przez dyrektora szkoły, nauczyciela takich samych lub pokrewnych zajęć edukacyjnych. Nie dotyczy ucznia spełniającego obowiązek nauki poza szkołą. </w:t>
      </w:r>
    </w:p>
    <w:p w14:paraId="00000136" w14:textId="6A196DE8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Egzamin klasyfikacyjny dla ucznia, spełniającego obowiązek nauki poza szkołą za zgodą dyrektora, przeprowadza komisja powołana przez dyrektora szkoły. </w:t>
      </w:r>
    </w:p>
    <w:p w14:paraId="00000137" w14:textId="6046D203" w:rsidR="008F0289" w:rsidRDefault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6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="00BC6773">
        <w:rPr>
          <w:color w:val="000000"/>
          <w:sz w:val="24"/>
          <w:szCs w:val="24"/>
        </w:rPr>
        <w:t xml:space="preserve">W skład komisji wchodzą: </w:t>
      </w:r>
    </w:p>
    <w:p w14:paraId="67B1407F" w14:textId="77777777" w:rsid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dyrektor szkoły albo nauczyciel zajmujący w tej szkole inne stanowisko kierownicze - jako przewodniczący komisji; </w:t>
      </w:r>
    </w:p>
    <w:p w14:paraId="0000013A" w14:textId="16043B28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nauczyciele zajęć edukacyjnych określonych w szkolnym planie nauczania dla odpowiedniej klasy. </w:t>
      </w:r>
    </w:p>
    <w:p w14:paraId="17F3AD8F" w14:textId="77777777" w:rsidR="00D0748C" w:rsidRDefault="00D0748C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8"/>
        <w:rPr>
          <w:color w:val="000000"/>
          <w:sz w:val="24"/>
          <w:szCs w:val="24"/>
        </w:rPr>
      </w:pPr>
    </w:p>
    <w:p w14:paraId="0000013C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Przewodniczący komisji uzgadnia z uczniem przystępującym do egzaminu klasyfikacyjnego oraz jego rodzicami (prawnymi opiekunami), liczbę zajęć edukacyjnych, z których uczeń może zdawać egzaminy w ciągu jednego dnia. </w:t>
      </w:r>
    </w:p>
    <w:p w14:paraId="0000013E" w14:textId="0E09BB90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W czasie egzaminu klasyfikacyjnego </w:t>
      </w:r>
      <w:r w:rsidR="00D0748C">
        <w:rPr>
          <w:color w:val="000000"/>
          <w:sz w:val="24"/>
          <w:szCs w:val="24"/>
        </w:rPr>
        <w:t xml:space="preserve">mogą być obecni - w charakterze </w:t>
      </w:r>
      <w:r>
        <w:rPr>
          <w:color w:val="000000"/>
          <w:sz w:val="24"/>
          <w:szCs w:val="24"/>
        </w:rPr>
        <w:t xml:space="preserve">obserwatorów - rodzice (prawni opiekunowie) ucznia. </w:t>
      </w:r>
    </w:p>
    <w:p w14:paraId="0000013F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Z przeprowadzonego egzaminu klasyfikacyjnego sporządza się protokół zawierający </w:t>
      </w:r>
    </w:p>
    <w:p w14:paraId="00000140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0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szczególności: </w:t>
      </w:r>
    </w:p>
    <w:p w14:paraId="00000141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23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imiona i nazwiska nauczycieli, a w przypadku egzaminu klasyfikacyjnego </w:t>
      </w:r>
    </w:p>
    <w:p w14:paraId="266D3A50" w14:textId="77777777" w:rsid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 w:hanging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przeprowadzanego dla ucznia, o którym mowa w pkt 7b - skład komisji; </w:t>
      </w:r>
    </w:p>
    <w:p w14:paraId="34AB2456" w14:textId="77777777" w:rsid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 w:hanging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termin egzaminu klasyfikacyjnego; </w:t>
      </w:r>
    </w:p>
    <w:p w14:paraId="5650D9F4" w14:textId="77777777" w:rsid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 w:hanging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zadania (ćwiczenia) egzaminacyjne; </w:t>
      </w:r>
    </w:p>
    <w:p w14:paraId="00000142" w14:textId="76C64E9D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 w:hanging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wyniki egzaminu klasyfikacyjnego oraz uzyskane oceny. Do protokołu dołącza się pisemne prace ucznia i zwięzłą informację o ustnych odpowiedziach ucznia. Protokół stanowi załącznik do arkusza ocen ucznia. </w:t>
      </w:r>
    </w:p>
    <w:p w14:paraId="00000144" w14:textId="30C2C93C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W przypadku nieklasyfikowania ucznia z zajęć edukacyjnych, w dokumentacji przebiegu nauczania zamiast oceny klasyfikacyjnej wpisuje się "nieklasyfikowany". </w:t>
      </w:r>
    </w:p>
    <w:p w14:paraId="00000145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 Ustalona przez nauczyciela albo uzyskana w wyniku egzaminu klasyfikacyjnego roczna ocena klasyfikacyjna z zajęć edukacyjnych jest ostateczna z wyjątkiem oceny niedostatecznej rocznej, która może być zmieniona w wyniku egzaminu poprawkowego. </w:t>
      </w:r>
    </w:p>
    <w:p w14:paraId="00000146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 Ustalona przez nauczyciela albo uzyskana w wyniku egzaminu klasyfikacyjnego </w:t>
      </w:r>
      <w:r>
        <w:rPr>
          <w:color w:val="000000"/>
          <w:sz w:val="24"/>
          <w:szCs w:val="24"/>
        </w:rPr>
        <w:lastRenderedPageBreak/>
        <w:t xml:space="preserve">niedostateczna roczna ocena klasyfikacyjna z zajęć edukacyjnych może być zmieniona w wyniku egzaminu poprawkowego. </w:t>
      </w:r>
    </w:p>
    <w:p w14:paraId="00000148" w14:textId="7609CA74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Ustalona przez wychowawcę klasy roczna ocena klasyfikacyjna z zachowania jest ostateczna. </w:t>
      </w:r>
    </w:p>
    <w:p w14:paraId="00000149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 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7 dni od dnia zakończenia zajęć dydaktyczno-wychowawczych. </w:t>
      </w:r>
    </w:p>
    <w:p w14:paraId="0000014A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 W przypadku stwierdzenia, że roczna ocena klasyfikacyjna z zajęć edukacyjnych lub roczna ocena klasyfikacyjna zachowania została ustalona niezgodnie z przepisami prawa dotyczącymi trybu ustalania tej oceny, dyrektor szkoły powołuje komisję, która: </w:t>
      </w:r>
    </w:p>
    <w:p w14:paraId="0000014B" w14:textId="77777777" w:rsidR="008F0289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686" w:right="475" w:firstLine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w przypadku rocznej oceny klasyfikacyjnej z zajęć edukacyjnych - przeprowadza sprawdzian wiadomości i umiejętności ucznia, w formie pisemnej i ustnej, oraz ustala roczną (semestralną) ocenę klasyfikacyjną z danych zajęć edukacyjnych; </w:t>
      </w:r>
    </w:p>
    <w:p w14:paraId="0000014D" w14:textId="6ACDD8F9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686" w:right="235" w:firstLine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w przypadku rocznej oceny klasyfikacyjnej zachowania - ustala roczną ocenę klasyfikacyjną zachowania w drodze głosowania zwykłą większością głosów; w przypadku równej liczby głosów decyduje głos przewodniczącego komisji. </w:t>
      </w:r>
    </w:p>
    <w:p w14:paraId="0000014E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4262" w:right="4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11 </w:t>
      </w:r>
    </w:p>
    <w:p w14:paraId="0000014F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974" w:right="97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WARUNKI I TRYB PRZEPROWADZANIA EGZAMINU SPRAWDZAJĄCEGO </w:t>
      </w:r>
    </w:p>
    <w:p w14:paraId="00000151" w14:textId="70A8CA09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-28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Uczeń lub jego rodzice (prawni opiekunowie) mogą zgłosić zastrzeżenia do dyrektora szkoły, jeżeli uznają, że roczna ocena klasyfikacyjna z zajęć edukacyjnych została ustalona niezgodnie z przepisami prawa dotyczącymi trybu ustalania tej oceny. Zastrzeżenia mogą być zgłoszone w terminie </w:t>
      </w:r>
      <w:r w:rsidRPr="00D0748C">
        <w:rPr>
          <w:b/>
          <w:color w:val="000000" w:themeColor="text1"/>
          <w:sz w:val="24"/>
          <w:szCs w:val="24"/>
        </w:rPr>
        <w:t xml:space="preserve">do 7 dni po zakończeniu zajęć dydaktyczno- wychowawczych. </w:t>
      </w:r>
      <w:r w:rsidRPr="00D0748C">
        <w:rPr>
          <w:color w:val="000000" w:themeColor="text1"/>
          <w:sz w:val="24"/>
          <w:szCs w:val="24"/>
        </w:rPr>
        <w:t xml:space="preserve">Tryb ustalania </w:t>
      </w:r>
      <w:proofErr w:type="spellStart"/>
      <w:r w:rsidRPr="00D0748C">
        <w:rPr>
          <w:color w:val="000000" w:themeColor="text1"/>
          <w:sz w:val="24"/>
          <w:szCs w:val="24"/>
        </w:rPr>
        <w:t>końcoworocznej</w:t>
      </w:r>
      <w:proofErr w:type="spellEnd"/>
      <w:r w:rsidRPr="00D0748C">
        <w:rPr>
          <w:color w:val="000000" w:themeColor="text1"/>
          <w:sz w:val="24"/>
          <w:szCs w:val="24"/>
        </w:rPr>
        <w:t xml:space="preserve"> oceny klasyfikacyjnej z zajęć edukacyjnych uznaje się za zakłócony jeżeli: </w:t>
      </w:r>
    </w:p>
    <w:p w14:paraId="00000152" w14:textId="77777777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135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a) nie zostały spełnione przez nauczyciela wymagania określone w WSO: </w:t>
      </w:r>
    </w:p>
    <w:p w14:paraId="6DE35EEF" w14:textId="77777777" w:rsidR="0056616D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✓ § 4 Tryb Oceniania ; </w:t>
      </w:r>
    </w:p>
    <w:p w14:paraId="7C81C9EA" w14:textId="77777777" w:rsidR="0056616D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✓ § 5 Zasady Przeprowadzania Prac Pisemnych ; </w:t>
      </w:r>
    </w:p>
    <w:p w14:paraId="25D6248A" w14:textId="77777777" w:rsidR="0056616D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>✓ § 6 Zasady Poprawy Prac Pisemnych</w:t>
      </w:r>
    </w:p>
    <w:p w14:paraId="00000153" w14:textId="2344899E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 b) nauczyciel nie podał na początku roku szkolnego kryteriów wymagań na </w:t>
      </w:r>
    </w:p>
    <w:p w14:paraId="176030D1" w14:textId="77777777" w:rsidR="0056616D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9" w:firstLine="2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poszczególne oceny z danych zajęć edukacyjnych; </w:t>
      </w:r>
    </w:p>
    <w:p w14:paraId="00000154" w14:textId="603D812A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9" w:firstLine="2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c) nauczyciel nie stosował kryteriów wymagań na poszczególne oceny z danych zajęć </w:t>
      </w:r>
    </w:p>
    <w:p w14:paraId="32910DC9" w14:textId="77777777" w:rsidR="0056616D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 w:firstLine="2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lastRenderedPageBreak/>
        <w:t xml:space="preserve">edukacyjnych; </w:t>
      </w:r>
    </w:p>
    <w:p w14:paraId="00000155" w14:textId="01CAB695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 w:firstLine="2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d) nauczyciel niewłaściwie stosował skalę procentową do sprawdzianów ocenianych </w:t>
      </w:r>
    </w:p>
    <w:p w14:paraId="00000156" w14:textId="05C1ADBA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28" w:firstLine="2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punktowo (par.3 WSO). Uczeń lub jego rodzice (prawni opiekunowie) </w:t>
      </w:r>
      <w:r w:rsidRPr="00D0748C">
        <w:rPr>
          <w:b/>
          <w:color w:val="000000" w:themeColor="text1"/>
          <w:sz w:val="24"/>
          <w:szCs w:val="24"/>
        </w:rPr>
        <w:t xml:space="preserve">składają podanie do dyrektora szkoły ze szczegółowym uzasadnieniem </w:t>
      </w:r>
      <w:r w:rsidR="0056616D">
        <w:rPr>
          <w:color w:val="000000" w:themeColor="text1"/>
          <w:sz w:val="24"/>
          <w:szCs w:val="24"/>
        </w:rPr>
        <w:t xml:space="preserve">w oparciu o pkt. 1 </w:t>
      </w:r>
      <w:r w:rsidRPr="00D0748C">
        <w:rPr>
          <w:color w:val="000000" w:themeColor="text1"/>
          <w:sz w:val="24"/>
          <w:szCs w:val="24"/>
        </w:rPr>
        <w:t xml:space="preserve">i 2. </w:t>
      </w:r>
    </w:p>
    <w:p w14:paraId="00000157" w14:textId="77777777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W przypadku podważenia oceny z zachowania uczeń lub jego rodzice (prawni opiekunowie) składają podanie do dyrektora szkoły ze szczegółowym uzasadnieniem w oparciu o kryteria wystawienia oceny z zachowania zawarte w §8. </w:t>
      </w:r>
    </w:p>
    <w:p w14:paraId="00000158" w14:textId="77777777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W przypadku stwierdzenia, że roczna ocena klasyfikacyjna z zajęć edukacyjnych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 </w:t>
      </w:r>
    </w:p>
    <w:p w14:paraId="0000015A" w14:textId="723268AC" w:rsidR="008F0289" w:rsidRPr="00D0748C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Termin sprawdzianu (czerwiec lub początek lipca), o którym mowa w pkt 4, uzgadnia się z uczniem i jego rodzicami (prawnymi opiekunami). </w:t>
      </w:r>
    </w:p>
    <w:p w14:paraId="0000015B" w14:textId="77777777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649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W skład komisji wchodzą: </w:t>
      </w:r>
    </w:p>
    <w:p w14:paraId="2FC3A14B" w14:textId="77777777" w:rsidR="0056616D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-28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a) dyrektor szkoły albo nauczyciel zajmujący w tej szkole inne stanowisko kierownicze - jako przewodniczący komisji, </w:t>
      </w:r>
    </w:p>
    <w:p w14:paraId="0000015E" w14:textId="1077E6C9" w:rsidR="008F0289" w:rsidRPr="00D0748C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-28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b) nauczyciel prowadzący dane zajęcia edukacyjne, c) dwóch (czy jeden?) nauczycieli z danej lub innej szkoły tego samego typu, prowadzący takie same zajęcia edukacyjne. </w:t>
      </w:r>
    </w:p>
    <w:p w14:paraId="00000161" w14:textId="3E5605A6" w:rsidR="008F0289" w:rsidRPr="00D0748C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>Nauczyciel, prowadzący dane zajęcia edukacyjne, może być zwolniony z udziału w pracy komisji na własną prośbę lub w innych, szczególnie uzasadnionych przypadkach. W takim przypadku dyrektor szkoły powołuje innego nauczyciela prowadzącego takie same zajęcia</w:t>
      </w:r>
      <w:r w:rsidR="0056616D">
        <w:rPr>
          <w:color w:val="000000" w:themeColor="text1"/>
          <w:sz w:val="24"/>
          <w:szCs w:val="24"/>
        </w:rPr>
        <w:t xml:space="preserve"> </w:t>
      </w:r>
      <w:r w:rsidRPr="00D0748C">
        <w:rPr>
          <w:color w:val="000000" w:themeColor="text1"/>
          <w:sz w:val="24"/>
          <w:szCs w:val="24"/>
        </w:rPr>
        <w:t xml:space="preserve">edukacyjne, z tym że powołanie nauczyciela zatrudnionego w innej szkole następuje w porozumieniu z dyrektorem tej szkoły. </w:t>
      </w:r>
    </w:p>
    <w:p w14:paraId="00000162" w14:textId="77777777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Ustalona przez komisję roczna ocena klasyfikacyjna z zajęć edukacyjnych nie może być </w:t>
      </w:r>
    </w:p>
    <w:p w14:paraId="00000163" w14:textId="77777777" w:rsidR="008F0289" w:rsidRPr="00D0748C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5160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niższa od ustalonej wcześniej oceny. </w:t>
      </w:r>
    </w:p>
    <w:p w14:paraId="00000164" w14:textId="77777777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Ocena ustalona przez komisję jest ostateczna, z wyjątkiem niedostatecznej rocznej oceny klasyfikacyjnej z zajęć edukacyjnych, która może być zmieniona w wyniku egzaminu poprawkowego. </w:t>
      </w:r>
    </w:p>
    <w:p w14:paraId="00000165" w14:textId="3E75C96F" w:rsidR="008F0289" w:rsidRPr="00D0748C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>Z prac komisji sporz</w:t>
      </w:r>
      <w:r w:rsidR="0056616D">
        <w:rPr>
          <w:color w:val="000000" w:themeColor="text1"/>
          <w:sz w:val="24"/>
          <w:szCs w:val="24"/>
        </w:rPr>
        <w:t xml:space="preserve">ądza się protokół zawierający w </w:t>
      </w:r>
      <w:r w:rsidRPr="00D0748C">
        <w:rPr>
          <w:color w:val="000000" w:themeColor="text1"/>
          <w:sz w:val="24"/>
          <w:szCs w:val="24"/>
        </w:rPr>
        <w:t xml:space="preserve">szczególności: </w:t>
      </w:r>
    </w:p>
    <w:p w14:paraId="66695DA4" w14:textId="77777777" w:rsidR="0056616D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259" w:right="3806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✓ skład komisji </w:t>
      </w:r>
    </w:p>
    <w:p w14:paraId="1EFDEDBD" w14:textId="77777777" w:rsidR="0056616D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259" w:right="3806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✓ termin sprawdzianu </w:t>
      </w:r>
    </w:p>
    <w:p w14:paraId="32B376AD" w14:textId="77777777" w:rsidR="0056616D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259" w:right="3806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✓ zadania (pytania) sprawdzające, </w:t>
      </w:r>
    </w:p>
    <w:p w14:paraId="00000166" w14:textId="29DCAA15" w:rsidR="008F0289" w:rsidRPr="00D0748C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259" w:right="4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✓ wynik sprawdzianu oraz ustaloną ocenę; Protokół stanowi załącznik do arkusza ocen </w:t>
      </w:r>
      <w:r w:rsidRPr="00D0748C">
        <w:rPr>
          <w:color w:val="000000" w:themeColor="text1"/>
          <w:sz w:val="24"/>
          <w:szCs w:val="24"/>
        </w:rPr>
        <w:lastRenderedPageBreak/>
        <w:t xml:space="preserve">ucznia. </w:t>
      </w:r>
    </w:p>
    <w:p w14:paraId="00000168" w14:textId="6ED1F32D" w:rsidR="008F0289" w:rsidRPr="00D0748C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4" w:right="-23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Do protokołu dołącza się pisemne prace ucznia i zwięzłą informację o ustnych odpowiedziach ucznia. </w:t>
      </w:r>
    </w:p>
    <w:p w14:paraId="00000169" w14:textId="77777777" w:rsidR="008F0289" w:rsidRPr="00D0748C" w:rsidRDefault="00BC6773" w:rsidP="00D07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 w:themeColor="text1"/>
          <w:sz w:val="24"/>
          <w:szCs w:val="24"/>
        </w:rPr>
      </w:pPr>
      <w:r w:rsidRPr="00D0748C">
        <w:rPr>
          <w:color w:val="000000" w:themeColor="text1"/>
          <w:sz w:val="24"/>
          <w:szCs w:val="24"/>
        </w:rPr>
        <w:t xml:space="preserve">Uczeń, który z przyczyn usprawiedliwionych nie przystąpił do sprawdzianu w wyznaczonym terminie, może przystąpić do niego w dodatkowym terminie, wyznaczonym przez dyrektora szkoły. </w:t>
      </w:r>
    </w:p>
    <w:p w14:paraId="0000016A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4262" w:right="4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12 </w:t>
      </w:r>
    </w:p>
    <w:p w14:paraId="0000016B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712" w:right="271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EGZAMIN POPRAWKOWY </w:t>
      </w:r>
    </w:p>
    <w:p w14:paraId="0000016C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Uczeń, który w wyniku klasyfikacji rocznej uzyskał ocenę niedostateczną z jednych obowiązkowych zajęć edukacyjnych, może zdawać egzamin poprawkowy. W wyjątkowych przypadkach Rada Pedagogiczna może wyrazić zgodę na egzamin poprawkowy z dwóch obowiązkowych zajęć edukacyjnych. </w:t>
      </w:r>
    </w:p>
    <w:p w14:paraId="076B0601" w14:textId="77777777" w:rsidR="0056616D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33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2. Nauczyciel, w czerwcu, przed zakończeniem roku szkolnego zobowiązany jest do podania uczniom przystępującym do egzaminu poprawkowego zakresu materiału objętego egzaminem z danego </w:t>
      </w:r>
      <w:r w:rsidRPr="0056616D">
        <w:rPr>
          <w:color w:val="000000" w:themeColor="text1"/>
          <w:sz w:val="24"/>
          <w:szCs w:val="24"/>
        </w:rPr>
        <w:t xml:space="preserve">przedmiotu poprzez dziennik elektroniczny </w:t>
      </w:r>
      <w:proofErr w:type="spellStart"/>
      <w:r w:rsidRPr="0056616D">
        <w:rPr>
          <w:color w:val="000000" w:themeColor="text1"/>
          <w:sz w:val="24"/>
          <w:szCs w:val="24"/>
        </w:rPr>
        <w:t>Librus</w:t>
      </w:r>
      <w:proofErr w:type="spellEnd"/>
      <w:r w:rsidRPr="0056616D">
        <w:rPr>
          <w:color w:val="000000" w:themeColor="text1"/>
          <w:sz w:val="24"/>
          <w:szCs w:val="24"/>
        </w:rPr>
        <w:t xml:space="preserve">. </w:t>
      </w:r>
    </w:p>
    <w:p w14:paraId="0000016D" w14:textId="2FD20332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33"/>
        <w:jc w:val="both"/>
        <w:rPr>
          <w:color w:val="000000"/>
          <w:sz w:val="24"/>
          <w:szCs w:val="24"/>
        </w:rPr>
      </w:pPr>
      <w:r w:rsidRPr="0056616D">
        <w:rPr>
          <w:color w:val="000000" w:themeColor="text1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Egzamin poprawkowy składa się z części pisemnej oraz części ustnej, z wyjątkiem egzaminu z informatyki, technologii informacyjnej oraz wychowania fizycznego, z których egzamin ma przede wszystkim formę zadań praktycznych. </w:t>
      </w:r>
    </w:p>
    <w:p w14:paraId="0000016F" w14:textId="1920EE3B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Termin egzaminu poprawkowego wyznacza dyrektor szkoły w ostatnim tygodniu ferii letnich nie później niż do 31 sierpnia. </w:t>
      </w:r>
    </w:p>
    <w:p w14:paraId="00000171" w14:textId="1F600D5A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Egzamin poprawkowy przeprowadza komisja powołana przez dyrektora szkoły. W skład komisji wchodzą: </w:t>
      </w:r>
    </w:p>
    <w:p w14:paraId="00000173" w14:textId="42ECE6D9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dyrektor szkoły albo nauczyciel zajmujący w tej szkole inne stanowisko kierownicze - jako przewodniczący komisji; b) nauczyciel prowadzący dane zajęcia edukacyjne - jako egzaminujący; </w:t>
      </w:r>
    </w:p>
    <w:p w14:paraId="00000176" w14:textId="1560F2AB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ind w:left="403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nauczyciel prowadzący takie same lub pokrewne zajęcia edukacyjne - jako członek komisji. </w:t>
      </w:r>
    </w:p>
    <w:p w14:paraId="00000177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Nauczyciel, prowadzący dane zajęcia edukacyjne,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 </w:t>
      </w:r>
    </w:p>
    <w:p w14:paraId="00000178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Z przeprowadzonego egzaminu poprawkowego sporządza się protokół zawierający </w:t>
      </w:r>
    </w:p>
    <w:p w14:paraId="00000179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0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szczególności: </w:t>
      </w:r>
    </w:p>
    <w:p w14:paraId="434A49CF" w14:textId="77777777" w:rsidR="0056616D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skład komisji; </w:t>
      </w:r>
    </w:p>
    <w:p w14:paraId="23954B2F" w14:textId="77777777" w:rsidR="0056616D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termin egzaminu poprawkowego; </w:t>
      </w:r>
    </w:p>
    <w:p w14:paraId="7EC248C0" w14:textId="77777777" w:rsidR="0056616D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pytania egzaminacyjne; </w:t>
      </w:r>
    </w:p>
    <w:p w14:paraId="0000017A" w14:textId="7E6DF165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ind w:left="403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wynik egzaminu poprawkowego oraz uzyskaną ocenę. Do protokołu dołącza się pisemne prace ucznia i zwięzłą informację o ustnych odpowiedziach ucznia. Protokół stanowi załącznik do arkusza ocen ucznia. </w:t>
      </w:r>
    </w:p>
    <w:p w14:paraId="23F5BF96" w14:textId="77777777" w:rsidR="0056616D" w:rsidRDefault="0056616D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ind w:left="403" w:right="-19"/>
        <w:jc w:val="both"/>
        <w:rPr>
          <w:color w:val="000000"/>
          <w:sz w:val="24"/>
          <w:szCs w:val="24"/>
        </w:rPr>
      </w:pPr>
    </w:p>
    <w:p w14:paraId="0000017B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Uczeń, który z przyczyn obiektywnych i usprawiedliwionych nie przystąpił do egzaminu poprawkowego w wyznaczonym terminie, może przystąpić do niego w dodatkowym terminie, wyznaczonym przez dyrektora szkoły, nie później niż do końca września, a w szkole, w której zajęcia dydaktyczno-wychowawcze kończą się w styczniu - nie później niż do końca marca. </w:t>
      </w:r>
    </w:p>
    <w:p w14:paraId="0000017C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Uczeń lub jego rodzice (prawni opiekunowie) składają podanie do dyrektora szkoły ze szczegółowym uzasadnieniem. W przypadku stwierdzenia, że roczna ocena klasyfikacyjna z zajęć edukacyjnych uzyskana w wyniku egzaminu poprawkowego została ustalona niezgodnie z przepisami prawa dotyczącymi trybu ustalania tej oceny, dyrektor szkoły powołuje komisję, która przeprowadza sprawdzian wiadomości i umiejętności ucznia, w formie pisemnej i ustnej. </w:t>
      </w:r>
    </w:p>
    <w:p w14:paraId="0000017D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Tryb ustalania </w:t>
      </w:r>
      <w:proofErr w:type="spellStart"/>
      <w:r>
        <w:rPr>
          <w:color w:val="000000"/>
          <w:sz w:val="24"/>
          <w:szCs w:val="24"/>
        </w:rPr>
        <w:t>końcoworocznej</w:t>
      </w:r>
      <w:proofErr w:type="spellEnd"/>
      <w:r>
        <w:rPr>
          <w:color w:val="000000"/>
          <w:sz w:val="24"/>
          <w:szCs w:val="24"/>
        </w:rPr>
        <w:t xml:space="preserve"> oceny klasyfikacyjnej z zajęć edukacyjnych uznaje się </w:t>
      </w:r>
    </w:p>
    <w:p w14:paraId="0000017E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7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zakłócony jeżeli: </w:t>
      </w:r>
    </w:p>
    <w:p w14:paraId="0000017F" w14:textId="4378205C" w:rsidR="008F0289" w:rsidRDefault="00BB6096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" w:right="13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BC6773">
        <w:rPr>
          <w:color w:val="000000"/>
          <w:sz w:val="24"/>
          <w:szCs w:val="24"/>
        </w:rPr>
        <w:t xml:space="preserve">) nie zostały spełnione przez nauczyciela wymagania określone w WSO: </w:t>
      </w:r>
    </w:p>
    <w:p w14:paraId="51CD2463" w14:textId="77777777" w:rsidR="006A6026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§ 4 Tryb Oceniania ; </w:t>
      </w:r>
    </w:p>
    <w:p w14:paraId="1A63814E" w14:textId="77777777" w:rsidR="006A6026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§ 5 Zasady Przeprowadzania Prac Pisemnych ; </w:t>
      </w:r>
    </w:p>
    <w:p w14:paraId="7E2B4A23" w14:textId="77777777" w:rsidR="00BB6096" w:rsidRDefault="00BC6773" w:rsidP="006A60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§ 6 Zasady Poprawy Prac Pisemnych </w:t>
      </w:r>
    </w:p>
    <w:p w14:paraId="601356B9" w14:textId="77777777" w:rsidR="00BB6096" w:rsidRDefault="00BB6096" w:rsidP="006A60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BC6773">
        <w:rPr>
          <w:color w:val="000000"/>
          <w:sz w:val="24"/>
          <w:szCs w:val="24"/>
        </w:rPr>
        <w:t>) nauczyciel nie podał na początku roku szkolnego kryteriów wymagań na poszczególne ocen</w:t>
      </w:r>
      <w:r>
        <w:rPr>
          <w:color w:val="000000"/>
          <w:sz w:val="24"/>
          <w:szCs w:val="24"/>
        </w:rPr>
        <w:t xml:space="preserve">y z danych zajęć edukacyjnych; </w:t>
      </w:r>
    </w:p>
    <w:p w14:paraId="00000181" w14:textId="29106974" w:rsidR="008F0289" w:rsidRDefault="00BB6096" w:rsidP="006A60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BC6773">
        <w:rPr>
          <w:color w:val="000000"/>
          <w:sz w:val="24"/>
          <w:szCs w:val="24"/>
        </w:rPr>
        <w:t xml:space="preserve">) nauczyciel nie stosował kryteriów wymagań na poszczególne oceny z danych zajęć </w:t>
      </w:r>
    </w:p>
    <w:p w14:paraId="2DED6D97" w14:textId="77777777" w:rsidR="006A6026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 w:firstLine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edukacyjnych; </w:t>
      </w:r>
    </w:p>
    <w:p w14:paraId="00000182" w14:textId="221E2877" w:rsidR="008F0289" w:rsidRDefault="00BB6096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 w:firstLine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BC6773">
        <w:rPr>
          <w:color w:val="000000"/>
          <w:sz w:val="24"/>
          <w:szCs w:val="24"/>
        </w:rPr>
        <w:t xml:space="preserve">) nauczyciel niewłaściwie stosował skalę procentową do sprawdzianów ocenianych </w:t>
      </w:r>
    </w:p>
    <w:p w14:paraId="663B6EA5" w14:textId="77777777" w:rsidR="006A6026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 w:firstLine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punktowo (par.3 WSO); </w:t>
      </w:r>
    </w:p>
    <w:p w14:paraId="00000184" w14:textId="6420305A" w:rsidR="008F0289" w:rsidRDefault="00BB6096" w:rsidP="006A60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03" w:right="-14" w:firstLine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BC6773">
        <w:rPr>
          <w:color w:val="000000"/>
          <w:sz w:val="24"/>
          <w:szCs w:val="24"/>
        </w:rPr>
        <w:t xml:space="preserve">) nauczyciel nie przedstawił uczniowi na piśmie szczegółowego zakresu materiału, który będzie obowiązywał na egzaminie. </w:t>
      </w:r>
    </w:p>
    <w:p w14:paraId="00000185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Termin sprawdzianu (koniec sierpnia lub początek września) uzgadnia się z uczniem </w:t>
      </w:r>
    </w:p>
    <w:p w14:paraId="00000187" w14:textId="48E1CA76" w:rsidR="008F0289" w:rsidRPr="0056616D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55" w:right="4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jego rodzicami (prawnymi opiekunami). </w:t>
      </w:r>
    </w:p>
    <w:p w14:paraId="00000188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 w:right="6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12. W skład komisji wchodzą: </w:t>
      </w:r>
    </w:p>
    <w:p w14:paraId="6ABA16EA" w14:textId="77777777" w:rsidR="00293DCF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542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dyrektor szkoły albo nauczyciel zajmujący w tej szkole inne stanowisko kierownicze - jako przewodniczący komisji, </w:t>
      </w:r>
    </w:p>
    <w:p w14:paraId="3384D4A9" w14:textId="77777777" w:rsidR="00293DCF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542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nauczyciel prowadzący dane zajęcia edukacyjne, </w:t>
      </w:r>
    </w:p>
    <w:p w14:paraId="0000018B" w14:textId="4F5FED69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542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dwóch nauczycieli z danej lub innej szkoły tego samego typu, prowadzący takie same zajęcia edukacyjne. </w:t>
      </w:r>
    </w:p>
    <w:p w14:paraId="0000018C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Nauczyciel, prowadzący dane zajęcia edukacyjne,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 </w:t>
      </w:r>
    </w:p>
    <w:p w14:paraId="0000018E" w14:textId="2E23BD4C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Ustalona przez komisję roczna ocena klasyfikacyjna z zajęć edukacyjnych nie może być niższa od ustalonej wcześniej oceny w wyniku egzaminu poprawkowego. </w:t>
      </w:r>
    </w:p>
    <w:p w14:paraId="0000018F" w14:textId="77777777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4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Z prac komisji sporządza się protokół zawierający w szczególności: </w:t>
      </w:r>
    </w:p>
    <w:p w14:paraId="73FC4B36" w14:textId="77777777" w:rsidR="00293DCF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38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skład komisji </w:t>
      </w:r>
    </w:p>
    <w:p w14:paraId="5D0044AC" w14:textId="77777777" w:rsidR="00293DCF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38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termin sprawdzianu </w:t>
      </w:r>
    </w:p>
    <w:p w14:paraId="29758CDE" w14:textId="77777777" w:rsidR="00293DCF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38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zadania (pytania) sprawdzające, </w:t>
      </w:r>
    </w:p>
    <w:p w14:paraId="31F1D66F" w14:textId="77777777" w:rsidR="00293DCF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✓ wynik sprawdzianu oraz ustaloną ocenę; </w:t>
      </w:r>
    </w:p>
    <w:p w14:paraId="00000190" w14:textId="25BC20C4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59"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Protokół stanowi załącznik do arkusza ocen ucznia. </w:t>
      </w:r>
    </w:p>
    <w:p w14:paraId="00000192" w14:textId="3D41BAC6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Do protokołu dołącza się pisemne prace ucznia i zwięzłą informację o ustnych odpowiedziach ucznia. </w:t>
      </w:r>
    </w:p>
    <w:p w14:paraId="00000193" w14:textId="77777777" w:rsidR="008F0289" w:rsidRDefault="00BC6773" w:rsidP="00566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Uczeń, który z przyczyn usprawiedliwionych nie przystąpił do sprawdzianu w wyznaczonym terminie, może przystąpić do niego w dodatkowym terminie, wyznaczonym przez dyrektora szkoły. </w:t>
      </w:r>
    </w:p>
    <w:p w14:paraId="00000194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262" w:right="4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 13 </w:t>
      </w:r>
    </w:p>
    <w:p w14:paraId="00000195" w14:textId="77777777" w:rsidR="008F0289" w:rsidRDefault="00BC6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865" w:right="286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ZASADY PROMOWANIA </w:t>
      </w:r>
    </w:p>
    <w:p w14:paraId="00000196" w14:textId="2C0BE058" w:rsidR="008F0289" w:rsidRPr="00D664B1" w:rsidRDefault="00BC6773" w:rsidP="00D664B1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1"/>
        <w:ind w:right="-28"/>
        <w:jc w:val="both"/>
        <w:rPr>
          <w:color w:val="000000"/>
          <w:sz w:val="24"/>
          <w:szCs w:val="24"/>
        </w:rPr>
      </w:pPr>
      <w:r w:rsidRPr="00D664B1">
        <w:rPr>
          <w:color w:val="000000"/>
          <w:sz w:val="24"/>
          <w:szCs w:val="24"/>
        </w:rPr>
        <w:t xml:space="preserve">Uczeń otrzymuje promocję do klasy programowo wyższej, jeżeli ze wszystkich obowiązkowych zajęć edukacyjnych określonych w szkolnym planie nauczania oraz dodatkowych zajęć edukacyjnych uzyskał oceny klasyfikacyjne </w:t>
      </w:r>
      <w:proofErr w:type="spellStart"/>
      <w:r w:rsidRPr="00D664B1">
        <w:rPr>
          <w:color w:val="000000"/>
          <w:sz w:val="24"/>
          <w:szCs w:val="24"/>
        </w:rPr>
        <w:t>końcoworoczne</w:t>
      </w:r>
      <w:proofErr w:type="spellEnd"/>
      <w:r w:rsidRPr="00D664B1">
        <w:rPr>
          <w:color w:val="000000"/>
          <w:sz w:val="24"/>
          <w:szCs w:val="24"/>
        </w:rPr>
        <w:t xml:space="preserve"> wyższe od stopnia niedostatecznego. </w:t>
      </w:r>
    </w:p>
    <w:p w14:paraId="2B4FB628" w14:textId="77777777" w:rsidR="00D664B1" w:rsidRPr="00D664B1" w:rsidRDefault="00D664B1" w:rsidP="00D664B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6" w:right="-28"/>
        <w:jc w:val="both"/>
        <w:rPr>
          <w:color w:val="000000"/>
          <w:sz w:val="24"/>
          <w:szCs w:val="24"/>
        </w:rPr>
      </w:pPr>
    </w:p>
    <w:p w14:paraId="5C8713D5" w14:textId="4510A9D2" w:rsidR="00D664B1" w:rsidRDefault="00BC6773" w:rsidP="00D664B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Uczeń, który nie spełnił warunków określonych w pkt.1, nie otrzymuje promocji i powtarza tę samą klasę. </w:t>
      </w:r>
    </w:p>
    <w:p w14:paraId="79F5A86B" w14:textId="77777777" w:rsidR="00D664B1" w:rsidRDefault="00D664B1" w:rsidP="00D664B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color w:val="000000"/>
          <w:sz w:val="24"/>
          <w:szCs w:val="24"/>
        </w:rPr>
      </w:pPr>
    </w:p>
    <w:p w14:paraId="6BBD38AB" w14:textId="5533F207" w:rsidR="00D664B1" w:rsidRDefault="00BC6773" w:rsidP="00D664B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color w:val="000000"/>
          <w:sz w:val="24"/>
          <w:szCs w:val="24"/>
        </w:rPr>
      </w:pPr>
      <w:r w:rsidRPr="00293DCF">
        <w:rPr>
          <w:color w:val="000000" w:themeColor="text1"/>
          <w:sz w:val="24"/>
          <w:szCs w:val="24"/>
        </w:rPr>
        <w:lastRenderedPageBreak/>
        <w:t xml:space="preserve">3. Uczeń klasy I - IV liceum oraz klasy I-V technikum, który w wyniku </w:t>
      </w:r>
      <w:proofErr w:type="spellStart"/>
      <w:r w:rsidRPr="00293DCF">
        <w:rPr>
          <w:color w:val="000000" w:themeColor="text1"/>
          <w:sz w:val="24"/>
          <w:szCs w:val="24"/>
        </w:rPr>
        <w:t>końcoworocznej</w:t>
      </w:r>
      <w:proofErr w:type="spellEnd"/>
      <w:r w:rsidRPr="00293DCF">
        <w:rPr>
          <w:color w:val="000000" w:themeColor="text1"/>
          <w:sz w:val="24"/>
          <w:szCs w:val="24"/>
        </w:rPr>
        <w:t xml:space="preserve"> klasyfikacji uzyskał ocenę niedostateczną z jednego lub dwóch obowiązkowych </w:t>
      </w:r>
      <w:r>
        <w:rPr>
          <w:color w:val="000000"/>
          <w:sz w:val="24"/>
          <w:szCs w:val="24"/>
        </w:rPr>
        <w:t xml:space="preserve">zajęć edukacyjnych, ma prawo zdawać egzamin poprawkowy. </w:t>
      </w:r>
    </w:p>
    <w:p w14:paraId="44D8E4C3" w14:textId="77777777" w:rsidR="00D664B1" w:rsidRDefault="00D664B1" w:rsidP="00D664B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color w:val="000000"/>
          <w:sz w:val="24"/>
          <w:szCs w:val="24"/>
        </w:rPr>
      </w:pPr>
    </w:p>
    <w:p w14:paraId="5F821E74" w14:textId="178A8662" w:rsidR="00BC6773" w:rsidRDefault="00BC6773" w:rsidP="00D664B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Uczeń, który nie zdał egzaminu poprawkowego, nie otrzymuje promocji i powtarza klasę. </w:t>
      </w:r>
    </w:p>
    <w:p w14:paraId="38522BC1" w14:textId="77777777" w:rsidR="00D664B1" w:rsidRPr="00BC6773" w:rsidRDefault="00D664B1" w:rsidP="00D664B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14"/>
        <w:jc w:val="both"/>
        <w:rPr>
          <w:color w:val="000000"/>
          <w:sz w:val="24"/>
          <w:szCs w:val="24"/>
        </w:rPr>
      </w:pPr>
    </w:p>
    <w:p w14:paraId="0000019C" w14:textId="77777777" w:rsidR="008F0289" w:rsidRPr="00BC6773" w:rsidRDefault="00BC6773" w:rsidP="00D664B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color w:val="000000" w:themeColor="text1"/>
          <w:sz w:val="24"/>
          <w:szCs w:val="24"/>
        </w:rPr>
      </w:pPr>
      <w:r w:rsidRPr="00BC6773">
        <w:rPr>
          <w:color w:val="000000" w:themeColor="text1"/>
          <w:sz w:val="24"/>
          <w:szCs w:val="24"/>
        </w:rPr>
        <w:t xml:space="preserve">5. Uczeń kończy szkołę średnią jeżeli na zakończenie klasy trzeciej (czwartej) liceum lub </w:t>
      </w:r>
    </w:p>
    <w:p w14:paraId="0000019D" w14:textId="77777777" w:rsidR="008F0289" w:rsidRPr="00BC6773" w:rsidRDefault="00BC6773" w:rsidP="00D664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681"/>
        <w:jc w:val="both"/>
        <w:rPr>
          <w:color w:val="000000" w:themeColor="text1"/>
          <w:sz w:val="24"/>
          <w:szCs w:val="24"/>
        </w:rPr>
      </w:pPr>
      <w:r w:rsidRPr="00BC6773">
        <w:rPr>
          <w:color w:val="000000" w:themeColor="text1"/>
          <w:sz w:val="24"/>
          <w:szCs w:val="24"/>
        </w:rPr>
        <w:t xml:space="preserve">klasy czwartej (piątej)technikum uzyskał oceny wyższe od oceny niedostatecznej. </w:t>
      </w:r>
    </w:p>
    <w:p w14:paraId="0000019E" w14:textId="77777777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Uczeń otrzymuje świadectwo promocyjne z wyróżnieniem, jeżeli w wyniku klasyfikacji </w:t>
      </w:r>
      <w:proofErr w:type="spellStart"/>
      <w:r>
        <w:rPr>
          <w:color w:val="000000"/>
          <w:sz w:val="24"/>
          <w:szCs w:val="24"/>
        </w:rPr>
        <w:t>końcoworocznej</w:t>
      </w:r>
      <w:proofErr w:type="spellEnd"/>
      <w:r>
        <w:rPr>
          <w:color w:val="000000"/>
          <w:sz w:val="24"/>
          <w:szCs w:val="24"/>
        </w:rPr>
        <w:t xml:space="preserve"> uzyskał z obowiązkowych zajęć edukacyjnych i dodatkowych zajęć edukacyjnych, na które uczęszczał średnią ocen powyżej 4,75 oraz co najmniej bardzo dobrą ocenę zachowania. </w:t>
      </w:r>
    </w:p>
    <w:p w14:paraId="0000019F" w14:textId="77777777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Absolwent szkoły otrzymuje świadectwo dojrzałości stwierdzające ukończenie szkoły z wyróżnieniem, jeżeli uzyskał ze wszystkich przedmiotów objętych programem nauczania średnią ocen co najmniej 4,75 oraz co najmniej bardzo dobrą ocenę z zachowania. </w:t>
      </w:r>
    </w:p>
    <w:p w14:paraId="000001A0" w14:textId="77777777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Egzaminy maturalne przeprowadzane są zgodnie z Rozporządzeniem MEN z dnia 07.09.2004 r. z późniejszymi zmianami oraz wytyczne Przewodniczącego CKE i Instrukcjami CKE na dany rok szkolny. </w:t>
      </w:r>
    </w:p>
    <w:p w14:paraId="000001A1" w14:textId="77777777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Egzaminy potwierdzające kwalifikacje w zawodzie przeprowadzane są zgodnie z Rozporządzeniem MEN z dnia 24.02.2012 r. z późniejszymi zmianami oraz wytyczne Przewodniczącego CKE i Instrukcjami CKE na dany rok szkolny. </w:t>
      </w:r>
    </w:p>
    <w:p w14:paraId="000001A3" w14:textId="06147B74" w:rsidR="008F0289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Dopuszcza się możliwość warunkowego przejścia do klasy programowo wyższej z jedną oceną niedostateczną. Warunki, które powinien spełnić uczeń aby ubiegać się o warunkowe przejście do klasy programowo wyższej w PZS w Redzie: </w:t>
      </w:r>
    </w:p>
    <w:p w14:paraId="7DCE61FC" w14:textId="77777777" w:rsidR="00293DCF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96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Przedmiot z którego uczeń otrzymał ocenę niedostateczną jest kontynuowany w klasie programowo wyższej. </w:t>
      </w:r>
    </w:p>
    <w:p w14:paraId="000001A6" w14:textId="7191EBEB" w:rsidR="008F0289" w:rsidRPr="00293DCF" w:rsidRDefault="00BC6773" w:rsidP="00293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96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Udokumentowana trudna sytuacja zdrowotna lub losowa ucznia lub członków jego najbliższej rodziny ( np. długotrwały pobyt w szpitalu), szczegółowy opis sytuacji sporządzony przez wychowawcę klasy i przedstawiony radzie pedagogicznej. Decyzję w sprawie warunkowego przejścia ucznia do klasy programowo wyższej podejmuje rada pedagogiczna. </w:t>
      </w:r>
    </w:p>
    <w:sectPr w:rsidR="008F0289" w:rsidRPr="00293DCF" w:rsidSect="00C663E3">
      <w:pgSz w:w="12240" w:h="15840"/>
      <w:pgMar w:top="851" w:right="1440" w:bottom="993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575"/>
    <w:multiLevelType w:val="hybridMultilevel"/>
    <w:tmpl w:val="659EF6DA"/>
    <w:lvl w:ilvl="0" w:tplc="26E8F73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5EA9471F"/>
    <w:multiLevelType w:val="hybridMultilevel"/>
    <w:tmpl w:val="B4E2CD8E"/>
    <w:lvl w:ilvl="0" w:tplc="B6FA156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89"/>
    <w:rsid w:val="0005619E"/>
    <w:rsid w:val="001519C2"/>
    <w:rsid w:val="00247E4E"/>
    <w:rsid w:val="00293DCF"/>
    <w:rsid w:val="003135F1"/>
    <w:rsid w:val="003C3FD6"/>
    <w:rsid w:val="00481D85"/>
    <w:rsid w:val="0056616D"/>
    <w:rsid w:val="005F55C3"/>
    <w:rsid w:val="006A6026"/>
    <w:rsid w:val="008F0289"/>
    <w:rsid w:val="00A61AAE"/>
    <w:rsid w:val="00A84581"/>
    <w:rsid w:val="00BB6096"/>
    <w:rsid w:val="00BC6773"/>
    <w:rsid w:val="00C663E3"/>
    <w:rsid w:val="00CE1A5C"/>
    <w:rsid w:val="00CF1DE1"/>
    <w:rsid w:val="00D0748C"/>
    <w:rsid w:val="00D664B1"/>
    <w:rsid w:val="00E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D5A"/>
  <w15:docId w15:val="{71F66FB9-CA9C-47FC-B926-669BB44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F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6777</Words>
  <Characters>40667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user</cp:lastModifiedBy>
  <cp:revision>2</cp:revision>
  <dcterms:created xsi:type="dcterms:W3CDTF">2020-10-27T15:49:00Z</dcterms:created>
  <dcterms:modified xsi:type="dcterms:W3CDTF">2020-10-27T15:49:00Z</dcterms:modified>
</cp:coreProperties>
</file>