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F0C30C" w14:textId="69F235F4" w:rsidR="00B13EA5" w:rsidRDefault="0073719E" w:rsidP="0073719E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Załącznik nr. 1 do formularza ofertowego </w:t>
      </w:r>
    </w:p>
    <w:p w14:paraId="22800C97" w14:textId="77777777" w:rsidR="00F6373F" w:rsidRDefault="00F6373F" w:rsidP="00E970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A777362" w14:textId="77777777" w:rsidR="00491E28" w:rsidRDefault="00491E28" w:rsidP="00E970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Zestawienie wyposażenia specjalistycznego dla całego OPW,</w:t>
      </w:r>
    </w:p>
    <w:p w14:paraId="33925024" w14:textId="5DDFC584" w:rsidR="00B46E6A" w:rsidRDefault="00E970D2" w:rsidP="00B46E6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E970D2">
        <w:rPr>
          <w:rFonts w:ascii="Arial" w:hAnsi="Arial" w:cs="Arial"/>
          <w:b/>
          <w:sz w:val="28"/>
          <w:szCs w:val="28"/>
        </w:rPr>
        <w:t>zwane „pakietem szkoleniowym</w:t>
      </w:r>
      <w:r w:rsidR="00491E28">
        <w:rPr>
          <w:rFonts w:ascii="Arial" w:hAnsi="Arial" w:cs="Arial"/>
          <w:b/>
          <w:sz w:val="28"/>
          <w:szCs w:val="28"/>
        </w:rPr>
        <w:t xml:space="preserve"> OPW</w:t>
      </w:r>
      <w:r w:rsidR="00B46E6A">
        <w:rPr>
          <w:rFonts w:ascii="Arial" w:hAnsi="Arial" w:cs="Arial"/>
          <w:b/>
          <w:sz w:val="28"/>
          <w:szCs w:val="28"/>
        </w:rPr>
        <w:t xml:space="preserve">” na rok szkolny </w:t>
      </w:r>
      <w:r w:rsidR="008C59A5">
        <w:rPr>
          <w:rFonts w:ascii="Arial" w:hAnsi="Arial" w:cs="Arial"/>
          <w:b/>
          <w:sz w:val="28"/>
          <w:szCs w:val="28"/>
        </w:rPr>
        <w:t>2022 / 20</w:t>
      </w:r>
      <w:r w:rsidR="00A522C8">
        <w:rPr>
          <w:rFonts w:ascii="Arial" w:hAnsi="Arial" w:cs="Arial"/>
          <w:b/>
          <w:sz w:val="28"/>
          <w:szCs w:val="28"/>
        </w:rPr>
        <w:t xml:space="preserve">23 </w:t>
      </w:r>
      <w:r w:rsidR="00A522C8">
        <w:rPr>
          <w:rFonts w:ascii="Arial" w:hAnsi="Arial" w:cs="Arial"/>
          <w:b/>
          <w:sz w:val="28"/>
          <w:szCs w:val="28"/>
        </w:rPr>
        <w:br/>
      </w:r>
    </w:p>
    <w:p w14:paraId="0F19513E" w14:textId="77777777" w:rsidR="00110205" w:rsidRDefault="00110205" w:rsidP="00E970D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4373"/>
        <w:gridCol w:w="947"/>
        <w:gridCol w:w="2456"/>
        <w:gridCol w:w="5601"/>
      </w:tblGrid>
      <w:tr w:rsidR="00F6373F" w:rsidRPr="00110205" w14:paraId="53BD8C01" w14:textId="77777777" w:rsidTr="00F6373F">
        <w:trPr>
          <w:trHeight w:val="1935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7B0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2D4F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1479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2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5DFE" w14:textId="4A256F08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liczba asortymentu </w:t>
            </w:r>
          </w:p>
        </w:tc>
        <w:tc>
          <w:tcPr>
            <w:tcW w:w="5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C41C4E" w14:textId="594D9B5A" w:rsidR="00F6373F" w:rsidRPr="00491E28" w:rsidRDefault="00F6373F" w:rsidP="00F637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F6373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nazwa producenta, model proponowanego asortymentu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, spełniającego wymogi</w:t>
            </w:r>
          </w:p>
        </w:tc>
      </w:tr>
      <w:tr w:rsidR="00F6373F" w:rsidRPr="00110205" w14:paraId="41D94C35" w14:textId="77777777" w:rsidTr="00F6373F">
        <w:trPr>
          <w:trHeight w:val="509"/>
        </w:trPr>
        <w:tc>
          <w:tcPr>
            <w:tcW w:w="510" w:type="dxa"/>
            <w:vMerge/>
            <w:vAlign w:val="center"/>
            <w:hideMark/>
          </w:tcPr>
          <w:p w14:paraId="29B0DC9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373" w:type="dxa"/>
            <w:vMerge/>
            <w:vAlign w:val="center"/>
            <w:hideMark/>
          </w:tcPr>
          <w:p w14:paraId="010AE7E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A6FE728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6" w:type="dxa"/>
            <w:vMerge/>
            <w:vAlign w:val="center"/>
            <w:hideMark/>
          </w:tcPr>
          <w:p w14:paraId="5203B9A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vMerge/>
          </w:tcPr>
          <w:p w14:paraId="73F5417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6373F" w:rsidRPr="00110205" w14:paraId="6DE0C83C" w14:textId="77777777" w:rsidTr="00F6373F">
        <w:trPr>
          <w:trHeight w:val="509"/>
        </w:trPr>
        <w:tc>
          <w:tcPr>
            <w:tcW w:w="510" w:type="dxa"/>
            <w:vMerge/>
            <w:vAlign w:val="center"/>
            <w:hideMark/>
          </w:tcPr>
          <w:p w14:paraId="484D6CF0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373" w:type="dxa"/>
            <w:vMerge/>
            <w:vAlign w:val="center"/>
            <w:hideMark/>
          </w:tcPr>
          <w:p w14:paraId="5D590B4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C137A3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56" w:type="dxa"/>
            <w:vMerge/>
            <w:vAlign w:val="center"/>
            <w:hideMark/>
          </w:tcPr>
          <w:p w14:paraId="52436EE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01" w:type="dxa"/>
            <w:vMerge/>
          </w:tcPr>
          <w:p w14:paraId="0001C01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6373F" w:rsidRPr="00110205" w14:paraId="5713B9DE" w14:textId="77777777" w:rsidTr="00F6373F">
        <w:trPr>
          <w:trHeight w:val="354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A6D2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(1)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BE67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(2)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F2F6A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(3)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BF9E" w14:textId="77777777" w:rsidR="00F6373F" w:rsidRPr="00427CED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(4)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F5B629" w14:textId="77777777" w:rsidR="00F6373F" w:rsidRPr="00427CED" w:rsidRDefault="00F6373F" w:rsidP="00332F73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</w:pPr>
            <w:r w:rsidRPr="00427CED">
              <w:rPr>
                <w:rFonts w:ascii="Arial" w:eastAsia="Times New Roman" w:hAnsi="Arial" w:cs="Arial"/>
                <w:b/>
                <w:color w:val="000000"/>
                <w:sz w:val="16"/>
                <w:szCs w:val="18"/>
                <w:lang w:eastAsia="pl-PL"/>
              </w:rPr>
              <w:t>(5)</w:t>
            </w:r>
          </w:p>
        </w:tc>
      </w:tr>
      <w:tr w:rsidR="00F6373F" w:rsidRPr="00110205" w14:paraId="539D793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640C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635AC" w14:textId="5892E6DD" w:rsidR="00F6373F" w:rsidRPr="00F6373F" w:rsidRDefault="00F6373F" w:rsidP="0073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Kamizelka taktyczna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kolor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oliwe</w:t>
            </w:r>
            <w:proofErr w:type="spellEnd"/>
          </w:p>
          <w:p w14:paraId="4AE0F780" w14:textId="5444C2EC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3CCD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6C1DA" w14:textId="30F2AD98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AF4C" w14:textId="61F0EB2A" w:rsidR="00F6373F" w:rsidRPr="00110205" w:rsidRDefault="00F6373F" w:rsidP="00BD04F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7CF16BB3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FF1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9DA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Gumowa atrapa karabinka z pasem nośnym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DF5C5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3699" w14:textId="1CB44480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4F9E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4DD690A2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BF7E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1C38" w14:textId="1A4D6166" w:rsidR="00F6373F" w:rsidRPr="00110205" w:rsidRDefault="00F6373F" w:rsidP="007371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Hełm ochronny wojskowy lub replika hełmu balistycznego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73719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 M i 40 D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42D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42A5" w14:textId="112BD87B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762E" w14:textId="727A957A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3979890E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85B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2C3A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Busola lub kompas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7F01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C030" w14:textId="17E83656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ACA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77C7B2C7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BEB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6500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Okulary ochronne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C9302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7DAD" w14:textId="3DFF72F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260C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26568149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2784D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DED21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Replika ASG z magazynkami w systemie AK lub broń pneumatyczna z akcesoriami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EC595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C09D" w14:textId="5C3DA2C5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3EEC" w14:textId="4E1CE344" w:rsidR="00F6373F" w:rsidRPr="00110205" w:rsidRDefault="0090274A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*</w:t>
            </w:r>
          </w:p>
        </w:tc>
      </w:tr>
      <w:tr w:rsidR="00F6373F" w:rsidRPr="00110205" w14:paraId="631280DF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A09D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091B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Replika pistoletu ASG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A5F3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22E26" w14:textId="0EFDB7E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3D99" w14:textId="454782BE" w:rsidR="00F6373F" w:rsidRPr="00110205" w:rsidRDefault="0090274A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*</w:t>
            </w:r>
          </w:p>
        </w:tc>
      </w:tr>
      <w:tr w:rsidR="00F6373F" w:rsidRPr="00110205" w14:paraId="30B43879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6DB7A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C9C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Kabura do repliki pistoletu ASG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0F904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0118" w14:textId="493091BA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CC4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1B7C8623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473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A083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Maska ochronna do ASG lub broni pneumatycznej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766A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9C85" w14:textId="07F6A004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7640" w14:textId="279087CB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24ADDFF7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2A98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F994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Maska przeciwgazowa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34A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CDE7" w14:textId="1C729F40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F6D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77248B8D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5CFB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E4FC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Saperka z pokrowcem lub łopatka piechoty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981C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30D5" w14:textId="38268EB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19DE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09E0884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A1A0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4546" w14:textId="0804CF92" w:rsidR="00F6373F" w:rsidRPr="003D3533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</w:pPr>
            <w:r w:rsidRPr="003D3533">
              <w:rPr>
                <w:rFonts w:ascii="Arial" w:hAnsi="Arial" w:cs="Arial"/>
                <w:bCs/>
                <w:sz w:val="20"/>
                <w:szCs w:val="20"/>
              </w:rPr>
              <w:t>Komplet do kwalifikowanej pierwszej pomocy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7994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9F2DE" w14:textId="1A8C570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8CB" w14:textId="538EC6DF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456A4715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AAA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0F4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Nosze medyczne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EB1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B830" w14:textId="0091A15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DE8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50E74ED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5D67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11A93" w14:textId="7C321F94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taktyczna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54B9A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1062" w14:textId="5A9DA9F2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7DB5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37C72A3F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849BF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214B5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Radiotelefon PMR (w zestawie)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121F3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0119C" w14:textId="6DA0C0F3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7F90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0FC38347" w14:textId="77777777" w:rsidTr="00F6373F">
        <w:trPr>
          <w:trHeight w:val="4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C931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E23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Przybory do walki wręcz (gumowe atrapy noża, pistoletu saperki - po 10 szt., ochraniacz na głowę - 10 szt.)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85B1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4CC6B" w14:textId="4F952729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D4A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66821F24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FEF2B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71D2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Makieta broni szkoleniowej - karabinka rozbieralnego systemie AK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88BC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58D61" w14:textId="73CF984E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B076" w14:textId="636F981A" w:rsidR="00F6373F" w:rsidRPr="00110205" w:rsidRDefault="0090274A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*</w:t>
            </w:r>
          </w:p>
        </w:tc>
      </w:tr>
      <w:tr w:rsidR="00F6373F" w:rsidRPr="00110205" w14:paraId="43FF8C1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19B65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34875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Replika granatu ręcznego - treningowego lub szkolnego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F9761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4D22" w14:textId="34C93AD1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1CF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3DE0BEEB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F5FE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EE7C" w14:textId="12192E96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Kurtka ucznia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3E363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2CB8" w14:textId="4F26685C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944C" w14:textId="27703780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180AFC36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91F8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55EF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Lornetka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8E36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8608" w14:textId="000279B9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C7A2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520D18AE" w14:textId="77777777" w:rsidTr="00F6373F">
        <w:trPr>
          <w:trHeight w:val="40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5C99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4BE4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Latarka czołowa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F0DB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25E8" w14:textId="14A5CDF1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1BDD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51BA5392" w14:textId="77777777" w:rsidTr="00F6373F">
        <w:trPr>
          <w:trHeight w:val="43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89D08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233C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Nóż typu wojskowego lub multitool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D7AC9" w14:textId="77777777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1020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1729" w14:textId="4CC9BB0B" w:rsidR="00F6373F" w:rsidRPr="00110205" w:rsidRDefault="00F6373F" w:rsidP="00332F7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5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44D3" w14:textId="77777777" w:rsidR="00F6373F" w:rsidRPr="00110205" w:rsidRDefault="00F6373F" w:rsidP="00332F7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373F" w:rsidRPr="00110205" w14:paraId="18F8C653" w14:textId="77777777" w:rsidTr="00F6373F">
        <w:trPr>
          <w:trHeight w:val="435"/>
        </w:trPr>
        <w:tc>
          <w:tcPr>
            <w:tcW w:w="13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D99" w14:textId="6C850A05" w:rsidR="00F6373F" w:rsidRPr="00FE3888" w:rsidRDefault="00F6373F" w:rsidP="00FE38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3D098AB6" w14:textId="77777777" w:rsidR="00150E67" w:rsidRDefault="00150E67" w:rsidP="22743755">
      <w:pPr>
        <w:spacing w:after="0"/>
        <w:jc w:val="center"/>
        <w:rPr>
          <w:b/>
          <w:bCs/>
          <w:sz w:val="24"/>
          <w:szCs w:val="24"/>
        </w:rPr>
      </w:pPr>
      <w:bookmarkStart w:id="0" w:name="_Hlk93570141"/>
      <w:bookmarkEnd w:id="0"/>
    </w:p>
    <w:p w14:paraId="488C15BE" w14:textId="77777777" w:rsidR="00F6373F" w:rsidRPr="00586F33" w:rsidRDefault="00F6373F" w:rsidP="008769AB">
      <w:pPr>
        <w:jc w:val="both"/>
        <w:rPr>
          <w:rFonts w:ascii="Arial" w:hAnsi="Arial" w:cs="Arial"/>
          <w:color w:val="000000" w:themeColor="text1"/>
        </w:rPr>
      </w:pPr>
    </w:p>
    <w:p w14:paraId="037A9745" w14:textId="1813714B" w:rsidR="003B2E77" w:rsidRPr="003D3533" w:rsidRDefault="0090274A" w:rsidP="0090274A">
      <w:pPr>
        <w:pStyle w:val="Akapitzlist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*należy podać obowiązkowo oprócz nazwy producenta, </w:t>
      </w:r>
      <w:r w:rsidR="00C26ED1">
        <w:rPr>
          <w:rFonts w:ascii="Arial" w:hAnsi="Arial" w:cs="Arial"/>
        </w:rPr>
        <w:t xml:space="preserve">podać </w:t>
      </w:r>
      <w:r>
        <w:rPr>
          <w:rFonts w:ascii="Arial" w:hAnsi="Arial" w:cs="Arial"/>
        </w:rPr>
        <w:t xml:space="preserve">konkretny </w:t>
      </w:r>
      <w:r w:rsidR="00C26ED1">
        <w:rPr>
          <w:rFonts w:ascii="Arial" w:hAnsi="Arial" w:cs="Arial"/>
        </w:rPr>
        <w:t>model proponowanego asortymentu, którym posługuje się producent (</w:t>
      </w:r>
      <w:r w:rsidR="008769AB">
        <w:rPr>
          <w:rFonts w:ascii="Arial" w:hAnsi="Arial" w:cs="Arial"/>
        </w:rPr>
        <w:t xml:space="preserve">nie podanie konkretnego modelu </w:t>
      </w:r>
      <w:r w:rsidR="00C26ED1">
        <w:rPr>
          <w:rFonts w:ascii="Arial" w:hAnsi="Arial" w:cs="Arial"/>
        </w:rPr>
        <w:t xml:space="preserve">według producenta </w:t>
      </w:r>
      <w:r w:rsidR="008769AB">
        <w:rPr>
          <w:rFonts w:ascii="Arial" w:hAnsi="Arial" w:cs="Arial"/>
        </w:rPr>
        <w:t>w poz. 6,</w:t>
      </w:r>
      <w:r w:rsidR="00C26ED1">
        <w:rPr>
          <w:rFonts w:ascii="Arial" w:hAnsi="Arial" w:cs="Arial"/>
        </w:rPr>
        <w:t xml:space="preserve"> </w:t>
      </w:r>
      <w:bookmarkStart w:id="1" w:name="_GoBack"/>
      <w:bookmarkEnd w:id="1"/>
      <w:r w:rsidR="008769AB">
        <w:rPr>
          <w:rFonts w:ascii="Arial" w:hAnsi="Arial" w:cs="Arial"/>
        </w:rPr>
        <w:t>7 i 17 będzie skutkować odrzucenie oferty z tyt. Braku formalnych )</w:t>
      </w:r>
    </w:p>
    <w:sectPr w:rsidR="003B2E77" w:rsidRPr="003D3533" w:rsidSect="00150E67">
      <w:foot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4F60A" w14:textId="77777777" w:rsidR="007748BB" w:rsidRDefault="007748BB" w:rsidP="000F42F5">
      <w:pPr>
        <w:spacing w:after="0" w:line="240" w:lineRule="auto"/>
      </w:pPr>
      <w:r>
        <w:separator/>
      </w:r>
    </w:p>
  </w:endnote>
  <w:endnote w:type="continuationSeparator" w:id="0">
    <w:p w14:paraId="2A6A4F89" w14:textId="77777777" w:rsidR="007748BB" w:rsidRDefault="007748BB" w:rsidP="000F4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/>
        <w:sz w:val="28"/>
        <w:szCs w:val="28"/>
      </w:rPr>
      <w:id w:val="19027770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14:paraId="1B14E5D5" w14:textId="61BE0DB4" w:rsidR="002F63CA" w:rsidRDefault="00D84F15" w:rsidP="00E070B6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0F42F5">
          <w:rPr>
            <w:rFonts w:ascii="Arial" w:hAnsi="Arial" w:cs="Arial"/>
            <w:sz w:val="20"/>
            <w:szCs w:val="20"/>
          </w:rPr>
          <w:t xml:space="preserve">str. </w:t>
        </w:r>
        <w:r w:rsidRPr="000F42F5">
          <w:rPr>
            <w:rFonts w:ascii="Arial" w:hAnsi="Arial" w:cs="Arial"/>
            <w:sz w:val="20"/>
            <w:szCs w:val="20"/>
          </w:rPr>
          <w:fldChar w:fldCharType="begin"/>
        </w:r>
        <w:r w:rsidRPr="000F42F5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Pr="000F42F5">
          <w:rPr>
            <w:rFonts w:ascii="Arial" w:hAnsi="Arial" w:cs="Arial"/>
            <w:sz w:val="20"/>
            <w:szCs w:val="20"/>
          </w:rPr>
          <w:fldChar w:fldCharType="separate"/>
        </w:r>
        <w:r w:rsidR="00C26ED1">
          <w:rPr>
            <w:rFonts w:ascii="Arial" w:hAnsi="Arial" w:cs="Arial"/>
            <w:noProof/>
            <w:sz w:val="20"/>
            <w:szCs w:val="20"/>
          </w:rPr>
          <w:t>2</w:t>
        </w:r>
        <w:r w:rsidRPr="000F42F5">
          <w:rPr>
            <w:rFonts w:ascii="Arial" w:hAnsi="Arial" w:cs="Arial"/>
            <w:sz w:val="20"/>
            <w:szCs w:val="20"/>
          </w:rPr>
          <w:fldChar w:fldCharType="end"/>
        </w:r>
        <w:r w:rsidRPr="000F42F5">
          <w:rPr>
            <w:rFonts w:ascii="Arial" w:hAnsi="Arial" w:cs="Arial"/>
            <w:sz w:val="20"/>
            <w:szCs w:val="20"/>
          </w:rPr>
          <w:t>/</w:t>
        </w:r>
        <w:r w:rsidR="00FF043B">
          <w:rPr>
            <w:rFonts w:ascii="Arial" w:hAnsi="Arial" w:cs="Arial"/>
            <w:sz w:val="20"/>
            <w:szCs w:val="20"/>
          </w:rPr>
          <w:t>2</w:t>
        </w:r>
      </w:p>
      <w:p w14:paraId="0BC1EFED" w14:textId="3D5A0458" w:rsidR="00D84F15" w:rsidRPr="00E070B6" w:rsidRDefault="007748BB" w:rsidP="002F63CA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2A1E1EE1" w14:textId="77777777" w:rsidR="00D84F15" w:rsidRDefault="00D84F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2257D" w14:textId="77777777" w:rsidR="007748BB" w:rsidRDefault="007748BB" w:rsidP="000F42F5">
      <w:pPr>
        <w:spacing w:after="0" w:line="240" w:lineRule="auto"/>
      </w:pPr>
      <w:r>
        <w:separator/>
      </w:r>
    </w:p>
  </w:footnote>
  <w:footnote w:type="continuationSeparator" w:id="0">
    <w:p w14:paraId="78A055AF" w14:textId="77777777" w:rsidR="007748BB" w:rsidRDefault="007748BB" w:rsidP="000F42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01F9"/>
    <w:multiLevelType w:val="hybridMultilevel"/>
    <w:tmpl w:val="7B32CEEC"/>
    <w:lvl w:ilvl="0" w:tplc="BED22FF2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30D5"/>
    <w:multiLevelType w:val="hybridMultilevel"/>
    <w:tmpl w:val="4D4CDD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4C40A6"/>
    <w:multiLevelType w:val="multilevel"/>
    <w:tmpl w:val="E6F61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EA1492"/>
    <w:multiLevelType w:val="multilevel"/>
    <w:tmpl w:val="C228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A12F03"/>
    <w:multiLevelType w:val="multilevel"/>
    <w:tmpl w:val="61465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FD507D"/>
    <w:multiLevelType w:val="multilevel"/>
    <w:tmpl w:val="45FEA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C2E9A"/>
    <w:multiLevelType w:val="hybridMultilevel"/>
    <w:tmpl w:val="7DE8CD6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555DB0"/>
    <w:multiLevelType w:val="multilevel"/>
    <w:tmpl w:val="D6D64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926446"/>
    <w:multiLevelType w:val="hybridMultilevel"/>
    <w:tmpl w:val="45F09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E03FC"/>
    <w:multiLevelType w:val="multilevel"/>
    <w:tmpl w:val="F5DA3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936294"/>
    <w:multiLevelType w:val="hybridMultilevel"/>
    <w:tmpl w:val="89C6F0F2"/>
    <w:lvl w:ilvl="0" w:tplc="1C184F8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FE13B3"/>
    <w:multiLevelType w:val="multilevel"/>
    <w:tmpl w:val="B81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8C09BD"/>
    <w:multiLevelType w:val="hybridMultilevel"/>
    <w:tmpl w:val="16DC4748"/>
    <w:lvl w:ilvl="0" w:tplc="85AC961C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ACE4C35"/>
    <w:multiLevelType w:val="multilevel"/>
    <w:tmpl w:val="A454B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783070"/>
    <w:multiLevelType w:val="multilevel"/>
    <w:tmpl w:val="10EA5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242770"/>
    <w:multiLevelType w:val="multilevel"/>
    <w:tmpl w:val="4E18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15"/>
  </w:num>
  <w:num w:numId="6">
    <w:abstractNumId w:val="5"/>
  </w:num>
  <w:num w:numId="7">
    <w:abstractNumId w:val="14"/>
  </w:num>
  <w:num w:numId="8">
    <w:abstractNumId w:val="7"/>
  </w:num>
  <w:num w:numId="9">
    <w:abstractNumId w:val="13"/>
  </w:num>
  <w:num w:numId="10">
    <w:abstractNumId w:val="4"/>
  </w:num>
  <w:num w:numId="11">
    <w:abstractNumId w:val="11"/>
  </w:num>
  <w:num w:numId="12">
    <w:abstractNumId w:val="8"/>
  </w:num>
  <w:num w:numId="13">
    <w:abstractNumId w:val="10"/>
  </w:num>
  <w:num w:numId="14">
    <w:abstractNumId w:val="2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C5"/>
    <w:rsid w:val="00001C07"/>
    <w:rsid w:val="000031E4"/>
    <w:rsid w:val="0000452C"/>
    <w:rsid w:val="00004B83"/>
    <w:rsid w:val="00004E43"/>
    <w:rsid w:val="00007192"/>
    <w:rsid w:val="00012C57"/>
    <w:rsid w:val="00013667"/>
    <w:rsid w:val="0001497D"/>
    <w:rsid w:val="0002107E"/>
    <w:rsid w:val="000231DE"/>
    <w:rsid w:val="0003234D"/>
    <w:rsid w:val="0004234C"/>
    <w:rsid w:val="000539D4"/>
    <w:rsid w:val="000571B9"/>
    <w:rsid w:val="00062BD5"/>
    <w:rsid w:val="00063584"/>
    <w:rsid w:val="000722DF"/>
    <w:rsid w:val="0007584D"/>
    <w:rsid w:val="00076F91"/>
    <w:rsid w:val="000959A3"/>
    <w:rsid w:val="00096195"/>
    <w:rsid w:val="00096BE4"/>
    <w:rsid w:val="000A197C"/>
    <w:rsid w:val="000B096C"/>
    <w:rsid w:val="000B3B92"/>
    <w:rsid w:val="000C09A9"/>
    <w:rsid w:val="000C4FE7"/>
    <w:rsid w:val="000C633F"/>
    <w:rsid w:val="000D1B31"/>
    <w:rsid w:val="000D3B7C"/>
    <w:rsid w:val="000D3E13"/>
    <w:rsid w:val="000E1F94"/>
    <w:rsid w:val="000E4775"/>
    <w:rsid w:val="000E61E3"/>
    <w:rsid w:val="000F0494"/>
    <w:rsid w:val="000F31CC"/>
    <w:rsid w:val="000F42F5"/>
    <w:rsid w:val="000F5BFA"/>
    <w:rsid w:val="000F6F9B"/>
    <w:rsid w:val="00100856"/>
    <w:rsid w:val="0011002F"/>
    <w:rsid w:val="00110205"/>
    <w:rsid w:val="001124A3"/>
    <w:rsid w:val="001157AF"/>
    <w:rsid w:val="00115F7B"/>
    <w:rsid w:val="001257C7"/>
    <w:rsid w:val="0012729B"/>
    <w:rsid w:val="00127AA0"/>
    <w:rsid w:val="00135087"/>
    <w:rsid w:val="001356FF"/>
    <w:rsid w:val="001415CF"/>
    <w:rsid w:val="00145128"/>
    <w:rsid w:val="00150C9A"/>
    <w:rsid w:val="00150E67"/>
    <w:rsid w:val="00152D14"/>
    <w:rsid w:val="00167001"/>
    <w:rsid w:val="00183B29"/>
    <w:rsid w:val="0018417B"/>
    <w:rsid w:val="00184920"/>
    <w:rsid w:val="00187928"/>
    <w:rsid w:val="001A27A7"/>
    <w:rsid w:val="001A4BB3"/>
    <w:rsid w:val="001A6EC5"/>
    <w:rsid w:val="001A789E"/>
    <w:rsid w:val="001A7A8A"/>
    <w:rsid w:val="001B64EB"/>
    <w:rsid w:val="001C0665"/>
    <w:rsid w:val="001C27A5"/>
    <w:rsid w:val="001D00F5"/>
    <w:rsid w:val="001E4F3C"/>
    <w:rsid w:val="00206CFB"/>
    <w:rsid w:val="00212285"/>
    <w:rsid w:val="00212770"/>
    <w:rsid w:val="00213153"/>
    <w:rsid w:val="00215DDE"/>
    <w:rsid w:val="002261CE"/>
    <w:rsid w:val="00227431"/>
    <w:rsid w:val="0023358E"/>
    <w:rsid w:val="0024147F"/>
    <w:rsid w:val="00241864"/>
    <w:rsid w:val="00255C43"/>
    <w:rsid w:val="002567BB"/>
    <w:rsid w:val="00263ED1"/>
    <w:rsid w:val="00264DF4"/>
    <w:rsid w:val="00265047"/>
    <w:rsid w:val="00267552"/>
    <w:rsid w:val="002726F9"/>
    <w:rsid w:val="0027485B"/>
    <w:rsid w:val="00277AB4"/>
    <w:rsid w:val="00285020"/>
    <w:rsid w:val="00286547"/>
    <w:rsid w:val="0029090A"/>
    <w:rsid w:val="00294CB5"/>
    <w:rsid w:val="00297BC9"/>
    <w:rsid w:val="002A2551"/>
    <w:rsid w:val="002A5AEE"/>
    <w:rsid w:val="002A733A"/>
    <w:rsid w:val="002B5218"/>
    <w:rsid w:val="002B577A"/>
    <w:rsid w:val="002C0BAE"/>
    <w:rsid w:val="002D1AF7"/>
    <w:rsid w:val="002D50B3"/>
    <w:rsid w:val="002E5B11"/>
    <w:rsid w:val="002F43D3"/>
    <w:rsid w:val="002F63CA"/>
    <w:rsid w:val="002F7F1B"/>
    <w:rsid w:val="00305A59"/>
    <w:rsid w:val="00312C25"/>
    <w:rsid w:val="00315DE2"/>
    <w:rsid w:val="00324BFA"/>
    <w:rsid w:val="00331F96"/>
    <w:rsid w:val="00332F73"/>
    <w:rsid w:val="003547FA"/>
    <w:rsid w:val="00356CA5"/>
    <w:rsid w:val="00366B33"/>
    <w:rsid w:val="00385A11"/>
    <w:rsid w:val="00386F50"/>
    <w:rsid w:val="003931D0"/>
    <w:rsid w:val="00393B4A"/>
    <w:rsid w:val="003A7B39"/>
    <w:rsid w:val="003B2E77"/>
    <w:rsid w:val="003B48E0"/>
    <w:rsid w:val="003C699F"/>
    <w:rsid w:val="003D260D"/>
    <w:rsid w:val="003D3533"/>
    <w:rsid w:val="003E10D0"/>
    <w:rsid w:val="003E78F9"/>
    <w:rsid w:val="003F12EC"/>
    <w:rsid w:val="003F3246"/>
    <w:rsid w:val="003F6101"/>
    <w:rsid w:val="004005A0"/>
    <w:rsid w:val="004006DF"/>
    <w:rsid w:val="00400F0E"/>
    <w:rsid w:val="004011C8"/>
    <w:rsid w:val="00413300"/>
    <w:rsid w:val="00421EA7"/>
    <w:rsid w:val="00427CED"/>
    <w:rsid w:val="00433F5F"/>
    <w:rsid w:val="00435857"/>
    <w:rsid w:val="00435E7B"/>
    <w:rsid w:val="0044265F"/>
    <w:rsid w:val="00447EA3"/>
    <w:rsid w:val="00450D58"/>
    <w:rsid w:val="0045246E"/>
    <w:rsid w:val="00456087"/>
    <w:rsid w:val="004569A9"/>
    <w:rsid w:val="00457422"/>
    <w:rsid w:val="00460439"/>
    <w:rsid w:val="004628B2"/>
    <w:rsid w:val="00463224"/>
    <w:rsid w:val="0047198A"/>
    <w:rsid w:val="00476922"/>
    <w:rsid w:val="00487ECD"/>
    <w:rsid w:val="00491E28"/>
    <w:rsid w:val="004A3772"/>
    <w:rsid w:val="004A6196"/>
    <w:rsid w:val="004B233B"/>
    <w:rsid w:val="004B27CE"/>
    <w:rsid w:val="004B68C0"/>
    <w:rsid w:val="004C0802"/>
    <w:rsid w:val="004C15DB"/>
    <w:rsid w:val="004C2DAC"/>
    <w:rsid w:val="004D1CED"/>
    <w:rsid w:val="004D666E"/>
    <w:rsid w:val="004D7E1D"/>
    <w:rsid w:val="004E0BEF"/>
    <w:rsid w:val="004E3D4B"/>
    <w:rsid w:val="004F1C20"/>
    <w:rsid w:val="005172F9"/>
    <w:rsid w:val="00521CFC"/>
    <w:rsid w:val="00526B48"/>
    <w:rsid w:val="00527E71"/>
    <w:rsid w:val="00530F7A"/>
    <w:rsid w:val="00532229"/>
    <w:rsid w:val="005323C1"/>
    <w:rsid w:val="0053649A"/>
    <w:rsid w:val="00541F83"/>
    <w:rsid w:val="005552F3"/>
    <w:rsid w:val="00566616"/>
    <w:rsid w:val="005679C5"/>
    <w:rsid w:val="00581DE0"/>
    <w:rsid w:val="00587E47"/>
    <w:rsid w:val="00587E69"/>
    <w:rsid w:val="005924AA"/>
    <w:rsid w:val="00596243"/>
    <w:rsid w:val="005966BA"/>
    <w:rsid w:val="005A0C5E"/>
    <w:rsid w:val="005A1350"/>
    <w:rsid w:val="005A446A"/>
    <w:rsid w:val="005B3F04"/>
    <w:rsid w:val="005B535D"/>
    <w:rsid w:val="005D584D"/>
    <w:rsid w:val="005E2BC5"/>
    <w:rsid w:val="005E7C13"/>
    <w:rsid w:val="0060066E"/>
    <w:rsid w:val="006031B8"/>
    <w:rsid w:val="00605134"/>
    <w:rsid w:val="00605AB8"/>
    <w:rsid w:val="00607F7E"/>
    <w:rsid w:val="0061717F"/>
    <w:rsid w:val="00625671"/>
    <w:rsid w:val="00625841"/>
    <w:rsid w:val="006302DB"/>
    <w:rsid w:val="00633133"/>
    <w:rsid w:val="006335DD"/>
    <w:rsid w:val="00644E02"/>
    <w:rsid w:val="00645466"/>
    <w:rsid w:val="006556E2"/>
    <w:rsid w:val="00660C8C"/>
    <w:rsid w:val="0066192C"/>
    <w:rsid w:val="00675395"/>
    <w:rsid w:val="00684B7D"/>
    <w:rsid w:val="0068528F"/>
    <w:rsid w:val="00686621"/>
    <w:rsid w:val="006A4A72"/>
    <w:rsid w:val="006A778E"/>
    <w:rsid w:val="006B1A79"/>
    <w:rsid w:val="006B78CC"/>
    <w:rsid w:val="006C1892"/>
    <w:rsid w:val="006C2B8F"/>
    <w:rsid w:val="006D34A4"/>
    <w:rsid w:val="006D366E"/>
    <w:rsid w:val="006E2857"/>
    <w:rsid w:val="006E582C"/>
    <w:rsid w:val="006F2123"/>
    <w:rsid w:val="006F63A7"/>
    <w:rsid w:val="0071478E"/>
    <w:rsid w:val="00715E30"/>
    <w:rsid w:val="00721BD9"/>
    <w:rsid w:val="0073719E"/>
    <w:rsid w:val="00760E51"/>
    <w:rsid w:val="00767C8B"/>
    <w:rsid w:val="007748BB"/>
    <w:rsid w:val="00781902"/>
    <w:rsid w:val="007910B0"/>
    <w:rsid w:val="007A1019"/>
    <w:rsid w:val="007A4CB0"/>
    <w:rsid w:val="007B2413"/>
    <w:rsid w:val="007B3141"/>
    <w:rsid w:val="007B5CAA"/>
    <w:rsid w:val="007B741A"/>
    <w:rsid w:val="007B7C7F"/>
    <w:rsid w:val="007C3F3C"/>
    <w:rsid w:val="007C428F"/>
    <w:rsid w:val="007C4925"/>
    <w:rsid w:val="007C4C93"/>
    <w:rsid w:val="007D207A"/>
    <w:rsid w:val="007D21E2"/>
    <w:rsid w:val="007D5DA6"/>
    <w:rsid w:val="007D7A2D"/>
    <w:rsid w:val="007E0378"/>
    <w:rsid w:val="007E78EA"/>
    <w:rsid w:val="007F5026"/>
    <w:rsid w:val="0080047A"/>
    <w:rsid w:val="008014FA"/>
    <w:rsid w:val="00810294"/>
    <w:rsid w:val="00820BA5"/>
    <w:rsid w:val="00822161"/>
    <w:rsid w:val="00825000"/>
    <w:rsid w:val="008269E7"/>
    <w:rsid w:val="0083239D"/>
    <w:rsid w:val="0083423B"/>
    <w:rsid w:val="00842210"/>
    <w:rsid w:val="00844B34"/>
    <w:rsid w:val="00847A4A"/>
    <w:rsid w:val="00850DDF"/>
    <w:rsid w:val="00855741"/>
    <w:rsid w:val="00861039"/>
    <w:rsid w:val="00863ED6"/>
    <w:rsid w:val="00873A47"/>
    <w:rsid w:val="008761F0"/>
    <w:rsid w:val="008769AB"/>
    <w:rsid w:val="00876EF1"/>
    <w:rsid w:val="008775C9"/>
    <w:rsid w:val="00881C9F"/>
    <w:rsid w:val="00892C8C"/>
    <w:rsid w:val="00892E2B"/>
    <w:rsid w:val="008A4CAE"/>
    <w:rsid w:val="008B1336"/>
    <w:rsid w:val="008C4248"/>
    <w:rsid w:val="008C430C"/>
    <w:rsid w:val="008C4C4C"/>
    <w:rsid w:val="008C59A5"/>
    <w:rsid w:val="008D34CA"/>
    <w:rsid w:val="008D4045"/>
    <w:rsid w:val="008D48C0"/>
    <w:rsid w:val="008D6956"/>
    <w:rsid w:val="008F0331"/>
    <w:rsid w:val="008F6822"/>
    <w:rsid w:val="00900641"/>
    <w:rsid w:val="00900671"/>
    <w:rsid w:val="0090274A"/>
    <w:rsid w:val="00906241"/>
    <w:rsid w:val="00911E64"/>
    <w:rsid w:val="00911EB7"/>
    <w:rsid w:val="0091714D"/>
    <w:rsid w:val="00920BF6"/>
    <w:rsid w:val="00922690"/>
    <w:rsid w:val="009232E8"/>
    <w:rsid w:val="00925FE9"/>
    <w:rsid w:val="00931235"/>
    <w:rsid w:val="009343B0"/>
    <w:rsid w:val="009352F6"/>
    <w:rsid w:val="00951BC9"/>
    <w:rsid w:val="00971DB6"/>
    <w:rsid w:val="00981270"/>
    <w:rsid w:val="009831DA"/>
    <w:rsid w:val="00983EE5"/>
    <w:rsid w:val="00991C8D"/>
    <w:rsid w:val="00996415"/>
    <w:rsid w:val="009A379F"/>
    <w:rsid w:val="009A65C8"/>
    <w:rsid w:val="009B03CA"/>
    <w:rsid w:val="009B274B"/>
    <w:rsid w:val="009B7FB3"/>
    <w:rsid w:val="009C411B"/>
    <w:rsid w:val="009D1BBF"/>
    <w:rsid w:val="009E673E"/>
    <w:rsid w:val="009F3C91"/>
    <w:rsid w:val="00A01DA0"/>
    <w:rsid w:val="00A1030B"/>
    <w:rsid w:val="00A11680"/>
    <w:rsid w:val="00A144B1"/>
    <w:rsid w:val="00A2377D"/>
    <w:rsid w:val="00A33041"/>
    <w:rsid w:val="00A413A6"/>
    <w:rsid w:val="00A442C5"/>
    <w:rsid w:val="00A522C8"/>
    <w:rsid w:val="00A548C9"/>
    <w:rsid w:val="00A57BAC"/>
    <w:rsid w:val="00A76861"/>
    <w:rsid w:val="00A8142C"/>
    <w:rsid w:val="00AA7DDC"/>
    <w:rsid w:val="00AB2A85"/>
    <w:rsid w:val="00AC5F17"/>
    <w:rsid w:val="00AE5BA0"/>
    <w:rsid w:val="00AF0309"/>
    <w:rsid w:val="00AF4E28"/>
    <w:rsid w:val="00B13EA5"/>
    <w:rsid w:val="00B160F8"/>
    <w:rsid w:val="00B175DC"/>
    <w:rsid w:val="00B25F65"/>
    <w:rsid w:val="00B26FCE"/>
    <w:rsid w:val="00B273B8"/>
    <w:rsid w:val="00B33FD0"/>
    <w:rsid w:val="00B40FF2"/>
    <w:rsid w:val="00B45AEF"/>
    <w:rsid w:val="00B46E6A"/>
    <w:rsid w:val="00B4731E"/>
    <w:rsid w:val="00B63F16"/>
    <w:rsid w:val="00B66F1C"/>
    <w:rsid w:val="00B700DA"/>
    <w:rsid w:val="00B777AD"/>
    <w:rsid w:val="00B8168D"/>
    <w:rsid w:val="00B83A01"/>
    <w:rsid w:val="00B90727"/>
    <w:rsid w:val="00B93D99"/>
    <w:rsid w:val="00B96DE9"/>
    <w:rsid w:val="00B977F8"/>
    <w:rsid w:val="00BA3490"/>
    <w:rsid w:val="00BA60C0"/>
    <w:rsid w:val="00BA7236"/>
    <w:rsid w:val="00BB08EA"/>
    <w:rsid w:val="00BB30CA"/>
    <w:rsid w:val="00BC2000"/>
    <w:rsid w:val="00BD04F4"/>
    <w:rsid w:val="00BD1DCC"/>
    <w:rsid w:val="00BD75E8"/>
    <w:rsid w:val="00BD7B1F"/>
    <w:rsid w:val="00BE01CF"/>
    <w:rsid w:val="00BE038A"/>
    <w:rsid w:val="00BE196B"/>
    <w:rsid w:val="00C07AFA"/>
    <w:rsid w:val="00C20FCF"/>
    <w:rsid w:val="00C21CCC"/>
    <w:rsid w:val="00C26ED1"/>
    <w:rsid w:val="00C3306C"/>
    <w:rsid w:val="00C35216"/>
    <w:rsid w:val="00C405CC"/>
    <w:rsid w:val="00C45132"/>
    <w:rsid w:val="00C50390"/>
    <w:rsid w:val="00C617D5"/>
    <w:rsid w:val="00C62E3B"/>
    <w:rsid w:val="00C71774"/>
    <w:rsid w:val="00C74FE2"/>
    <w:rsid w:val="00C82B4F"/>
    <w:rsid w:val="00C8502E"/>
    <w:rsid w:val="00C903B5"/>
    <w:rsid w:val="00CB2A75"/>
    <w:rsid w:val="00CB48A9"/>
    <w:rsid w:val="00CC1D54"/>
    <w:rsid w:val="00CD7309"/>
    <w:rsid w:val="00CE0CB6"/>
    <w:rsid w:val="00CE32F3"/>
    <w:rsid w:val="00CE6F8E"/>
    <w:rsid w:val="00CF0CDD"/>
    <w:rsid w:val="00D002AC"/>
    <w:rsid w:val="00D01AB8"/>
    <w:rsid w:val="00D11DE9"/>
    <w:rsid w:val="00D303D5"/>
    <w:rsid w:val="00D31714"/>
    <w:rsid w:val="00D35201"/>
    <w:rsid w:val="00D46325"/>
    <w:rsid w:val="00D47B98"/>
    <w:rsid w:val="00D47BC9"/>
    <w:rsid w:val="00D50385"/>
    <w:rsid w:val="00D55894"/>
    <w:rsid w:val="00D55EEE"/>
    <w:rsid w:val="00D6031F"/>
    <w:rsid w:val="00D625BF"/>
    <w:rsid w:val="00D65B4A"/>
    <w:rsid w:val="00D67D02"/>
    <w:rsid w:val="00D80836"/>
    <w:rsid w:val="00D827AE"/>
    <w:rsid w:val="00D83163"/>
    <w:rsid w:val="00D834B7"/>
    <w:rsid w:val="00D84F15"/>
    <w:rsid w:val="00D90374"/>
    <w:rsid w:val="00D91761"/>
    <w:rsid w:val="00DA67DB"/>
    <w:rsid w:val="00DA7C43"/>
    <w:rsid w:val="00DC3C33"/>
    <w:rsid w:val="00DC5656"/>
    <w:rsid w:val="00DD69D0"/>
    <w:rsid w:val="00DD6BAF"/>
    <w:rsid w:val="00DF1DD1"/>
    <w:rsid w:val="00E0105F"/>
    <w:rsid w:val="00E05954"/>
    <w:rsid w:val="00E070B6"/>
    <w:rsid w:val="00E1764E"/>
    <w:rsid w:val="00E210DF"/>
    <w:rsid w:val="00E3128B"/>
    <w:rsid w:val="00E336AD"/>
    <w:rsid w:val="00E338F3"/>
    <w:rsid w:val="00E34597"/>
    <w:rsid w:val="00E37226"/>
    <w:rsid w:val="00E4027C"/>
    <w:rsid w:val="00E51FBE"/>
    <w:rsid w:val="00E57E7D"/>
    <w:rsid w:val="00E64764"/>
    <w:rsid w:val="00E65C77"/>
    <w:rsid w:val="00E665F3"/>
    <w:rsid w:val="00E66FD7"/>
    <w:rsid w:val="00E81A8D"/>
    <w:rsid w:val="00E83B17"/>
    <w:rsid w:val="00E938BD"/>
    <w:rsid w:val="00E970D2"/>
    <w:rsid w:val="00EA5CC9"/>
    <w:rsid w:val="00EA7E6A"/>
    <w:rsid w:val="00EB1225"/>
    <w:rsid w:val="00EB2043"/>
    <w:rsid w:val="00EB34BF"/>
    <w:rsid w:val="00EB6285"/>
    <w:rsid w:val="00EC5634"/>
    <w:rsid w:val="00EC5B40"/>
    <w:rsid w:val="00ED39C4"/>
    <w:rsid w:val="00ED5541"/>
    <w:rsid w:val="00ED6A93"/>
    <w:rsid w:val="00ED762F"/>
    <w:rsid w:val="00EE044C"/>
    <w:rsid w:val="00EE1264"/>
    <w:rsid w:val="00EE49B6"/>
    <w:rsid w:val="00EE6652"/>
    <w:rsid w:val="00EE6F8F"/>
    <w:rsid w:val="00EF3E54"/>
    <w:rsid w:val="00EF6FEC"/>
    <w:rsid w:val="00F0494C"/>
    <w:rsid w:val="00F129B9"/>
    <w:rsid w:val="00F13EA8"/>
    <w:rsid w:val="00F2050E"/>
    <w:rsid w:val="00F25EA8"/>
    <w:rsid w:val="00F37E59"/>
    <w:rsid w:val="00F44A5C"/>
    <w:rsid w:val="00F457B3"/>
    <w:rsid w:val="00F50828"/>
    <w:rsid w:val="00F54F26"/>
    <w:rsid w:val="00F555A3"/>
    <w:rsid w:val="00F5642B"/>
    <w:rsid w:val="00F6373F"/>
    <w:rsid w:val="00F66552"/>
    <w:rsid w:val="00F74750"/>
    <w:rsid w:val="00F75895"/>
    <w:rsid w:val="00F806A1"/>
    <w:rsid w:val="00F82F46"/>
    <w:rsid w:val="00F8593C"/>
    <w:rsid w:val="00F941C1"/>
    <w:rsid w:val="00F973A6"/>
    <w:rsid w:val="00FA19A7"/>
    <w:rsid w:val="00FA1BCF"/>
    <w:rsid w:val="00FB6BA3"/>
    <w:rsid w:val="00FC26DF"/>
    <w:rsid w:val="00FD176C"/>
    <w:rsid w:val="00FE16DE"/>
    <w:rsid w:val="00FE3888"/>
    <w:rsid w:val="00FF043B"/>
    <w:rsid w:val="00FF6ADB"/>
    <w:rsid w:val="22743755"/>
    <w:rsid w:val="50D6ED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4012B6"/>
  <w15:docId w15:val="{D2A3F842-4832-4804-B339-64099A684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1C20"/>
  </w:style>
  <w:style w:type="paragraph" w:styleId="Nagwek1">
    <w:name w:val="heading 1"/>
    <w:basedOn w:val="Normalny"/>
    <w:link w:val="Nagwek1Znak"/>
    <w:uiPriority w:val="9"/>
    <w:qFormat/>
    <w:rsid w:val="009226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42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F42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42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F42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42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42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4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2F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F4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2F5"/>
  </w:style>
  <w:style w:type="paragraph" w:styleId="Stopka">
    <w:name w:val="footer"/>
    <w:basedOn w:val="Normalny"/>
    <w:link w:val="StopkaZnak"/>
    <w:uiPriority w:val="99"/>
    <w:unhideWhenUsed/>
    <w:rsid w:val="000F4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2F5"/>
  </w:style>
  <w:style w:type="character" w:styleId="Pogrubienie">
    <w:name w:val="Strong"/>
    <w:basedOn w:val="Domylnaczcionkaakapitu"/>
    <w:uiPriority w:val="22"/>
    <w:qFormat/>
    <w:rsid w:val="000E61E3"/>
    <w:rPr>
      <w:b/>
      <w:bCs/>
    </w:rPr>
  </w:style>
  <w:style w:type="paragraph" w:styleId="NormalnyWeb">
    <w:name w:val="Normal (Web)"/>
    <w:basedOn w:val="Normalny"/>
    <w:uiPriority w:val="99"/>
    <w:unhideWhenUsed/>
    <w:rsid w:val="005924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2269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StrongEmphasis">
    <w:name w:val="Strong Emphasis"/>
    <w:rsid w:val="00F637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8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4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7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FEB7482F245E649A65BCB4FBC42843C" ma:contentTypeVersion="8" ma:contentTypeDescription="Utwórz nowy dokument." ma:contentTypeScope="" ma:versionID="bea6909c7ca970abb301f919db5206fa">
  <xsd:schema xmlns:xsd="http://www.w3.org/2001/XMLSchema" xmlns:xs="http://www.w3.org/2001/XMLSchema" xmlns:p="http://schemas.microsoft.com/office/2006/metadata/properties" xmlns:ns2="ba66cb86-0449-4ac5-bbdb-6493d8ce6789" targetNamespace="http://schemas.microsoft.com/office/2006/metadata/properties" ma:root="true" ma:fieldsID="f101fc7406e6f5aac06e84eb79ba08ed" ns2:_="">
    <xsd:import namespace="ba66cb86-0449-4ac5-bbdb-6493d8ce67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6cb86-0449-4ac5-bbdb-6493d8ce6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BC3A3-F728-40EE-9EFB-972826722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6cb86-0449-4ac5-bbdb-6493d8ce67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5B1967-89D9-4E82-BD78-159676587B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23B0C4-0881-4125-849B-E6FDB28BE0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3836A2-7D46-4A30-8628-7B44B1C346D0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9C79C810-2188-463A-BE32-B9B8A0197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mioduszewski7840</dc:creator>
  <cp:lastModifiedBy>Windows User</cp:lastModifiedBy>
  <cp:revision>4</cp:revision>
  <cp:lastPrinted>2020-10-22T13:10:00Z</cp:lastPrinted>
  <dcterms:created xsi:type="dcterms:W3CDTF">2022-12-13T10:50:00Z</dcterms:created>
  <dcterms:modified xsi:type="dcterms:W3CDTF">2022-12-14T09:54:00Z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56450d3e-f201-42a1-b7f9-3b5cb510464f</vt:lpwstr>
  </property>
  <property fmtid="{D5CDD505-2E9C-101B-9397-08002B2CF9AE}" pid="3" name="bjSaver">
    <vt:lpwstr>ftRwXzIy0U69HHmRsBgwJ8XVD9+Gsv4Z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5" name="bjDocumentLabelXML-0">
    <vt:lpwstr>ames.com/2008/01/sie/internal/label"&gt;&lt;element uid="d7220eed-17a6-431d-810c-83a0ddfed893" value="" /&gt;&lt;/sisl&gt;</vt:lpwstr>
  </property>
  <property fmtid="{D5CDD505-2E9C-101B-9397-08002B2CF9AE}" pid="6" name="bjDocumentSecurityLabel">
    <vt:lpwstr>[d7220eed-17a6-431d-810c-83a0ddfed893]</vt:lpwstr>
  </property>
  <property fmtid="{D5CDD505-2E9C-101B-9397-08002B2CF9AE}" pid="7" name="bjPortionMark">
    <vt:lpwstr>[]</vt:lpwstr>
  </property>
  <property fmtid="{D5CDD505-2E9C-101B-9397-08002B2CF9AE}" pid="8" name="bjClsUserRVM">
    <vt:lpwstr>[]</vt:lpwstr>
  </property>
  <property fmtid="{D5CDD505-2E9C-101B-9397-08002B2CF9AE}" pid="9" name="ContentTypeId">
    <vt:lpwstr>0x0101006FEB7482F245E649A65BCB4FBC42843C</vt:lpwstr>
  </property>
</Properties>
</file>