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477"/>
        <w:tblW w:w="0" w:type="auto"/>
        <w:tblLook w:val="04A0"/>
      </w:tblPr>
      <w:tblGrid>
        <w:gridCol w:w="688"/>
        <w:gridCol w:w="2964"/>
        <w:gridCol w:w="6303"/>
      </w:tblGrid>
      <w:tr w:rsidR="00EB7A63" w:rsidRPr="00946F73" w:rsidTr="00891623">
        <w:tc>
          <w:tcPr>
            <w:tcW w:w="688" w:type="dxa"/>
            <w:shd w:val="clear" w:color="auto" w:fill="B8CCE4" w:themeFill="accent1" w:themeFillTint="66"/>
          </w:tcPr>
          <w:p w:rsidR="00EB7A63" w:rsidRPr="003D46DE" w:rsidRDefault="00EB7A63" w:rsidP="008916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46DE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2964" w:type="dxa"/>
            <w:shd w:val="clear" w:color="auto" w:fill="B8CCE4" w:themeFill="accent1" w:themeFillTint="66"/>
          </w:tcPr>
          <w:p w:rsidR="00EB7A63" w:rsidRPr="00946F73" w:rsidRDefault="00EB7A63" w:rsidP="00B40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</w:t>
            </w:r>
          </w:p>
        </w:tc>
        <w:tc>
          <w:tcPr>
            <w:tcW w:w="6303" w:type="dxa"/>
            <w:shd w:val="clear" w:color="auto" w:fill="B8CCE4" w:themeFill="accent1" w:themeFillTint="66"/>
          </w:tcPr>
          <w:p w:rsidR="00EB7A63" w:rsidRPr="00946F73" w:rsidRDefault="00EB7A63" w:rsidP="00B40A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6F73">
              <w:rPr>
                <w:rFonts w:ascii="Times New Roman" w:hAnsi="Times New Roman" w:cs="Times New Roman"/>
                <w:b/>
                <w:sz w:val="32"/>
                <w:szCs w:val="32"/>
              </w:rPr>
              <w:t>Szkoła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20135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Adrjan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Jerzy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Małe Morze w Pucku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Pr="0020135D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Banaś Maciej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2 w Redzie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20135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Bieliński Kajetan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Podstawowa Ekologiczna Szkoła Społeczna</w:t>
            </w:r>
            <w:r w:rsidR="00FF5AD5">
              <w:rPr>
                <w:rFonts w:ascii="Times New Roman" w:hAnsi="Times New Roman" w:cs="Times New Roman"/>
                <w:sz w:val="28"/>
                <w:szCs w:val="28"/>
              </w:rPr>
              <w:t xml:space="preserve">  w Rumi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Brzezińska Kinga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Szkoła Podstawowa nr 8 w Wejherowie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EB7A63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Chmielecka Julia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10 w Rumi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Doppke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Dominika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3 w Redzie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20135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Drabiński Bartosz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Podstawowa Ekologiczna Szkoła Społeczna</w:t>
            </w:r>
            <w:r w:rsidR="00FF5AD5">
              <w:rPr>
                <w:rFonts w:ascii="Times New Roman" w:hAnsi="Times New Roman" w:cs="Times New Roman"/>
                <w:sz w:val="28"/>
                <w:szCs w:val="28"/>
              </w:rPr>
              <w:t xml:space="preserve">  w Rumi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Drogosz Szymon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w Gościcinie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Pr="0020135D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Florczyk Jakub</w:t>
            </w:r>
          </w:p>
        </w:tc>
        <w:tc>
          <w:tcPr>
            <w:tcW w:w="6303" w:type="dxa"/>
          </w:tcPr>
          <w:p w:rsidR="00914EB3" w:rsidRPr="00E2768B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Orlu</w:t>
            </w:r>
            <w:proofErr w:type="spellEnd"/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Pr="00ED5740" w:rsidRDefault="00914EB3" w:rsidP="0020135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Głowacki Paweł</w:t>
            </w:r>
          </w:p>
        </w:tc>
        <w:tc>
          <w:tcPr>
            <w:tcW w:w="6303" w:type="dxa"/>
          </w:tcPr>
          <w:p w:rsidR="00914EB3" w:rsidRPr="00E2768B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Szkoła Podstawowa nr 11 w Wejherowie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Pr="0020135D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Górecki Jan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Podstawowa Ekologiczna Szkoła Społeczna</w:t>
            </w:r>
            <w:r w:rsidR="00FF5AD5">
              <w:rPr>
                <w:rFonts w:ascii="Times New Roman" w:hAnsi="Times New Roman" w:cs="Times New Roman"/>
                <w:sz w:val="28"/>
                <w:szCs w:val="28"/>
              </w:rPr>
              <w:t xml:space="preserve">  w Rumi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Jakubowicz Pola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Podstawowa Ekologiczna Szkoła Społeczna</w:t>
            </w:r>
            <w:r w:rsidR="00FF5AD5">
              <w:rPr>
                <w:rFonts w:ascii="Times New Roman" w:hAnsi="Times New Roman" w:cs="Times New Roman"/>
                <w:sz w:val="28"/>
                <w:szCs w:val="28"/>
              </w:rPr>
              <w:t xml:space="preserve">  w Rumi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Pr="0020135D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Jakubowski Kamil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Podstawowa Ekologiczna Szkoła Społeczna</w:t>
            </w:r>
            <w:r w:rsidR="00FF5AD5">
              <w:rPr>
                <w:rFonts w:ascii="Times New Roman" w:hAnsi="Times New Roman" w:cs="Times New Roman"/>
                <w:sz w:val="28"/>
                <w:szCs w:val="28"/>
              </w:rPr>
              <w:t xml:space="preserve">  w Rumi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Janik Oskar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9 w Rumi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Pr="00946F73" w:rsidRDefault="00914EB3" w:rsidP="0020135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Kaczmarek Natalia</w:t>
            </w:r>
          </w:p>
        </w:tc>
        <w:tc>
          <w:tcPr>
            <w:tcW w:w="6303" w:type="dxa"/>
          </w:tcPr>
          <w:p w:rsidR="00914EB3" w:rsidRPr="00E2768B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4 w Redzie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Pr="0020135D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 Antonina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2 w Luzinie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Kleczkowski Konrad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9 w Rumi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20135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Krajewski Piotr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4 w Redzie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Pr="0020135D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Kurt Paweł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Zespół Szkolno-Przedszkolny w Łęczycach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20135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Lubiszewski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Michał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4 w Redzie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Pr="0020135D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Łabiak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Mariusz</w:t>
            </w:r>
          </w:p>
        </w:tc>
        <w:tc>
          <w:tcPr>
            <w:tcW w:w="6303" w:type="dxa"/>
          </w:tcPr>
          <w:p w:rsidR="00914EB3" w:rsidRPr="00E2768B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w Leśniewie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Ławicki Michał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Prywatna Szkoła Podstawowa w Redzie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Melzer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Anna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7 w Rumi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Pr="0020135D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Nastały Cyprian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Zespół Szkolno-Przedszkolny w Żelistrzewie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Pr="0020135D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Niedbała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w Pucku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Nowakowska Amelia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Szkoła Podstawowa nr 8 w Wejherowie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Pr="0020135D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Piotrowicz Agata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Społeczna  Szkoła Podstawowa nr 1 w Wejherowie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Pr="00ED5740" w:rsidRDefault="00914EB3" w:rsidP="0020135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Przychodzeń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Weronika</w:t>
            </w:r>
          </w:p>
        </w:tc>
        <w:tc>
          <w:tcPr>
            <w:tcW w:w="6303" w:type="dxa"/>
          </w:tcPr>
          <w:p w:rsidR="00914EB3" w:rsidRPr="00E2768B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10 w Rumi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Pr="0020135D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Rąpała Julia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1 w Rumi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Pr="00946F73" w:rsidRDefault="00914EB3" w:rsidP="0020135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Roszman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Igor</w:t>
            </w:r>
          </w:p>
        </w:tc>
        <w:tc>
          <w:tcPr>
            <w:tcW w:w="6303" w:type="dxa"/>
          </w:tcPr>
          <w:p w:rsidR="00914EB3" w:rsidRPr="00E2768B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6 w Wejherowie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Pr="00ED5740" w:rsidRDefault="00914EB3" w:rsidP="0020135D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Rozmysłowicz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Mateusz</w:t>
            </w:r>
          </w:p>
        </w:tc>
        <w:tc>
          <w:tcPr>
            <w:tcW w:w="6303" w:type="dxa"/>
          </w:tcPr>
          <w:p w:rsidR="00914EB3" w:rsidRPr="00E2768B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Podstawowa Ekologiczna Szkoła Społeczna</w:t>
            </w:r>
            <w:r w:rsidR="00FF5AD5">
              <w:rPr>
                <w:rFonts w:ascii="Times New Roman" w:hAnsi="Times New Roman" w:cs="Times New Roman"/>
                <w:sz w:val="28"/>
                <w:szCs w:val="28"/>
              </w:rPr>
              <w:t xml:space="preserve">  w Rumi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Ryńska Julia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Szkoła Podstawowa nr 8 w Wejherowie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CE7DE8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Siniecki Kacper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6 w Wejherowie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Stanzecki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Maksymilian</w:t>
            </w:r>
          </w:p>
        </w:tc>
        <w:tc>
          <w:tcPr>
            <w:tcW w:w="6303" w:type="dxa"/>
          </w:tcPr>
          <w:p w:rsidR="00914EB3" w:rsidRDefault="00914EB3" w:rsidP="003D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Społeczna  Szkoła Podstawowa nr 1 w Wejherowie</w:t>
            </w:r>
          </w:p>
        </w:tc>
      </w:tr>
      <w:tr w:rsidR="00914EB3" w:rsidTr="00891623">
        <w:tc>
          <w:tcPr>
            <w:tcW w:w="688" w:type="dxa"/>
          </w:tcPr>
          <w:p w:rsidR="00914EB3" w:rsidRPr="003D46DE" w:rsidRDefault="00914EB3" w:rsidP="0089162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914EB3" w:rsidRDefault="00914EB3" w:rsidP="0020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Westa Jakub</w:t>
            </w:r>
          </w:p>
        </w:tc>
        <w:tc>
          <w:tcPr>
            <w:tcW w:w="6303" w:type="dxa"/>
          </w:tcPr>
          <w:p w:rsidR="00914EB3" w:rsidRDefault="00914EB3" w:rsidP="00B40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Salezjańska Szkoła Podstawowa w Rumi</w:t>
            </w:r>
          </w:p>
        </w:tc>
      </w:tr>
    </w:tbl>
    <w:p w:rsidR="00FA00B0" w:rsidRDefault="00FA00B0" w:rsidP="00914EB3">
      <w:pPr>
        <w:rPr>
          <w:sz w:val="40"/>
          <w:szCs w:val="40"/>
        </w:rPr>
      </w:pPr>
    </w:p>
    <w:p w:rsidR="00FA00B0" w:rsidRPr="00FA00B0" w:rsidRDefault="00FA00B0" w:rsidP="00FA00B0">
      <w:pPr>
        <w:jc w:val="right"/>
        <w:rPr>
          <w:sz w:val="32"/>
          <w:szCs w:val="32"/>
        </w:rPr>
      </w:pPr>
    </w:p>
    <w:sectPr w:rsidR="00FA00B0" w:rsidRPr="00FA00B0" w:rsidSect="00E2768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52" w:rsidRDefault="00F26852" w:rsidP="001077EE">
      <w:pPr>
        <w:spacing w:after="0" w:line="240" w:lineRule="auto"/>
      </w:pPr>
      <w:r>
        <w:separator/>
      </w:r>
    </w:p>
  </w:endnote>
  <w:endnote w:type="continuationSeparator" w:id="0">
    <w:p w:rsidR="00F26852" w:rsidRDefault="00F26852" w:rsidP="0010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52" w:rsidRDefault="00F26852" w:rsidP="001077EE">
      <w:pPr>
        <w:spacing w:after="0" w:line="240" w:lineRule="auto"/>
      </w:pPr>
      <w:r>
        <w:separator/>
      </w:r>
    </w:p>
  </w:footnote>
  <w:footnote w:type="continuationSeparator" w:id="0">
    <w:p w:rsidR="00F26852" w:rsidRDefault="00F26852" w:rsidP="0010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002060"/>
        <w:sz w:val="44"/>
        <w:szCs w:val="44"/>
      </w:rPr>
      <w:alias w:val="Tytuł"/>
      <w:id w:val="4730623"/>
      <w:placeholder>
        <w:docPart w:val="909AE35F4D0B483BABB2C1EEC80999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77EE" w:rsidRDefault="001077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40A74">
          <w:rPr>
            <w:rFonts w:asciiTheme="majorHAnsi" w:eastAsiaTheme="majorEastAsia" w:hAnsiTheme="majorHAnsi" w:cstheme="majorBidi"/>
            <w:b/>
            <w:color w:val="002060"/>
            <w:sz w:val="44"/>
            <w:szCs w:val="44"/>
          </w:rPr>
          <w:t xml:space="preserve">Lista uczniów, którzy zakwalifikowali się </w:t>
        </w:r>
        <w:r w:rsidR="00B40A74">
          <w:rPr>
            <w:rFonts w:asciiTheme="majorHAnsi" w:eastAsiaTheme="majorEastAsia" w:hAnsiTheme="majorHAnsi" w:cstheme="majorBidi"/>
            <w:b/>
            <w:color w:val="002060"/>
            <w:sz w:val="44"/>
            <w:szCs w:val="44"/>
          </w:rPr>
          <w:t xml:space="preserve">                              </w:t>
        </w:r>
        <w:r w:rsidRPr="00B40A74">
          <w:rPr>
            <w:rFonts w:asciiTheme="majorHAnsi" w:eastAsiaTheme="majorEastAsia" w:hAnsiTheme="majorHAnsi" w:cstheme="majorBidi"/>
            <w:b/>
            <w:color w:val="002060"/>
            <w:sz w:val="44"/>
            <w:szCs w:val="44"/>
          </w:rPr>
          <w:t xml:space="preserve">do </w:t>
        </w:r>
        <w:r w:rsidR="00B40A74" w:rsidRPr="00B40A74">
          <w:rPr>
            <w:rFonts w:asciiTheme="majorHAnsi" w:eastAsiaTheme="majorEastAsia" w:hAnsiTheme="majorHAnsi" w:cstheme="majorBidi"/>
            <w:b/>
            <w:color w:val="002060"/>
            <w:sz w:val="44"/>
            <w:szCs w:val="44"/>
          </w:rPr>
          <w:t>II etapu Matematycznego Konkursu Wojewódzkiego</w:t>
        </w:r>
        <w:r w:rsidR="00B40A74">
          <w:rPr>
            <w:rFonts w:asciiTheme="majorHAnsi" w:eastAsiaTheme="majorEastAsia" w:hAnsiTheme="majorHAnsi" w:cstheme="majorBidi"/>
            <w:b/>
            <w:color w:val="002060"/>
            <w:sz w:val="44"/>
            <w:szCs w:val="44"/>
          </w:rPr>
          <w:t xml:space="preserve"> dla uczniów szkół podstawowych</w:t>
        </w:r>
      </w:p>
    </w:sdtContent>
  </w:sdt>
  <w:p w:rsidR="001077EE" w:rsidRDefault="001077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71B"/>
    <w:multiLevelType w:val="hybridMultilevel"/>
    <w:tmpl w:val="972E5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25FC"/>
    <w:multiLevelType w:val="hybridMultilevel"/>
    <w:tmpl w:val="D788368A"/>
    <w:lvl w:ilvl="0" w:tplc="B8F2B9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078CC"/>
    <w:multiLevelType w:val="hybridMultilevel"/>
    <w:tmpl w:val="D7A68588"/>
    <w:lvl w:ilvl="0" w:tplc="B8F2B9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DB6F39"/>
    <w:multiLevelType w:val="hybridMultilevel"/>
    <w:tmpl w:val="5E78A7CC"/>
    <w:lvl w:ilvl="0" w:tplc="B8F2B9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D8343C"/>
    <w:multiLevelType w:val="hybridMultilevel"/>
    <w:tmpl w:val="E9167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846C0"/>
    <w:multiLevelType w:val="hybridMultilevel"/>
    <w:tmpl w:val="1120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8C2"/>
    <w:multiLevelType w:val="hybridMultilevel"/>
    <w:tmpl w:val="D5B61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A3A1F"/>
    <w:multiLevelType w:val="hybridMultilevel"/>
    <w:tmpl w:val="07D61738"/>
    <w:lvl w:ilvl="0" w:tplc="B8F2B9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5241DB"/>
    <w:multiLevelType w:val="hybridMultilevel"/>
    <w:tmpl w:val="8192502E"/>
    <w:lvl w:ilvl="0" w:tplc="B8F2B9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6925AA"/>
    <w:multiLevelType w:val="hybridMultilevel"/>
    <w:tmpl w:val="2C1CB3AA"/>
    <w:lvl w:ilvl="0" w:tplc="B8F2B9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BE5C77"/>
    <w:multiLevelType w:val="hybridMultilevel"/>
    <w:tmpl w:val="3A423F08"/>
    <w:lvl w:ilvl="0" w:tplc="B8F2B9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653933"/>
    <w:multiLevelType w:val="hybridMultilevel"/>
    <w:tmpl w:val="39D4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0122"/>
    <w:multiLevelType w:val="hybridMultilevel"/>
    <w:tmpl w:val="68E24350"/>
    <w:lvl w:ilvl="0" w:tplc="B8F2B9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A429DD"/>
    <w:multiLevelType w:val="hybridMultilevel"/>
    <w:tmpl w:val="9362906A"/>
    <w:lvl w:ilvl="0" w:tplc="B8F2B9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E732ED"/>
    <w:multiLevelType w:val="hybridMultilevel"/>
    <w:tmpl w:val="98BCD8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FBA7510"/>
    <w:multiLevelType w:val="hybridMultilevel"/>
    <w:tmpl w:val="63DC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B51F4"/>
    <w:multiLevelType w:val="hybridMultilevel"/>
    <w:tmpl w:val="8E5249BC"/>
    <w:lvl w:ilvl="0" w:tplc="B8F2B9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2A18CB"/>
    <w:multiLevelType w:val="hybridMultilevel"/>
    <w:tmpl w:val="D64018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662204"/>
    <w:multiLevelType w:val="hybridMultilevel"/>
    <w:tmpl w:val="3258E19A"/>
    <w:lvl w:ilvl="0" w:tplc="B8F2B9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CC37CB"/>
    <w:multiLevelType w:val="hybridMultilevel"/>
    <w:tmpl w:val="BB0AE8F0"/>
    <w:lvl w:ilvl="0" w:tplc="B8F2B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65E26"/>
    <w:multiLevelType w:val="hybridMultilevel"/>
    <w:tmpl w:val="490478EC"/>
    <w:lvl w:ilvl="0" w:tplc="B8F2B9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17"/>
  </w:num>
  <w:num w:numId="9">
    <w:abstractNumId w:val="10"/>
  </w:num>
  <w:num w:numId="10">
    <w:abstractNumId w:val="8"/>
  </w:num>
  <w:num w:numId="11">
    <w:abstractNumId w:val="9"/>
  </w:num>
  <w:num w:numId="12">
    <w:abstractNumId w:val="16"/>
  </w:num>
  <w:num w:numId="13">
    <w:abstractNumId w:val="2"/>
  </w:num>
  <w:num w:numId="14">
    <w:abstractNumId w:val="7"/>
  </w:num>
  <w:num w:numId="15">
    <w:abstractNumId w:val="12"/>
  </w:num>
  <w:num w:numId="16">
    <w:abstractNumId w:val="13"/>
  </w:num>
  <w:num w:numId="17">
    <w:abstractNumId w:val="18"/>
  </w:num>
  <w:num w:numId="18">
    <w:abstractNumId w:val="3"/>
  </w:num>
  <w:num w:numId="19">
    <w:abstractNumId w:val="20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68B"/>
    <w:rsid w:val="001077EE"/>
    <w:rsid w:val="001716FC"/>
    <w:rsid w:val="0020135D"/>
    <w:rsid w:val="003714C8"/>
    <w:rsid w:val="00376A6B"/>
    <w:rsid w:val="003D46DE"/>
    <w:rsid w:val="00543490"/>
    <w:rsid w:val="006A7F51"/>
    <w:rsid w:val="006E1830"/>
    <w:rsid w:val="00804491"/>
    <w:rsid w:val="00867293"/>
    <w:rsid w:val="00891623"/>
    <w:rsid w:val="00914EB3"/>
    <w:rsid w:val="00946F73"/>
    <w:rsid w:val="00A10618"/>
    <w:rsid w:val="00A15559"/>
    <w:rsid w:val="00B40A74"/>
    <w:rsid w:val="00BF6CDF"/>
    <w:rsid w:val="00CE7DE8"/>
    <w:rsid w:val="00DC743A"/>
    <w:rsid w:val="00E2768B"/>
    <w:rsid w:val="00E27856"/>
    <w:rsid w:val="00E3591F"/>
    <w:rsid w:val="00E53D70"/>
    <w:rsid w:val="00EB7A63"/>
    <w:rsid w:val="00ED5740"/>
    <w:rsid w:val="00F26852"/>
    <w:rsid w:val="00F77ECD"/>
    <w:rsid w:val="00FA00B0"/>
    <w:rsid w:val="00FA5EC3"/>
    <w:rsid w:val="00F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76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7EE"/>
  </w:style>
  <w:style w:type="paragraph" w:styleId="Stopka">
    <w:name w:val="footer"/>
    <w:basedOn w:val="Normalny"/>
    <w:link w:val="StopkaZnak"/>
    <w:uiPriority w:val="99"/>
    <w:semiHidden/>
    <w:unhideWhenUsed/>
    <w:rsid w:val="0010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77EE"/>
  </w:style>
  <w:style w:type="paragraph" w:styleId="Tekstdymka">
    <w:name w:val="Balloon Text"/>
    <w:basedOn w:val="Normalny"/>
    <w:link w:val="TekstdymkaZnak"/>
    <w:uiPriority w:val="99"/>
    <w:semiHidden/>
    <w:unhideWhenUsed/>
    <w:rsid w:val="0010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9AE35F4D0B483BABB2C1EEC8099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B907F2-A189-4C57-A27E-506E28698045}"/>
      </w:docPartPr>
      <w:docPartBody>
        <w:p w:rsidR="00022888" w:rsidRDefault="008719E5" w:rsidP="008719E5">
          <w:pPr>
            <w:pStyle w:val="909AE35F4D0B483BABB2C1EEC80999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719E5"/>
    <w:rsid w:val="00022888"/>
    <w:rsid w:val="001466E1"/>
    <w:rsid w:val="006563DC"/>
    <w:rsid w:val="008719E5"/>
    <w:rsid w:val="00C47D0A"/>
    <w:rsid w:val="00D0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09AE35F4D0B483BABB2C1EEC8099992">
    <w:name w:val="909AE35F4D0B483BABB2C1EEC8099992"/>
    <w:rsid w:val="008719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uczniów, którzy zakwalifikowali się                               do II etapu Matematycznego Konkursu Wojewódzkiego dla uczniów szkół podstawowych</vt:lpstr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uczniów, którzy zakwalifikowali się                               do II etapu Matematycznego Konkursu Wojewódzkiego dla uczniów szkół podstawowych</dc:title>
  <dc:creator>Marcin</dc:creator>
  <cp:lastModifiedBy>Marcin</cp:lastModifiedBy>
  <cp:revision>4</cp:revision>
  <cp:lastPrinted>2018-11-29T22:21:00Z</cp:lastPrinted>
  <dcterms:created xsi:type="dcterms:W3CDTF">2018-11-29T22:17:00Z</dcterms:created>
  <dcterms:modified xsi:type="dcterms:W3CDTF">2018-11-29T22:31:00Z</dcterms:modified>
</cp:coreProperties>
</file>