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52" w:rsidRPr="00714752" w:rsidRDefault="006E7A59" w:rsidP="00F1183D">
      <w:pPr>
        <w:spacing w:line="240" w:lineRule="auto"/>
        <w:ind w:right="-1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color w:val="FF0000"/>
          <w:lang w:eastAsia="pl-PL"/>
        </w:rPr>
        <w:t xml:space="preserve">DLA ABSOLWENTÓW </w:t>
      </w:r>
      <w:r w:rsidR="00F1183D">
        <w:rPr>
          <w:rFonts w:ascii="Calibri" w:eastAsia="Times New Roman" w:hAnsi="Calibri" w:cs="Times New Roman"/>
          <w:b/>
          <w:bCs/>
          <w:color w:val="FF0000"/>
          <w:lang w:eastAsia="pl-PL"/>
        </w:rPr>
        <w:t>SZKOŁY</w:t>
      </w:r>
      <w:r w:rsidR="00714752" w:rsidRPr="00714752">
        <w:rPr>
          <w:rFonts w:ascii="Calibri" w:eastAsia="Times New Roman" w:hAnsi="Calibri" w:cs="Times New Roman"/>
          <w:b/>
          <w:bCs/>
          <w:color w:val="FF0000"/>
          <w:lang w:eastAsia="pl-PL"/>
        </w:rPr>
        <w:t xml:space="preserve"> PODSTAWOWEJ</w:t>
      </w:r>
    </w:p>
    <w:tbl>
      <w:tblPr>
        <w:tblW w:w="0" w:type="auto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2239"/>
        <w:gridCol w:w="2025"/>
        <w:gridCol w:w="2112"/>
        <w:gridCol w:w="2607"/>
        <w:gridCol w:w="2357"/>
      </w:tblGrid>
      <w:tr w:rsidR="00714752" w:rsidRPr="00714752" w:rsidTr="00F1183D">
        <w:trPr>
          <w:trHeight w:val="1710"/>
        </w:trPr>
        <w:tc>
          <w:tcPr>
            <w:tcW w:w="1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4752" w:rsidRPr="00714752" w:rsidRDefault="00714752" w:rsidP="0071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Podręczniki do nauki przedmiotów ogólnokształcących dla klas liceum i technikum </w:t>
            </w:r>
            <w:r w:rsidRPr="00F1183D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pl-PL"/>
              </w:rPr>
              <w:t>NA PODBUDOWIE SZKOŁY PODSTAWOWEJ</w:t>
            </w: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 obowiązujące w Powiatowym Zespole Szkół w Redzie roku szkolnym 2020/2021</w:t>
            </w:r>
          </w:p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4752" w:rsidRPr="00714752" w:rsidTr="00F1183D">
        <w:trPr>
          <w:trHeight w:val="69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Przedmiot 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Dane podręcznika</w:t>
            </w:r>
          </w:p>
        </w:tc>
        <w:tc>
          <w:tcPr>
            <w:tcW w:w="4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Klasa I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Klasa II</w:t>
            </w:r>
          </w:p>
        </w:tc>
      </w:tr>
      <w:tr w:rsidR="00714752" w:rsidRPr="00714752" w:rsidTr="00F1183D">
        <w:trPr>
          <w:trHeight w:val="79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Liceum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Technikum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Liceum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Technikum</w:t>
            </w:r>
          </w:p>
        </w:tc>
      </w:tr>
      <w:tr w:rsidR="00714752" w:rsidRPr="00714752" w:rsidTr="00F1183D">
        <w:trPr>
          <w:trHeight w:val="171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Tytuł (podstawa </w:t>
            </w: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br/>
              <w:t>i/ lub rozszerzenie)</w:t>
            </w:r>
          </w:p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Podręcznik do języka polskiego dla liceum i technikum. Zakres podstawowy i rozszerzony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klasa 1 cz.1i2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Podręcznik do języka polskiego dla liceum i technikum. Zakres podstawowy i rozszerzony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Klasa 1 cz.1i2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Podręcznik do języka polskiego dla liceum i technikum. Zakres podstawowy i rozszerzony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klasa 2 cz. 1i2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Podręcznik do języka polskiego dla liceum i technikum. Zakres podstawowy i rozszerzony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Klasa 2 cz.1i2</w:t>
            </w:r>
          </w:p>
        </w:tc>
      </w:tr>
      <w:tr w:rsidR="00714752" w:rsidRPr="00714752" w:rsidTr="00F1183D">
        <w:trPr>
          <w:trHeight w:val="17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Autorzy</w:t>
            </w:r>
          </w:p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Małgorzata Chmiel i inni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Małgorzata Chmiel i inni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Małgorzata Chmiel i inni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Małgorzata Chmiel i inni</w:t>
            </w:r>
          </w:p>
        </w:tc>
      </w:tr>
      <w:tr w:rsidR="00714752" w:rsidRPr="00714752" w:rsidTr="00F1183D">
        <w:trPr>
          <w:trHeight w:val="17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Wydawnictwo</w:t>
            </w:r>
          </w:p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714752" w:rsidRPr="00714752" w:rsidTr="00F1183D">
        <w:trPr>
          <w:trHeight w:val="17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Rok wydania</w:t>
            </w:r>
          </w:p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2020</w:t>
            </w:r>
          </w:p>
        </w:tc>
      </w:tr>
      <w:tr w:rsidR="00714752" w:rsidRPr="00714752" w:rsidTr="00F1183D">
        <w:trPr>
          <w:trHeight w:val="17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Numer dopuszczenia w wykazie MEN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before="380" w:after="3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1014/3/2020</w:t>
            </w:r>
          </w:p>
          <w:p w:rsidR="00714752" w:rsidRPr="00F1183D" w:rsidRDefault="00714752" w:rsidP="00714752">
            <w:pPr>
              <w:spacing w:before="380" w:after="3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1014/4/2020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before="380" w:after="3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1014/3/2020</w:t>
            </w:r>
          </w:p>
          <w:p w:rsidR="00714752" w:rsidRPr="00F1183D" w:rsidRDefault="00714752" w:rsidP="00714752">
            <w:pPr>
              <w:spacing w:before="380" w:after="3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1014/4/2020</w:t>
            </w:r>
          </w:p>
        </w:tc>
        <w:tc>
          <w:tcPr>
            <w:tcW w:w="2607" w:type="dxa"/>
            <w:hideMark/>
          </w:tcPr>
          <w:p w:rsidR="00714752" w:rsidRPr="00F1183D" w:rsidRDefault="00714752" w:rsidP="00714752">
            <w:pPr>
              <w:spacing w:before="380" w:after="3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1014/3/2020</w:t>
            </w:r>
          </w:p>
          <w:p w:rsidR="00714752" w:rsidRPr="00F1183D" w:rsidRDefault="00714752" w:rsidP="00714752">
            <w:pPr>
              <w:spacing w:before="380" w:after="3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1014/4/2020</w:t>
            </w:r>
          </w:p>
        </w:tc>
        <w:tc>
          <w:tcPr>
            <w:tcW w:w="2357" w:type="dxa"/>
            <w:hideMark/>
          </w:tcPr>
          <w:p w:rsidR="00714752" w:rsidRPr="00F1183D" w:rsidRDefault="00714752" w:rsidP="00714752">
            <w:pPr>
              <w:spacing w:before="380" w:after="3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1014/3/2020</w:t>
            </w:r>
          </w:p>
          <w:p w:rsidR="00714752" w:rsidRPr="00F1183D" w:rsidRDefault="00714752" w:rsidP="00714752">
            <w:pPr>
              <w:spacing w:before="380" w:after="3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1014/4/2020</w:t>
            </w:r>
          </w:p>
        </w:tc>
      </w:tr>
      <w:tr w:rsidR="00714752" w:rsidRPr="00714752" w:rsidTr="00F1183D">
        <w:trPr>
          <w:trHeight w:val="171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Tytuł (podstawa </w:t>
            </w: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br/>
              <w:t xml:space="preserve">i/ </w:t>
            </w:r>
            <w:r w:rsidR="00BA354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l</w:t>
            </w: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ub  rozszerzenie)</w:t>
            </w:r>
          </w:p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Podręcznik zostanie podany we wrześniu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Podręcznik zostanie podany we wrześniu </w:t>
            </w:r>
          </w:p>
        </w:tc>
        <w:tc>
          <w:tcPr>
            <w:tcW w:w="2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Focus 2nd edition - kontynuacja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Focus 2nd edition - kontynuacja</w:t>
            </w:r>
          </w:p>
        </w:tc>
      </w:tr>
      <w:tr w:rsidR="00714752" w:rsidRPr="00714752" w:rsidTr="00F1183D">
        <w:trPr>
          <w:trHeight w:val="17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Autorzy</w:t>
            </w:r>
          </w:p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4F6F7"/>
                <w:lang w:eastAsia="pl-PL"/>
              </w:rPr>
              <w:t>Sue Kay, Vaughan Jones, Daniel Brayshaw, Bartosz Michałowski, Beata Trapnell, Dean Russell, Marta Inglot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4F6F7"/>
                <w:lang w:eastAsia="pl-PL"/>
              </w:rPr>
              <w:t>Sue Kay, Vaughan Jones, Daniel Brayshaw, Bartosz Michałowski, Beata Trapnell, Dean Russell, Marta Inglot</w:t>
            </w:r>
          </w:p>
        </w:tc>
      </w:tr>
      <w:tr w:rsidR="00714752" w:rsidRPr="00714752" w:rsidTr="00F1183D">
        <w:trPr>
          <w:trHeight w:val="17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Wydawnictwo</w:t>
            </w:r>
          </w:p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Pearson</w:t>
            </w:r>
          </w:p>
        </w:tc>
      </w:tr>
      <w:tr w:rsidR="00714752" w:rsidRPr="00714752" w:rsidTr="00F1183D">
        <w:trPr>
          <w:trHeight w:val="17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Rok wydania</w:t>
            </w:r>
          </w:p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2019</w:t>
            </w:r>
          </w:p>
        </w:tc>
      </w:tr>
      <w:tr w:rsidR="00714752" w:rsidRPr="00714752" w:rsidTr="00F1183D">
        <w:trPr>
          <w:trHeight w:val="17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Numer dopuszczenia w wykazie MEN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pl-PL"/>
              </w:rPr>
              <w:t>SPP: 948/2/2019; NPP: 947/2/2019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pl-PL"/>
              </w:rPr>
              <w:t>SPP: 948/2/2019; NPP: 947/2/2019</w:t>
            </w:r>
          </w:p>
        </w:tc>
      </w:tr>
      <w:tr w:rsidR="00714752" w:rsidRPr="00714752" w:rsidTr="00F1183D">
        <w:trPr>
          <w:trHeight w:val="171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Tytuł (podstawa </w:t>
            </w: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br/>
              <w:t>i/ lub  rozszerzenie)</w:t>
            </w:r>
          </w:p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Arial" w:eastAsia="Times New Roman" w:hAnsi="Arial" w:cs="Arial"/>
                <w:b/>
                <w:color w:val="4C4C4C"/>
                <w:sz w:val="27"/>
                <w:szCs w:val="27"/>
                <w:shd w:val="clear" w:color="auto" w:fill="F7F7F7"/>
                <w:lang w:eastAsia="pl-PL"/>
              </w:rPr>
              <w:t>WELTTOUR DEUTSCH 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Arial" w:eastAsia="Times New Roman" w:hAnsi="Arial" w:cs="Arial"/>
                <w:b/>
                <w:color w:val="4C4C4C"/>
                <w:sz w:val="27"/>
                <w:szCs w:val="27"/>
                <w:shd w:val="clear" w:color="auto" w:fill="F7F7F7"/>
                <w:lang w:eastAsia="pl-PL"/>
              </w:rPr>
              <w:t>WELTOUR DEUTSCH 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#trends 2</w:t>
            </w:r>
          </w:p>
        </w:tc>
      </w:tr>
      <w:tr w:rsidR="00714752" w:rsidRPr="00714752" w:rsidTr="00F1183D">
        <w:trPr>
          <w:trHeight w:val="17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Autorzy</w:t>
            </w:r>
          </w:p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Sylwia Mróz-Dwornikowska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Sylwia Mróz-Dwornikowska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A.</w:t>
            </w:r>
            <w:r w:rsidR="00BA3544"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Życka, E.</w:t>
            </w:r>
            <w:r w:rsidR="00BA3544"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Kościelniak-Walewska, A.</w:t>
            </w:r>
            <w:r w:rsidR="00BA3544"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CH.Körber</w:t>
            </w:r>
          </w:p>
        </w:tc>
      </w:tr>
      <w:tr w:rsidR="00714752" w:rsidRPr="00714752" w:rsidTr="00F1183D">
        <w:trPr>
          <w:trHeight w:val="17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Wydawnictwo</w:t>
            </w:r>
          </w:p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714752" w:rsidRPr="00714752" w:rsidTr="00F1183D">
        <w:trPr>
          <w:trHeight w:val="17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Rok wydania</w:t>
            </w:r>
          </w:p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2019</w:t>
            </w:r>
          </w:p>
        </w:tc>
      </w:tr>
      <w:tr w:rsidR="00714752" w:rsidRPr="00714752" w:rsidTr="00F1183D">
        <w:trPr>
          <w:trHeight w:val="17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Numer dopuszczenia MEN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shd w:val="clear" w:color="auto" w:fill="F7F7F7"/>
                <w:lang w:eastAsia="pl-PL"/>
              </w:rPr>
              <w:t>957/1/2019 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shd w:val="clear" w:color="auto" w:fill="F7F7F7"/>
                <w:lang w:eastAsia="pl-PL"/>
              </w:rPr>
              <w:t>957/1/2019 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940/2/2019</w:t>
            </w:r>
          </w:p>
        </w:tc>
      </w:tr>
      <w:tr w:rsidR="00714752" w:rsidRPr="00714752" w:rsidTr="00F1183D">
        <w:trPr>
          <w:trHeight w:val="171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Język rosyjski</w:t>
            </w:r>
          </w:p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Tytuł (podstawa </w:t>
            </w: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br/>
              <w:t>i/ lub rozszerzenie)</w:t>
            </w:r>
          </w:p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Как раз 1 (podręcznik i ćwiczenia), zakres podst.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Как раз 1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(podręcznik i ćwiczenia), zakres podst.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Как раз 2 (podręcznik i ćwiczenia), zakres podst.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Как раз 2 (podręcznik i ćwiczenia), zakres podst.</w:t>
            </w:r>
          </w:p>
        </w:tc>
      </w:tr>
      <w:tr w:rsidR="00714752" w:rsidRPr="00714752" w:rsidTr="00F1183D">
        <w:trPr>
          <w:trHeight w:val="17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Autorzy</w:t>
            </w:r>
          </w:p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Olga Tatarchyk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Olga Tatarchyk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Olga Tatarchyk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Olga Tatarchyk</w:t>
            </w:r>
          </w:p>
        </w:tc>
      </w:tr>
      <w:tr w:rsidR="00714752" w:rsidRPr="00714752" w:rsidTr="00F1183D">
        <w:trPr>
          <w:trHeight w:val="17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Wydawnictwo</w:t>
            </w:r>
          </w:p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WSiP</w:t>
            </w:r>
          </w:p>
        </w:tc>
      </w:tr>
      <w:tr w:rsidR="00714752" w:rsidRPr="00714752" w:rsidTr="00F1183D">
        <w:trPr>
          <w:trHeight w:val="17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Rok wydania</w:t>
            </w:r>
          </w:p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14752" w:rsidRPr="00714752" w:rsidTr="00F1183D">
        <w:trPr>
          <w:trHeight w:val="17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Numer dopuszczenia w wykazie MEN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14752" w:rsidRPr="00714752" w:rsidTr="00F1183D">
        <w:trPr>
          <w:trHeight w:val="171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Historia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Tytuł (podstawa </w:t>
            </w: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br/>
              <w:t>i/ lub rozszerzenie)</w:t>
            </w:r>
          </w:p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Arial" w:eastAsia="Times New Roman" w:hAnsi="Arial" w:cs="Arial"/>
                <w:b/>
                <w:bCs/>
                <w:color w:val="252525"/>
                <w:sz w:val="16"/>
                <w:szCs w:val="16"/>
                <w:shd w:val="clear" w:color="auto" w:fill="FFFFFF"/>
                <w:lang w:eastAsia="pl-PL"/>
              </w:rPr>
              <w:t>Historia LO 1 Ślady czasu podr. ZP+ZR GWO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Arial" w:eastAsia="Times New Roman" w:hAnsi="Arial" w:cs="Arial"/>
                <w:b/>
                <w:bCs/>
                <w:color w:val="252525"/>
                <w:sz w:val="16"/>
                <w:szCs w:val="16"/>
                <w:shd w:val="clear" w:color="auto" w:fill="FFFFFF"/>
                <w:lang w:eastAsia="pl-PL"/>
              </w:rPr>
              <w:t>Historia LO 1 Ślady czasu podr. ZP+ZR GWO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kontynuacja</w:t>
            </w:r>
          </w:p>
        </w:tc>
      </w:tr>
      <w:tr w:rsidR="00714752" w:rsidRPr="00714752" w:rsidTr="00F1183D">
        <w:trPr>
          <w:trHeight w:val="17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Autorzy</w:t>
            </w:r>
          </w:p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6E7A59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hyperlink r:id="rId5" w:history="1">
              <w:r w:rsidR="00714752" w:rsidRPr="00F1183D">
                <w:rPr>
                  <w:rFonts w:ascii="Arial" w:eastAsia="Times New Roman" w:hAnsi="Arial" w:cs="Arial"/>
                  <w:b/>
                  <w:color w:val="252525"/>
                  <w:sz w:val="16"/>
                  <w:szCs w:val="16"/>
                  <w:u w:val="single"/>
                  <w:lang w:eastAsia="pl-PL"/>
                </w:rPr>
                <w:t>Jakub Kufel</w:t>
              </w:r>
            </w:hyperlink>
            <w:r w:rsidR="00714752" w:rsidRPr="00F1183D">
              <w:rPr>
                <w:rFonts w:ascii="Arial" w:eastAsia="Times New Roman" w:hAnsi="Arial" w:cs="Arial"/>
                <w:b/>
                <w:color w:val="252525"/>
                <w:sz w:val="16"/>
                <w:szCs w:val="16"/>
                <w:shd w:val="clear" w:color="auto" w:fill="FFFFFF"/>
                <w:lang w:eastAsia="pl-PL"/>
              </w:rPr>
              <w:t xml:space="preserve"> </w:t>
            </w:r>
            <w:hyperlink r:id="rId6" w:history="1">
              <w:r w:rsidR="00714752" w:rsidRPr="00F1183D">
                <w:rPr>
                  <w:rFonts w:ascii="Arial" w:eastAsia="Times New Roman" w:hAnsi="Arial" w:cs="Arial"/>
                  <w:b/>
                  <w:color w:val="252525"/>
                  <w:sz w:val="16"/>
                  <w:szCs w:val="16"/>
                  <w:u w:val="single"/>
                  <w:lang w:eastAsia="pl-PL"/>
                </w:rPr>
                <w:t>Przemysław Ruchlewski</w:t>
              </w:r>
            </w:hyperlink>
            <w:r w:rsidR="00714752" w:rsidRPr="00F1183D">
              <w:rPr>
                <w:rFonts w:ascii="Arial" w:eastAsia="Times New Roman" w:hAnsi="Arial" w:cs="Arial"/>
                <w:b/>
                <w:color w:val="252525"/>
                <w:sz w:val="16"/>
                <w:szCs w:val="16"/>
                <w:shd w:val="clear" w:color="auto" w:fill="FFFFFF"/>
                <w:lang w:eastAsia="pl-PL"/>
              </w:rPr>
              <w:t xml:space="preserve"> </w:t>
            </w:r>
            <w:hyperlink r:id="rId7" w:history="1">
              <w:r w:rsidR="00714752" w:rsidRPr="00F1183D">
                <w:rPr>
                  <w:rFonts w:ascii="Arial" w:eastAsia="Times New Roman" w:hAnsi="Arial" w:cs="Arial"/>
                  <w:b/>
                  <w:color w:val="252525"/>
                  <w:sz w:val="16"/>
                  <w:szCs w:val="16"/>
                  <w:u w:val="single"/>
                  <w:lang w:eastAsia="pl-PL"/>
                </w:rPr>
                <w:t>Łukasz Kępski</w:t>
              </w:r>
            </w:hyperlink>
            <w:r w:rsidR="00714752" w:rsidRPr="00F1183D">
              <w:rPr>
                <w:rFonts w:ascii="Arial" w:eastAsia="Times New Roman" w:hAnsi="Arial" w:cs="Arial"/>
                <w:b/>
                <w:color w:val="252525"/>
                <w:sz w:val="16"/>
                <w:szCs w:val="16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6E7A59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hyperlink r:id="rId8" w:history="1">
              <w:r w:rsidR="00714752" w:rsidRPr="00F1183D">
                <w:rPr>
                  <w:rFonts w:ascii="Arial" w:eastAsia="Times New Roman" w:hAnsi="Arial" w:cs="Arial"/>
                  <w:b/>
                  <w:color w:val="252525"/>
                  <w:sz w:val="16"/>
                  <w:szCs w:val="16"/>
                  <w:u w:val="single"/>
                  <w:lang w:eastAsia="pl-PL"/>
                </w:rPr>
                <w:t>Jakub Kufel</w:t>
              </w:r>
            </w:hyperlink>
            <w:r w:rsidR="00714752" w:rsidRPr="00F1183D">
              <w:rPr>
                <w:rFonts w:ascii="Arial" w:eastAsia="Times New Roman" w:hAnsi="Arial" w:cs="Arial"/>
                <w:b/>
                <w:color w:val="252525"/>
                <w:sz w:val="16"/>
                <w:szCs w:val="16"/>
                <w:shd w:val="clear" w:color="auto" w:fill="FFFFFF"/>
                <w:lang w:eastAsia="pl-PL"/>
              </w:rPr>
              <w:t xml:space="preserve"> </w:t>
            </w:r>
            <w:hyperlink r:id="rId9" w:history="1">
              <w:r w:rsidR="00714752" w:rsidRPr="00F1183D">
                <w:rPr>
                  <w:rFonts w:ascii="Arial" w:eastAsia="Times New Roman" w:hAnsi="Arial" w:cs="Arial"/>
                  <w:b/>
                  <w:color w:val="252525"/>
                  <w:sz w:val="16"/>
                  <w:szCs w:val="16"/>
                  <w:u w:val="single"/>
                  <w:lang w:eastAsia="pl-PL"/>
                </w:rPr>
                <w:t>Przemysław Ruchlewski</w:t>
              </w:r>
            </w:hyperlink>
            <w:r w:rsidR="00714752" w:rsidRPr="00F1183D">
              <w:rPr>
                <w:rFonts w:ascii="Arial" w:eastAsia="Times New Roman" w:hAnsi="Arial" w:cs="Arial"/>
                <w:b/>
                <w:color w:val="252525"/>
                <w:sz w:val="16"/>
                <w:szCs w:val="16"/>
                <w:shd w:val="clear" w:color="auto" w:fill="FFFFFF"/>
                <w:lang w:eastAsia="pl-PL"/>
              </w:rPr>
              <w:t xml:space="preserve"> </w:t>
            </w:r>
            <w:hyperlink r:id="rId10" w:history="1">
              <w:r w:rsidR="00714752" w:rsidRPr="00F1183D">
                <w:rPr>
                  <w:rFonts w:ascii="Arial" w:eastAsia="Times New Roman" w:hAnsi="Arial" w:cs="Arial"/>
                  <w:b/>
                  <w:color w:val="252525"/>
                  <w:sz w:val="16"/>
                  <w:szCs w:val="16"/>
                  <w:u w:val="single"/>
                  <w:lang w:eastAsia="pl-PL"/>
                </w:rPr>
                <w:t>Łukasz Kępski</w:t>
              </w:r>
            </w:hyperlink>
            <w:r w:rsidR="00714752" w:rsidRPr="00F1183D">
              <w:rPr>
                <w:rFonts w:ascii="Arial" w:eastAsia="Times New Roman" w:hAnsi="Arial" w:cs="Arial"/>
                <w:b/>
                <w:color w:val="252525"/>
                <w:sz w:val="16"/>
                <w:szCs w:val="16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14752" w:rsidRPr="00714752" w:rsidTr="00F1183D">
        <w:trPr>
          <w:trHeight w:val="17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Wydawnictwo</w:t>
            </w:r>
          </w:p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14752" w:rsidRPr="00714752" w:rsidTr="00F1183D">
        <w:trPr>
          <w:trHeight w:val="17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Rok wydania</w:t>
            </w:r>
          </w:p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14752" w:rsidRPr="00714752" w:rsidTr="00F1183D">
        <w:trPr>
          <w:trHeight w:val="17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Numer dopuszczenia w wykazie MEN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shd w:val="clear" w:color="auto" w:fill="FFFFFF"/>
                <w:lang w:eastAsia="pl-PL"/>
              </w:rPr>
              <w:t>1102/1/2020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Arial" w:eastAsia="Times New Roman" w:hAnsi="Arial" w:cs="Arial"/>
                <w:b/>
                <w:color w:val="252525"/>
                <w:sz w:val="21"/>
                <w:szCs w:val="21"/>
                <w:shd w:val="clear" w:color="auto" w:fill="FFFFFF"/>
                <w:lang w:eastAsia="pl-PL"/>
              </w:rPr>
              <w:t>1102/1/2020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14752" w:rsidRPr="00714752" w:rsidTr="00F1183D">
        <w:trPr>
          <w:trHeight w:val="171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Wiedza o Społeczeństwie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Tytuł (podstawa </w:t>
            </w: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br/>
              <w:t>i/ lub rozszerzenie)</w:t>
            </w:r>
          </w:p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hd w:val="clear" w:color="auto" w:fill="F1F3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F1183D">
              <w:rPr>
                <w:rFonts w:ascii="Arial" w:eastAsia="Times New Roman" w:hAnsi="Arial" w:cs="Arial"/>
                <w:b/>
                <w:color w:val="494949"/>
                <w:kern w:val="36"/>
                <w:sz w:val="16"/>
                <w:szCs w:val="16"/>
                <w:lang w:eastAsia="pl-PL"/>
              </w:rPr>
              <w:t>W centrum uwagi. Wiedza o społeczeństwie. Podręcznik. Zakres podstawowy. Klasa 1. Liceum i technikum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hd w:val="clear" w:color="auto" w:fill="F1F3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F1183D">
              <w:rPr>
                <w:rFonts w:ascii="Arial" w:eastAsia="Times New Roman" w:hAnsi="Arial" w:cs="Arial"/>
                <w:b/>
                <w:color w:val="494949"/>
                <w:kern w:val="36"/>
                <w:sz w:val="16"/>
                <w:szCs w:val="16"/>
                <w:lang w:eastAsia="pl-PL"/>
              </w:rPr>
              <w:t>W centrum uwagi. Wiedza o społeczeństwie. Podręcznik. Zakres podstawowy. Klasa 1. Liceum i technikum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14752" w:rsidRPr="00714752" w:rsidTr="00F1183D">
        <w:trPr>
          <w:trHeight w:val="17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Autorzy</w:t>
            </w:r>
          </w:p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6E7A59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hyperlink r:id="rId11" w:history="1">
              <w:r w:rsidR="00714752" w:rsidRPr="00F1183D">
                <w:rPr>
                  <w:rFonts w:ascii="Arial" w:eastAsia="Times New Roman" w:hAnsi="Arial" w:cs="Arial"/>
                  <w:b/>
                  <w:color w:val="000000"/>
                  <w:sz w:val="21"/>
                  <w:szCs w:val="21"/>
                  <w:u w:val="single"/>
                  <w:shd w:val="clear" w:color="auto" w:fill="F1F3F7"/>
                  <w:lang w:eastAsia="pl-PL"/>
                </w:rPr>
                <w:t xml:space="preserve">Janicki Arkadiusz </w:t>
              </w:r>
            </w:hyperlink>
            <w:r w:rsidR="00714752" w:rsidRPr="00F1183D">
              <w:rPr>
                <w:rFonts w:ascii="Arial" w:eastAsia="Times New Roman" w:hAnsi="Arial" w:cs="Arial"/>
                <w:b/>
                <w:color w:val="949A9D"/>
                <w:sz w:val="21"/>
                <w:szCs w:val="21"/>
                <w:shd w:val="clear" w:color="auto" w:fill="F1F3F7"/>
                <w:lang w:eastAsia="pl-PL"/>
              </w:rPr>
              <w:t xml:space="preserve">, </w:t>
            </w:r>
            <w:hyperlink r:id="rId12" w:history="1">
              <w:proofErr w:type="spellStart"/>
              <w:r w:rsidR="00714752" w:rsidRPr="00F1183D">
                <w:rPr>
                  <w:rFonts w:ascii="Arial" w:eastAsia="Times New Roman" w:hAnsi="Arial" w:cs="Arial"/>
                  <w:b/>
                  <w:color w:val="337AB7"/>
                  <w:sz w:val="21"/>
                  <w:szCs w:val="21"/>
                  <w:u w:val="single"/>
                  <w:shd w:val="clear" w:color="auto" w:fill="F1F3F7"/>
                  <w:lang w:eastAsia="pl-PL"/>
                </w:rPr>
                <w:t>Kięczkowska</w:t>
              </w:r>
              <w:proofErr w:type="spellEnd"/>
              <w:r w:rsidR="00714752" w:rsidRPr="00F1183D">
                <w:rPr>
                  <w:rFonts w:ascii="Arial" w:eastAsia="Times New Roman" w:hAnsi="Arial" w:cs="Arial"/>
                  <w:b/>
                  <w:color w:val="337AB7"/>
                  <w:sz w:val="21"/>
                  <w:szCs w:val="21"/>
                  <w:u w:val="single"/>
                  <w:shd w:val="clear" w:color="auto" w:fill="F1F3F7"/>
                  <w:lang w:eastAsia="pl-PL"/>
                </w:rPr>
                <w:t xml:space="preserve"> Justyna </w:t>
              </w:r>
            </w:hyperlink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6E7A59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hyperlink r:id="rId13" w:history="1">
              <w:r w:rsidR="00714752" w:rsidRPr="00F1183D">
                <w:rPr>
                  <w:rFonts w:ascii="Arial" w:eastAsia="Times New Roman" w:hAnsi="Arial" w:cs="Arial"/>
                  <w:b/>
                  <w:color w:val="000000"/>
                  <w:sz w:val="21"/>
                  <w:szCs w:val="21"/>
                  <w:u w:val="single"/>
                  <w:shd w:val="clear" w:color="auto" w:fill="F1F3F7"/>
                  <w:lang w:eastAsia="pl-PL"/>
                </w:rPr>
                <w:t xml:space="preserve">Janicki Arkadiusz </w:t>
              </w:r>
            </w:hyperlink>
            <w:r w:rsidR="00714752" w:rsidRPr="00F1183D">
              <w:rPr>
                <w:rFonts w:ascii="Arial" w:eastAsia="Times New Roman" w:hAnsi="Arial" w:cs="Arial"/>
                <w:b/>
                <w:color w:val="949A9D"/>
                <w:sz w:val="21"/>
                <w:szCs w:val="21"/>
                <w:shd w:val="clear" w:color="auto" w:fill="F1F3F7"/>
                <w:lang w:eastAsia="pl-PL"/>
              </w:rPr>
              <w:t xml:space="preserve">, </w:t>
            </w:r>
            <w:hyperlink r:id="rId14" w:history="1">
              <w:proofErr w:type="spellStart"/>
              <w:r w:rsidR="00714752" w:rsidRPr="00F1183D">
                <w:rPr>
                  <w:rFonts w:ascii="Arial" w:eastAsia="Times New Roman" w:hAnsi="Arial" w:cs="Arial"/>
                  <w:b/>
                  <w:color w:val="337AB7"/>
                  <w:sz w:val="21"/>
                  <w:szCs w:val="21"/>
                  <w:u w:val="single"/>
                  <w:shd w:val="clear" w:color="auto" w:fill="F1F3F7"/>
                  <w:lang w:eastAsia="pl-PL"/>
                </w:rPr>
                <w:t>Kięczkowska</w:t>
              </w:r>
              <w:proofErr w:type="spellEnd"/>
              <w:r w:rsidR="00714752" w:rsidRPr="00F1183D">
                <w:rPr>
                  <w:rFonts w:ascii="Arial" w:eastAsia="Times New Roman" w:hAnsi="Arial" w:cs="Arial"/>
                  <w:b/>
                  <w:color w:val="337AB7"/>
                  <w:sz w:val="21"/>
                  <w:szCs w:val="21"/>
                  <w:u w:val="single"/>
                  <w:shd w:val="clear" w:color="auto" w:fill="F1F3F7"/>
                  <w:lang w:eastAsia="pl-PL"/>
                </w:rPr>
                <w:t xml:space="preserve"> Justyna </w:t>
              </w:r>
            </w:hyperlink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14752" w:rsidRPr="00714752" w:rsidTr="00F1183D">
        <w:trPr>
          <w:trHeight w:val="17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Wydawnictwo</w:t>
            </w:r>
          </w:p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14752" w:rsidRPr="00714752" w:rsidTr="00F1183D">
        <w:trPr>
          <w:trHeight w:val="17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Rok wydania</w:t>
            </w:r>
          </w:p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14752" w:rsidRPr="00714752" w:rsidTr="00F1183D">
        <w:trPr>
          <w:trHeight w:val="17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Numer dopuszczenia w wykazie MEN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shd w:val="clear" w:color="auto" w:fill="F1F3F7"/>
                <w:lang w:eastAsia="pl-PL"/>
              </w:rPr>
              <w:t>1034/1/2019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shd w:val="clear" w:color="auto" w:fill="F1F3F7"/>
                <w:lang w:eastAsia="pl-PL"/>
              </w:rPr>
              <w:t>1034/1/2019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14752" w:rsidRPr="00714752" w:rsidTr="00F1183D">
        <w:trPr>
          <w:trHeight w:val="171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Muzyka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Tytuł (podstawa </w:t>
            </w: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br/>
              <w:t>i/ lub rozszerzenie)</w:t>
            </w:r>
          </w:p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MUZYKA/zakres podstawowy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MUZYKA/zakres podstawowy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14752" w:rsidRPr="00714752" w:rsidTr="00F1183D">
        <w:trPr>
          <w:trHeight w:val="17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Autorzy</w:t>
            </w:r>
          </w:p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Małgorzata Rykowska, Zbigniew Szałko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Małgorzata Rykowska, Zbigniew Szałko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14752" w:rsidRPr="00714752" w:rsidTr="00F1183D">
        <w:trPr>
          <w:trHeight w:val="17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Wydawnictwo</w:t>
            </w:r>
          </w:p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Operon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Operon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14752" w:rsidRPr="00714752" w:rsidTr="00F1183D">
        <w:trPr>
          <w:trHeight w:val="17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Rok wydania</w:t>
            </w:r>
          </w:p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14752" w:rsidRPr="00714752" w:rsidTr="00F1183D">
        <w:trPr>
          <w:trHeight w:val="17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Numer dopuszczenia w wykazie MEN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1060/2019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1060/2019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14752" w:rsidRPr="00714752" w:rsidTr="00F1183D">
        <w:trPr>
          <w:trHeight w:val="171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Plastyka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Tytuł (podstawa </w:t>
            </w: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br/>
              <w:t>i/ lub rozszerzenie)</w:t>
            </w:r>
          </w:p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Spotkania ze sztuką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Spotkania ze sztuką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14752" w:rsidRPr="00714752" w:rsidTr="00F1183D">
        <w:trPr>
          <w:trHeight w:val="17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Autorzy</w:t>
            </w:r>
          </w:p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    Natalia Mrozkowiak, Marta Ipczyńska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    Natalia Mrozkowiak, Marta Ipczyńska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14752" w:rsidRPr="00714752" w:rsidTr="00F1183D">
        <w:trPr>
          <w:trHeight w:val="17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Wydawnictwo</w:t>
            </w:r>
          </w:p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14752" w:rsidRPr="00714752" w:rsidTr="00F1183D">
        <w:trPr>
          <w:trHeight w:val="17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Rok wydania</w:t>
            </w:r>
          </w:p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    2019       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    2019       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14752" w:rsidRPr="00714752" w:rsidTr="00F1183D">
        <w:trPr>
          <w:trHeight w:val="17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Numer dopuszczenia w wykazie MEN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       1009/2019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       1009/2019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14752" w:rsidRPr="00714752" w:rsidTr="00F1183D">
        <w:trPr>
          <w:trHeight w:val="171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Matematyka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Tytuł (podstawa</w:t>
            </w:r>
          </w:p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i/ lub rozszerzenie</w:t>
            </w:r>
          </w:p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MATeMAtyka 1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Podręcznik dla liceum i technikum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Zakres/poziom zostanie ustalony po rekrutacji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MATeMAtyka 1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Podręcznik dla liceum i technikum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Zakres/poziom zostanie ustalony po rekrutacji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a) kontynuacja/dokończenie MATeMAtyka 1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Podręcznik dla liceum i technikum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Zakres rozszerzony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następnie: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b)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MATeMAtyka 2 Podręcznik dla liceum i technikum 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Zakres podstawowy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a) kontynuacja/dokończenie MATeMAtyka 1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Podręcznik dla liceum i technikum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Zakres rozszerzony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następnie: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b)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MATeMAtyka 2 Podręcznik dla liceum i technikum 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Zakres podstawowy</w:t>
            </w:r>
          </w:p>
        </w:tc>
      </w:tr>
      <w:tr w:rsidR="00714752" w:rsidRPr="00714752" w:rsidTr="00F1183D">
        <w:trPr>
          <w:trHeight w:val="17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Autorzy</w:t>
            </w:r>
          </w:p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W. Babiański, L. Chańko, K. Wej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W. Babiański, L. Chańko, K. Wej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W. Babiański, L. Chańko, K. Wej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W. Babiański, L. Chańko, K. Wej</w:t>
            </w:r>
          </w:p>
        </w:tc>
      </w:tr>
      <w:tr w:rsidR="00714752" w:rsidRPr="00714752" w:rsidTr="00F1183D">
        <w:trPr>
          <w:trHeight w:val="17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Wydawnictwo</w:t>
            </w:r>
          </w:p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714752" w:rsidRPr="00714752" w:rsidTr="00F1183D">
        <w:trPr>
          <w:trHeight w:val="17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Rok wydania</w:t>
            </w:r>
          </w:p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2020</w:t>
            </w:r>
          </w:p>
        </w:tc>
      </w:tr>
      <w:tr w:rsidR="00714752" w:rsidRPr="00714752" w:rsidTr="00F1183D">
        <w:trPr>
          <w:trHeight w:val="17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Numer dopuszczenia w wykazie MEN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971/1/2019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971/1/2019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971/2/2020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971/2/2020</w:t>
            </w:r>
          </w:p>
        </w:tc>
      </w:tr>
      <w:tr w:rsidR="00714752" w:rsidRPr="00714752" w:rsidTr="00F1183D">
        <w:trPr>
          <w:trHeight w:val="171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Fizyka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Tytuł (podstawa</w:t>
            </w:r>
          </w:p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i/ lub rozszerzenie</w:t>
            </w:r>
          </w:p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Odkryć fizykę - podręcznik 1 (zakres podstawowy)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Odkryć fizykę - podręcznik 1 (zakres podstawowy)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C2BAC" w:rsidRDefault="006E7A59" w:rsidP="0071475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7C2BA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</w:t>
            </w:r>
            <w:r w:rsidR="00BA3544" w:rsidRPr="007C2BA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ontynuacja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podręcznika z klasy 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(dla kl. IIapT, “dźwiękowcy”)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“Zrozumieć fizykę 2”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Podręcznik dla liceum ogólnokształcącego i technikum (zakres </w:t>
            </w: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rozszerzony)</w:t>
            </w:r>
          </w:p>
        </w:tc>
      </w:tr>
      <w:tr w:rsidR="00714752" w:rsidRPr="00714752" w:rsidTr="00F1183D">
        <w:trPr>
          <w:trHeight w:val="17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Autorzy</w:t>
            </w:r>
          </w:p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Marcin Braun 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Weronika Śliwa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Marcin Braun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Weronika Śliwa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Marcin Braun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Krzysztof Byczuk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Agnieszka Seweryn-Byczuk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Elżbieta Wójtowicz</w:t>
            </w:r>
          </w:p>
        </w:tc>
      </w:tr>
      <w:tr w:rsidR="00714752" w:rsidRPr="00714752" w:rsidTr="00F1183D">
        <w:trPr>
          <w:trHeight w:val="17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Wydawnictwo</w:t>
            </w:r>
          </w:p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C2BAC" w:rsidRDefault="00F91B51" w:rsidP="0071475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7C2BA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714752" w:rsidRPr="00714752" w:rsidTr="00F1183D">
        <w:trPr>
          <w:trHeight w:val="17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Rok wydania</w:t>
            </w:r>
          </w:p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14752" w:rsidRPr="00714752" w:rsidTr="00F1183D">
        <w:trPr>
          <w:trHeight w:val="17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Numer dopuszczenia w wykazie MEN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14752" w:rsidRPr="00714752" w:rsidTr="00F1183D">
        <w:trPr>
          <w:trHeight w:val="171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Chemia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Tytuł (podstawa</w:t>
            </w:r>
          </w:p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i/ lub rozszerzenie)</w:t>
            </w:r>
          </w:p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6E7A59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To jest chemia. Chemia ogólna i nieorganiczna. Podręcznik dla liceum ogólnokształcącego i technikum. </w:t>
            </w:r>
            <w:r w:rsidRPr="006E7A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Zakres podstawowy.</w:t>
            </w:r>
            <w:r w:rsidRPr="006E7A5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  </w:t>
            </w:r>
          </w:p>
          <w:p w:rsidR="00714752" w:rsidRPr="006E7A59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6E7A5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Część 1</w:t>
            </w:r>
          </w:p>
          <w:p w:rsidR="00714752" w:rsidRPr="00F1183D" w:rsidRDefault="00714752" w:rsidP="0071475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To jest chemia. Chemia ogólna i nieorganiczna. Podręcznik dla liceum ogólnokształcącego i technikum. </w:t>
            </w:r>
            <w:r w:rsidRPr="00F118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Zakres podstawowy.</w:t>
            </w: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  Część 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kontynuacja podręcznika z klasy 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kontynuacja podręcznika z klasy 1</w:t>
            </w:r>
          </w:p>
        </w:tc>
      </w:tr>
      <w:tr w:rsidR="00714752" w:rsidRPr="00714752" w:rsidTr="00F1183D">
        <w:trPr>
          <w:trHeight w:val="17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6E7A59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To jest chemia. Chemia ogólna i nieorganiczna. Podręcznik dla liceum ogólnokształcącego i technikum.</w:t>
            </w:r>
            <w:r w:rsidRPr="00F118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E7A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Zakres rozszerzony.</w:t>
            </w:r>
          </w:p>
          <w:p w:rsidR="00714752" w:rsidRPr="006E7A59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6E7A5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Część 1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14752" w:rsidRPr="00714752" w:rsidTr="00F1183D">
        <w:trPr>
          <w:trHeight w:val="17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Autorzy</w:t>
            </w:r>
          </w:p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Romuald Hassa, Aleksandra </w:t>
            </w:r>
            <w:proofErr w:type="spellStart"/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Mrzigod</w:t>
            </w:r>
            <w:proofErr w:type="spellEnd"/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, Janusz </w:t>
            </w:r>
            <w:proofErr w:type="spellStart"/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Mrzigod</w:t>
            </w:r>
            <w:proofErr w:type="spellEnd"/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(zakres podstawowy)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Romuald Hassa, Aleksandra </w:t>
            </w:r>
            <w:proofErr w:type="spellStart"/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Mrzigod</w:t>
            </w:r>
            <w:proofErr w:type="spellEnd"/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, Janusz </w:t>
            </w:r>
            <w:proofErr w:type="spellStart"/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Mrzigod</w:t>
            </w:r>
            <w:proofErr w:type="spellEnd"/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14752" w:rsidRPr="00714752" w:rsidTr="00F1183D">
        <w:trPr>
          <w:trHeight w:val="17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Maria Litwin, Szarota Styka-Wlazło, Joanna Szymońska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(zakres rozszerzony)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14752" w:rsidRPr="00714752" w:rsidTr="00F1183D">
        <w:trPr>
          <w:trHeight w:val="17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Wydawnictwo</w:t>
            </w:r>
          </w:p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Nowa Era Spółka z o.o.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Nowa Era Spółka z o.o.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14752" w:rsidRPr="00714752" w:rsidTr="00F1183D">
        <w:trPr>
          <w:trHeight w:val="17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Rok wydania</w:t>
            </w:r>
          </w:p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E7A59" w:rsidRPr="00714752" w:rsidTr="00F15B23">
        <w:trPr>
          <w:trHeight w:val="17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A59" w:rsidRPr="00714752" w:rsidRDefault="006E7A59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 w:colFirst="1" w:colLast="1"/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59" w:rsidRPr="00714752" w:rsidRDefault="006E7A59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Numer dopuszczenia w wykazie MEN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59" w:rsidRPr="00F1183D" w:rsidRDefault="006E7A59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994/1/2019</w:t>
            </w:r>
          </w:p>
          <w:p w:rsidR="006E7A59" w:rsidRPr="00F1183D" w:rsidRDefault="006E7A59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(zakres podstawowy)</w:t>
            </w:r>
          </w:p>
          <w:p w:rsidR="006E7A59" w:rsidRPr="00F1183D" w:rsidRDefault="006E7A59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       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59" w:rsidRPr="00F1183D" w:rsidRDefault="006E7A59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994/1/2019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59" w:rsidRPr="00F1183D" w:rsidRDefault="006E7A59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59" w:rsidRPr="00F1183D" w:rsidRDefault="006E7A59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bookmarkEnd w:id="0"/>
      <w:tr w:rsidR="006E7A59" w:rsidRPr="00714752" w:rsidTr="00F15B23">
        <w:trPr>
          <w:trHeight w:val="17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A59" w:rsidRPr="00714752" w:rsidRDefault="006E7A59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59" w:rsidRPr="00714752" w:rsidRDefault="006E7A59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59" w:rsidRPr="00F1183D" w:rsidRDefault="006E7A59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991/1/2019</w:t>
            </w:r>
          </w:p>
          <w:p w:rsidR="006E7A59" w:rsidRPr="00F1183D" w:rsidRDefault="006E7A59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(zakres rozszerzony)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59" w:rsidRPr="00F1183D" w:rsidRDefault="006E7A59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59" w:rsidRPr="00F1183D" w:rsidRDefault="006E7A59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A59" w:rsidRPr="00F1183D" w:rsidRDefault="006E7A59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14752" w:rsidRPr="00714752" w:rsidTr="00F1183D">
        <w:trPr>
          <w:trHeight w:val="171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Biologia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Tytuł (podstawa </w:t>
            </w: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br/>
              <w:t>i / lub rozszerzenie</w:t>
            </w:r>
          </w:p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Biologia na czasie 1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zakres podstawowy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Biologia na czasie 1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zakres podstawowy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klasa Architektura krajobrazu: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Biologia na czasie 1 zakres rozszerzony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Biologia na czasie 2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zakres podstawowy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Biologia na czasie 2 zakres rozszerzony-klasa wojskowa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oraz Maturalne Karty Pracy 2( tylko rozszerzenie)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Biologia na czasie 2 zakres podstawowy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Biologia na czasie 2 zakres rozszerzony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-architektura krajobrazu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oraz Maturalne Karty Pracy 2(tylko rozszerzenie)</w:t>
            </w:r>
          </w:p>
        </w:tc>
      </w:tr>
      <w:tr w:rsidR="00714752" w:rsidRPr="00714752" w:rsidTr="00F1183D">
        <w:trPr>
          <w:trHeight w:val="17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Autorzy</w:t>
            </w:r>
          </w:p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  <w:t>Anna Helmin, Jolanta Holeczek</w:t>
            </w:r>
          </w:p>
          <w:p w:rsidR="00714752" w:rsidRPr="00F1183D" w:rsidRDefault="00714752" w:rsidP="0071475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  <w:t>Anna Helmin, Jolanta Holeczek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  <w:t>rozszerzenie: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  <w:t>Marek Guzik, Ryszard Kozik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  <w:t>Anna Helmin, Jolanta Holeczek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  <w:t>rozszerzenie: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  <w:t>Marek Guzik, Ryszard Kozik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  <w:t>Anna Helmin, Jolanta Holeczek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  <w:t>rozszerzenie: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  <w:t>Marek Guzik, Ryszard Kozik</w:t>
            </w:r>
          </w:p>
        </w:tc>
      </w:tr>
      <w:tr w:rsidR="00714752" w:rsidRPr="00714752" w:rsidTr="00F1183D">
        <w:trPr>
          <w:trHeight w:val="17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Wydawnictwo</w:t>
            </w:r>
          </w:p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714752" w:rsidRPr="00714752" w:rsidTr="00F1183D">
        <w:trPr>
          <w:trHeight w:val="17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Rok wydania</w:t>
            </w:r>
          </w:p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202020</w:t>
            </w:r>
          </w:p>
        </w:tc>
      </w:tr>
      <w:tr w:rsidR="00714752" w:rsidRPr="00714752" w:rsidTr="00F1183D">
        <w:trPr>
          <w:trHeight w:val="17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Numer dopuszczenia w wykazie MEN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  <w:t>1006/1/2019</w:t>
            </w:r>
          </w:p>
          <w:p w:rsidR="00714752" w:rsidRPr="00F1183D" w:rsidRDefault="00714752" w:rsidP="0071475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1006/1/2019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rozszerzenie: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pl-PL"/>
              </w:rPr>
              <w:t>1010/1/2019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1006/2/2020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rozszerzenie: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1010/2/2020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1006/2/2020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rozszerzenie: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1010/2/2020</w:t>
            </w:r>
          </w:p>
        </w:tc>
      </w:tr>
      <w:tr w:rsidR="00714752" w:rsidRPr="00714752" w:rsidTr="00F1183D">
        <w:trPr>
          <w:trHeight w:val="171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Geografia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Tytuł (podstawa</w:t>
            </w:r>
          </w:p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i/ lub rozszerzenie)</w:t>
            </w:r>
          </w:p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Oblicza geografii 1. Zakres rozszerzony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DLA PODSTAWY: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Oblicza geografii 1. Zakres podstawowy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DLA ROZSZERZENIA: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Oblicza geografii 1. Zakres rozszerzony 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Oblicza geografii 2. Zakres rozszerzony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DLA PODSTAWY:</w:t>
            </w:r>
            <w:r w:rsidR="007C2BA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Oblicza geografii 2. Zakres podstawowy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DLA ROZSZERZENIA: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Oblicza geografii 2. Zakres rozszerzony</w:t>
            </w:r>
          </w:p>
        </w:tc>
      </w:tr>
      <w:tr w:rsidR="00714752" w:rsidRPr="00714752" w:rsidTr="00F1183D">
        <w:trPr>
          <w:trHeight w:val="17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Autorzy</w:t>
            </w:r>
          </w:p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R. Malarz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M. Więckowski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P. Kroh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DLA PODSTAWY: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R. Malarz, M. Więckowski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DLA ROZSZERZENIA: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R. Malarz, M. Więckowski, P. Kroh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T. Rachwał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W. Kilar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DLA PODSTAWY: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T. Rachwał, R. Uliszak, K. Wiedermann, P. Kroh 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DLA ROZSZERZENIA: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T. Rachwał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W. Kilar</w:t>
            </w:r>
          </w:p>
        </w:tc>
      </w:tr>
      <w:tr w:rsidR="00714752" w:rsidRPr="00714752" w:rsidTr="00F1183D">
        <w:trPr>
          <w:trHeight w:val="17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Wydawnictwo</w:t>
            </w:r>
          </w:p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714752" w:rsidRPr="00714752" w:rsidTr="00F1183D">
        <w:trPr>
          <w:trHeight w:val="17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Rok wydania</w:t>
            </w:r>
          </w:p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2020</w:t>
            </w:r>
          </w:p>
        </w:tc>
      </w:tr>
      <w:tr w:rsidR="00714752" w:rsidRPr="00714752" w:rsidTr="00F1183D">
        <w:trPr>
          <w:trHeight w:val="17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714752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7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Numer dopuszczenia w wykazie MEN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14752" w:rsidRPr="00F1183D" w:rsidTr="00F1183D">
        <w:trPr>
          <w:trHeight w:val="171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Podstawy przedsiębiorczości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Tytuł (podstawa </w:t>
            </w:r>
            <w:r w:rsidRPr="00F1183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br/>
              <w:t>i/ lub rozszerzenie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Krok w przedsiębiorczość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(podstawa, nowe wydanie)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Krok w przedsiębiorczość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(podstawa, nowe wydanie)</w:t>
            </w:r>
          </w:p>
        </w:tc>
      </w:tr>
      <w:tr w:rsidR="00714752" w:rsidRPr="00F1183D" w:rsidTr="00F1183D">
        <w:trPr>
          <w:trHeight w:val="17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Autorzy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Zbigniew Makieła, Tomasz Rachwał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Zbigniew Makieła, Tomasz Rachwał</w:t>
            </w:r>
          </w:p>
        </w:tc>
      </w:tr>
      <w:tr w:rsidR="00714752" w:rsidRPr="00F1183D" w:rsidTr="00F1183D">
        <w:trPr>
          <w:trHeight w:val="17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Wydawnictwo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714752" w:rsidRPr="00F1183D" w:rsidTr="00F1183D">
        <w:trPr>
          <w:trHeight w:val="17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Rok wydania</w:t>
            </w:r>
          </w:p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2020</w:t>
            </w:r>
          </w:p>
        </w:tc>
      </w:tr>
      <w:tr w:rsidR="00714752" w:rsidRPr="00F1183D" w:rsidTr="00F1183D">
        <w:trPr>
          <w:trHeight w:val="171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Numer dopuszczenia w wykazie MEN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1039/2020/z1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752" w:rsidRPr="00F1183D" w:rsidRDefault="00714752" w:rsidP="00714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183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1039/2020/z1</w:t>
            </w:r>
          </w:p>
        </w:tc>
      </w:tr>
    </w:tbl>
    <w:p w:rsidR="001D00E7" w:rsidRPr="00F1183D" w:rsidRDefault="001D00E7">
      <w:pPr>
        <w:rPr>
          <w:b/>
        </w:rPr>
      </w:pPr>
    </w:p>
    <w:sectPr w:rsidR="001D00E7" w:rsidRPr="00F1183D" w:rsidSect="00A34B55">
      <w:pgSz w:w="16838" w:h="11906" w:orient="landscape"/>
      <w:pgMar w:top="1417" w:right="124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52"/>
    <w:rsid w:val="00146A0B"/>
    <w:rsid w:val="001D00E7"/>
    <w:rsid w:val="006E7A59"/>
    <w:rsid w:val="00714752"/>
    <w:rsid w:val="007C2BAC"/>
    <w:rsid w:val="00A34B55"/>
    <w:rsid w:val="00BA3544"/>
    <w:rsid w:val="00F1183D"/>
    <w:rsid w:val="00F9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3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autor/jakub-kufel" TargetMode="External"/><Relationship Id="rId13" Type="http://schemas.openxmlformats.org/officeDocument/2006/relationships/hyperlink" Target="https://www.empik.com/szukaj/produkt?author=janicki+arkadius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niaksiazka.pl/autor/lukasz-kepski" TargetMode="External"/><Relationship Id="rId12" Type="http://schemas.openxmlformats.org/officeDocument/2006/relationships/hyperlink" Target="https://www.empik.com/szukaj/produkt?author=ki%C4%99czkowska+justyn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aniaksiazka.pl/autor/przemyslaw-ruchlewski" TargetMode="External"/><Relationship Id="rId11" Type="http://schemas.openxmlformats.org/officeDocument/2006/relationships/hyperlink" Target="https://www.empik.com/szukaj/produkt?author=janicki+arkadiusz" TargetMode="External"/><Relationship Id="rId5" Type="http://schemas.openxmlformats.org/officeDocument/2006/relationships/hyperlink" Target="https://www.taniaksiazka.pl/autor/jakub-kufe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taniaksiazka.pl/autor/lukasz-keps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niaksiazka.pl/autor/przemyslaw-ruchlewski" TargetMode="External"/><Relationship Id="rId14" Type="http://schemas.openxmlformats.org/officeDocument/2006/relationships/hyperlink" Target="https://www.empik.com/szukaj/produkt?author=ki%C4%99czkowska+justy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1310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7</cp:revision>
  <dcterms:created xsi:type="dcterms:W3CDTF">2020-07-15T12:31:00Z</dcterms:created>
  <dcterms:modified xsi:type="dcterms:W3CDTF">2020-07-16T08:14:00Z</dcterms:modified>
</cp:coreProperties>
</file>