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3141" w:rsidP="006F0466" w:rsidRDefault="006F0466" w14:paraId="0D1308DA" w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w:rsidR="006F0466" w:rsidP="006F0466" w:rsidRDefault="006F0466" w14:paraId="38133210" w14:textId="1A2668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</w:t>
      </w:r>
      <w:r w:rsidR="006053F2">
        <w:rPr>
          <w:rFonts w:ascii="Times New Roman" w:hAnsi="Times New Roman" w:cs="Times New Roman"/>
          <w:b/>
          <w:sz w:val="28"/>
          <w:szCs w:val="28"/>
        </w:rPr>
        <w:t>I</w:t>
      </w:r>
      <w:r w:rsidR="00CC7AD3">
        <w:rPr>
          <w:rFonts w:ascii="Times New Roman" w:hAnsi="Times New Roman" w:cs="Times New Roman"/>
          <w:b/>
          <w:sz w:val="28"/>
          <w:szCs w:val="28"/>
        </w:rPr>
        <w:t xml:space="preserve"> LICEUM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E10BF9">
        <w:rPr>
          <w:rFonts w:ascii="Times New Roman" w:hAnsi="Times New Roman" w:cs="Times New Roman"/>
          <w:b/>
          <w:sz w:val="28"/>
          <w:szCs w:val="28"/>
        </w:rPr>
        <w:t xml:space="preserve"> penitencjarna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466">
        <w:rPr>
          <w:rFonts w:ascii="Times New Roman" w:hAnsi="Times New Roman" w:cs="Times New Roman"/>
          <w:sz w:val="28"/>
          <w:szCs w:val="28"/>
        </w:rPr>
        <w:t>rozszerzenie: geografia, chemia</w:t>
      </w:r>
    </w:p>
    <w:p w:rsidR="006F0466" w:rsidP="006F0466" w:rsidRDefault="006F0466" w14:paraId="3B13409A" w14:textId="07625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</w:t>
      </w:r>
      <w:r w:rsidR="004733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4733ED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w:rsidR="006F0466" w:rsidTr="03167E38" w14:paraId="45D891A1" w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6F0466" w:rsidTr="03167E38" w14:paraId="251D05AF" w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0C0E9883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053F2" w:rsidRDefault="53444A65" w14:paraId="672A6659" w14:textId="77C9214A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37EC"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Język polski. Sztuka wyrazu podręcznik do liceum i technikum zakres podstawowy i rozszerzony cz. </w:t>
            </w:r>
            <w:r w:rsidRPr="00A837EC" w:rsidR="006053F2">
              <w:rPr>
                <w:rFonts w:ascii="Times New Roman" w:hAnsi="Times New Roman" w:eastAsia="Times New Roman" w:cs="Times New Roman"/>
                <w:sz w:val="19"/>
                <w:szCs w:val="19"/>
              </w:rPr>
              <w:t>2 i 3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53444A65" w14:paraId="0A37501D" w14:textId="45F801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D91FDA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53444A65" w14:paraId="5DAB6C7B" w14:textId="399329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2D91FDA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02EB378F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:rsidTr="03167E38" w14:paraId="73E9F3A2" w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652A2B63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Język angielski</w:t>
            </w:r>
          </w:p>
        </w:tc>
        <w:tc>
          <w:tcPr>
            <w:tcW w:w="2861" w:type="dxa"/>
            <w:tcMar/>
            <w:vAlign w:val="center"/>
          </w:tcPr>
          <w:p w:rsidRPr="004733ED" w:rsidR="006F0466" w:rsidP="006F0466" w:rsidRDefault="004733ED" w14:paraId="6A05A809" w14:textId="34C8FC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2861" w:type="dxa"/>
            <w:tcMar/>
            <w:vAlign w:val="center"/>
          </w:tcPr>
          <w:p w:rsidRPr="004733ED" w:rsidR="006F0466" w:rsidP="004733ED" w:rsidRDefault="004733ED" w14:paraId="5A39BBE3" w14:textId="22E621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2862" w:type="dxa"/>
            <w:tcMar/>
            <w:vAlign w:val="center"/>
          </w:tcPr>
          <w:p w:rsidRPr="004733ED" w:rsidR="006F0466" w:rsidP="006F0466" w:rsidRDefault="004733ED" w14:paraId="41C8F396" w14:textId="5CEFA0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2862" w:type="dxa"/>
            <w:tcMar/>
            <w:vAlign w:val="center"/>
          </w:tcPr>
          <w:p w:rsidRPr="004733ED" w:rsidR="006F0466" w:rsidP="006F0466" w:rsidRDefault="006F0466" w14:paraId="72A3D3EC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0466" w:rsidTr="03167E38" w14:paraId="23C660D7" w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BE96BE2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202B6F71" w:rsidRDefault="14C8515E" w14:paraId="77D70B79" w14:textId="550394E4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202B6F71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Welttour Deutsch cz.</w:t>
            </w:r>
            <w:r w:rsidR="004733E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2</w:t>
            </w:r>
            <w:r w:rsidRPr="202B6F71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</w:p>
          <w:p w:rsidRPr="006F0466" w:rsidR="006F0466" w:rsidP="202B6F71" w:rsidRDefault="14C8515E" w14:paraId="26564F8F" w14:textId="1D127663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202B6F71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Podręcznik do języka niemieckiego dla liceów i techników</w:t>
            </w:r>
          </w:p>
          <w:p w:rsidRPr="006F0466" w:rsidR="006F0466" w:rsidP="202B6F71" w:rsidRDefault="006F0466" w14:paraId="0D0B940D" w14:textId="35ABB1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6F0466" w:rsidP="202B6F71" w:rsidRDefault="14C8515E" w14:paraId="02558B10" w14:textId="47C90411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02B6F71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Welttour Deutsch </w:t>
            </w:r>
            <w:r w:rsidR="004733E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2</w:t>
            </w:r>
            <w:r w:rsidRPr="202B6F71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.Zeszyt ćwiczeń</w:t>
            </w:r>
          </w:p>
          <w:p w:rsidRPr="006F0466" w:rsidR="006F0466" w:rsidP="202B6F71" w:rsidRDefault="006F0466" w14:paraId="0E27B00A" w14:textId="2E4A8A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202B6F71" w:rsidRDefault="14C8515E" w14:paraId="3B1B285C" w14:textId="1BAA4112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02B6F71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Sylwia Mróz -Dwornikowska. Nowa Era</w:t>
            </w:r>
          </w:p>
          <w:p w:rsidRPr="006F0466" w:rsidR="006F0466" w:rsidP="202B6F71" w:rsidRDefault="006F0466" w14:paraId="60061E4C" w14:textId="60D31B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4EAFD9C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:rsidTr="03167E38" w14:paraId="3E49D7A2" w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25CF194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="006053F2" w:rsidP="006F0466" w:rsidRDefault="006053F2" w14:paraId="1C34C5EE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Historia 2. </w:t>
            </w:r>
            <w:r w:rsidRPr="1F7C58E1" w:rsidR="1D309A4F">
              <w:rPr>
                <w:rFonts w:ascii="Times New Roman" w:hAnsi="Times New Roman" w:cs="Times New Roman"/>
                <w:sz w:val="20"/>
                <w:szCs w:val="20"/>
              </w:rPr>
              <w:t>Ślady czasu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Pr="006F0466" w:rsidR="006F0466" w:rsidP="006F0466" w:rsidRDefault="006053F2" w14:paraId="049F31CB" w14:textId="15B357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1492-1815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1D309A4F" w14:paraId="53128261" w14:textId="521385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7C58E1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1D309A4F" w14:paraId="62486C05" w14:textId="4B745D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7C58E1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101652C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:rsidTr="03167E38" w14:paraId="19079EDB" w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1F040FD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4E0E072" w14:paraId="4B99056E" w14:textId="1AFB94F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>
              <w:rPr>
                <w:rFonts w:ascii="Times New Roman" w:hAnsi="Times New Roman" w:cs="Times New Roman"/>
                <w:sz w:val="20"/>
                <w:szCs w:val="20"/>
              </w:rPr>
              <w:t xml:space="preserve">Historia i </w:t>
            </w:r>
            <w:r w:rsidR="006053F2">
              <w:rPr>
                <w:rFonts w:ascii="Times New Roman" w:hAnsi="Times New Roman" w:cs="Times New Roman"/>
                <w:sz w:val="20"/>
                <w:szCs w:val="20"/>
              </w:rPr>
              <w:t>teraźniejszość cz.2</w:t>
            </w:r>
            <w:r w:rsidRPr="202B6F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4E0E072" w14:paraId="1299C43A" w14:textId="176335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4E0E072" w14:paraId="4DDBEF00" w14:textId="6FCE75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3461D779" w14:textId="22599E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:rsidTr="03167E38" w14:paraId="12253B66" w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7A020F1F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Biznes i zarzadzanie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4733ED" w:rsidRDefault="55ED5F6B" w14:paraId="3CF2D8B6" w14:textId="7605454B">
            <w:pPr>
              <w:pStyle w:val="Nagwek1"/>
            </w:pPr>
            <w:r w:rsidRPr="202B6F71">
              <w:rPr>
                <w:rFonts w:ascii="Times New Roman" w:hAnsi="Times New Roman" w:eastAsia="Times New Roman" w:cs="Times New Roman"/>
                <w:color w:val="212529"/>
                <w:sz w:val="20"/>
                <w:szCs w:val="20"/>
              </w:rPr>
              <w:t xml:space="preserve">Krok w biznes i zarządzanie </w:t>
            </w:r>
            <w:r w:rsidR="004733ED">
              <w:rPr>
                <w:rFonts w:ascii="Times New Roman" w:hAnsi="Times New Roman" w:eastAsia="Times New Roman" w:cs="Times New Roman"/>
                <w:color w:val="212529"/>
                <w:sz w:val="20"/>
                <w:szCs w:val="20"/>
              </w:rPr>
              <w:t>2</w:t>
            </w:r>
            <w:r w:rsidRPr="202B6F71">
              <w:rPr>
                <w:rFonts w:ascii="Times New Roman" w:hAnsi="Times New Roman" w:eastAsia="Times New Roman" w:cs="Times New Roman"/>
                <w:color w:val="212529"/>
                <w:sz w:val="20"/>
                <w:szCs w:val="20"/>
              </w:rPr>
              <w:t>. Podręcznik do liceum ogólnokształcącego i technikum. Zakres podstawowy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0FB78278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202B6F71" w:rsidRDefault="55ED5F6B" w14:paraId="1259D959" w14:textId="3A3899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>
              <w:rPr>
                <w:rFonts w:ascii="Times New Roman" w:hAnsi="Times New Roman" w:cs="Times New Roman"/>
                <w:sz w:val="20"/>
                <w:szCs w:val="20"/>
              </w:rPr>
              <w:t>Zbigniew Makieła</w:t>
            </w:r>
          </w:p>
          <w:p w:rsidRPr="006F0466" w:rsidR="006F0466" w:rsidP="202B6F71" w:rsidRDefault="55ED5F6B" w14:paraId="2FF77320" w14:textId="444FA7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>
              <w:rPr>
                <w:rFonts w:ascii="Times New Roman" w:hAnsi="Times New Roman" w:cs="Times New Roman"/>
                <w:sz w:val="20"/>
                <w:szCs w:val="20"/>
              </w:rPr>
              <w:t>Tomasz Rachwał</w:t>
            </w:r>
          </w:p>
          <w:p w:rsidRPr="006F0466" w:rsidR="006F0466" w:rsidP="202B6F71" w:rsidRDefault="55ED5F6B" w14:paraId="1FC39945" w14:textId="1FD97C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0562CB0E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:rsidTr="03167E38" w14:paraId="1D316E09" w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192E495F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4733ED" w:rsidRDefault="3C0F1C79" w14:paraId="34CE0A41" w14:textId="11A48A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6A80F0C">
              <w:rPr>
                <w:rFonts w:ascii="Times New Roman" w:hAnsi="Times New Roman" w:cs="Times New Roman"/>
                <w:sz w:val="20"/>
                <w:szCs w:val="20"/>
              </w:rPr>
              <w:t xml:space="preserve">Oblicza geografii </w:t>
            </w:r>
            <w:r w:rsidR="00473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56A80F0C">
              <w:rPr>
                <w:rFonts w:ascii="Times New Roman" w:hAnsi="Times New Roman" w:cs="Times New Roman"/>
                <w:sz w:val="20"/>
                <w:szCs w:val="20"/>
              </w:rPr>
              <w:t>. Zakres rozszerzony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56A80F0C" w:rsidRDefault="3C0F1C79" w14:paraId="7B80644F" w14:textId="622D79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6A80F0C">
              <w:rPr>
                <w:rFonts w:ascii="Times New Roman" w:hAnsi="Times New Roman" w:cs="Times New Roman"/>
                <w:sz w:val="20"/>
                <w:szCs w:val="20"/>
              </w:rPr>
              <w:t>Maturalne Karty pracy</w:t>
            </w:r>
          </w:p>
          <w:p w:rsidRPr="006F0466" w:rsidR="006F0466" w:rsidP="56A80F0C" w:rsidRDefault="3C0F1C79" w14:paraId="136AEE45" w14:textId="7428C8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6A80F0C">
              <w:rPr>
                <w:rFonts w:ascii="Times New Roman" w:hAnsi="Times New Roman" w:cs="Times New Roman"/>
                <w:sz w:val="20"/>
                <w:szCs w:val="20"/>
              </w:rPr>
              <w:t xml:space="preserve">Oblicza geografii </w:t>
            </w:r>
            <w:r w:rsidR="00473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Pr="006F0466" w:rsidR="006F0466" w:rsidP="56A80F0C" w:rsidRDefault="3C0F1C79" w14:paraId="62EBF3C5" w14:textId="55DB44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6A80F0C">
              <w:rPr>
                <w:rFonts w:ascii="Times New Roman" w:hAnsi="Times New Roman" w:cs="Times New Roman"/>
                <w:sz w:val="20"/>
                <w:szCs w:val="20"/>
              </w:rPr>
              <w:t>Zakres rozszerzony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3C0F1C79" w14:paraId="6D98A12B" w14:textId="203E76B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6A80F0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2946DB82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:rsidTr="03167E38" w14:paraId="1B49E1F0" w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E1E92B7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053F2" w:rsidRDefault="407E54E6" w14:paraId="5997CC1D" w14:textId="5486A7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F88F9C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r w:rsidRPr="44F88F9C" w:rsidR="4C4868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44F88F9C">
              <w:rPr>
                <w:rFonts w:ascii="Times New Roman" w:hAnsi="Times New Roman" w:cs="Times New Roman"/>
                <w:sz w:val="20"/>
                <w:szCs w:val="20"/>
              </w:rPr>
              <w:t xml:space="preserve">ogia na czasie </w:t>
            </w:r>
            <w:r w:rsidR="00605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407E54E6" w14:paraId="110FFD37" w14:textId="467C43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BC71E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5BC71ED6" w:rsidRDefault="407E54E6" w14:paraId="0E3BE0CF" w14:textId="65163B27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BC71ED6">
              <w:rPr>
                <w:rFonts w:ascii="Times New Roman" w:hAnsi="Times New Roman" w:eastAsia="Times New Roman" w:cs="Times New Roman"/>
                <w:sz w:val="20"/>
                <w:szCs w:val="20"/>
              </w:rPr>
              <w:t>Anna Helmin, Jolanta Holeczek. Wyd Nowa Era</w:t>
            </w:r>
          </w:p>
          <w:p w:rsidRPr="006F0466" w:rsidR="006F0466" w:rsidP="5BC71ED6" w:rsidRDefault="006F0466" w14:paraId="6B699379" w14:textId="683C73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3FE9F23F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:rsidTr="03167E38" w14:paraId="60A2A10B" w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539C060A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Chemia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4733ED" w:rsidRDefault="52D487BC" w14:paraId="1F72F646" w14:textId="48CC7F72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F94033">
              <w:rPr>
                <w:rFonts w:ascii="Times New Roman" w:hAnsi="Times New Roman" w:eastAsia="Times New Roman" w:cs="Times New Roman"/>
                <w:sz w:val="20"/>
                <w:szCs w:val="20"/>
              </w:rPr>
              <w:t>To jest chemia</w:t>
            </w:r>
            <w:r w:rsidR="00E21E9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1. </w:t>
            </w:r>
            <w:r w:rsidRPr="27F9403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Chemia ogólna </w:t>
            </w:r>
            <w:r w:rsidR="006F0466">
              <w:br/>
            </w:r>
            <w:r w:rsidRPr="27F9403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i nieorganiczna. Podręcznik dla liceum ogólnokształcącego </w:t>
            </w:r>
            <w:r w:rsidR="006F0466">
              <w:br/>
            </w:r>
            <w:r w:rsidRPr="27F94033">
              <w:rPr>
                <w:rFonts w:ascii="Times New Roman" w:hAnsi="Times New Roman" w:eastAsia="Times New Roman" w:cs="Times New Roman"/>
                <w:sz w:val="20"/>
                <w:szCs w:val="20"/>
              </w:rPr>
              <w:t>i technikum. Zakres rozszerzony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053F2" w:rsidRDefault="2035764B" w14:paraId="08CE6F91" w14:textId="53B24B2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>
              <w:rPr>
                <w:rFonts w:ascii="Times New Roman" w:hAnsi="Times New Roman" w:cs="Times New Roman"/>
                <w:sz w:val="20"/>
                <w:szCs w:val="20"/>
              </w:rPr>
              <w:t xml:space="preserve">To jest chemia </w:t>
            </w:r>
            <w:r w:rsidR="003D2AC9">
              <w:rPr>
                <w:rFonts w:ascii="Times New Roman" w:hAnsi="Times New Roman" w:cs="Times New Roman"/>
                <w:sz w:val="20"/>
                <w:szCs w:val="20"/>
              </w:rPr>
              <w:t>1 -</w:t>
            </w:r>
            <w:r w:rsidRPr="202B6F71">
              <w:rPr>
                <w:rFonts w:ascii="Times New Roman" w:hAnsi="Times New Roman" w:cs="Times New Roman"/>
                <w:sz w:val="20"/>
                <w:szCs w:val="20"/>
              </w:rPr>
              <w:t xml:space="preserve"> Maturalne karty pracy z kartami laboratoryjnymi dla liceum ogólnokształcącego i technikum. Chemia ogólna i nieorganiczna. Zakres rozszerzony</w:t>
            </w:r>
            <w:r w:rsidRPr="202B6F71" w:rsidR="0C83AF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202B6F71" w:rsidR="0C83AF16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Wyd. 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56A80F0C" w:rsidRDefault="22F2004A" w14:paraId="1C628A97" w14:textId="0E9F6B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5D42A4C">
              <w:rPr>
                <w:rFonts w:ascii="Times New Roman" w:hAnsi="Times New Roman" w:cs="Times New Roman"/>
                <w:sz w:val="20"/>
                <w:szCs w:val="20"/>
              </w:rPr>
              <w:t>Maria Litwin, Szarota Styka-Wlazło, Joanna Szymońska</w:t>
            </w:r>
            <w:r w:rsidRPr="65D42A4C" w:rsidR="6205E1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Pr="006F0466" w:rsidR="006F0466" w:rsidP="56A80F0C" w:rsidRDefault="22F2004A" w14:paraId="61CDCEAD" w14:textId="5AFD98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7F94033">
              <w:rPr>
                <w:rFonts w:ascii="Times New Roman" w:hAnsi="Times New Roman" w:cs="Times New Roman"/>
                <w:sz w:val="20"/>
                <w:szCs w:val="20"/>
              </w:rPr>
              <w:t>Wyd</w:t>
            </w:r>
            <w:r w:rsidRPr="27F94033" w:rsidR="64BF8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27F94033">
              <w:rPr>
                <w:rFonts w:ascii="Times New Roman" w:hAnsi="Times New Roman" w:cs="Times New Roman"/>
                <w:sz w:val="20"/>
                <w:szCs w:val="20"/>
              </w:rPr>
              <w:t xml:space="preserve"> 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E21E90" w14:paraId="6BB9E253" w14:textId="2B9B97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90">
              <w:rPr>
                <w:rFonts w:ascii="Times New Roman" w:hAnsi="Times New Roman" w:cs="Times New Roman"/>
                <w:sz w:val="20"/>
                <w:szCs w:val="20"/>
              </w:rPr>
              <w:t>Kontynuacja z klasy I</w:t>
            </w:r>
          </w:p>
        </w:tc>
      </w:tr>
      <w:tr w:rsidR="006F0466" w:rsidTr="03167E38" w14:paraId="793AD3C4" w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14DD972D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4733ED" w:rsidRDefault="3241BF10" w14:paraId="23DE523C" w14:textId="24F63B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>
              <w:rPr>
                <w:rFonts w:ascii="Times New Roman" w:hAnsi="Times New Roman" w:cs="Times New Roman"/>
                <w:sz w:val="20"/>
                <w:szCs w:val="20"/>
              </w:rPr>
              <w:t>Odkryć fizykę</w:t>
            </w:r>
            <w:r w:rsidRPr="202B6F71" w:rsidR="33CBF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3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52E56223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3241BF10" w14:paraId="07547A01" w14:textId="512FEC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5043CB0F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:rsidTr="03167E38" w14:paraId="5331FB1C" w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97A6D00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4733ED" w:rsidRDefault="6CFBB687" w14:paraId="07459315" w14:textId="55ADFA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 w:rsidR="00473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202B6F71">
              <w:rPr>
                <w:rFonts w:ascii="Times New Roman" w:hAnsi="Times New Roman" w:cs="Times New Roman"/>
                <w:sz w:val="20"/>
                <w:szCs w:val="20"/>
              </w:rPr>
              <w:t>. Podręcznik dla liceum ogólnokształcącego i technikum, poziom podstawowy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6CFBB687" w14:paraId="6537F28F" w14:textId="35E43A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202B6F71" w:rsidRDefault="6CFBB687" w14:paraId="60C7E956" w14:textId="53D79A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>
              <w:rPr>
                <w:rFonts w:ascii="Times New Roman" w:hAnsi="Times New Roman" w:cs="Times New Roman"/>
                <w:sz w:val="20"/>
                <w:szCs w:val="20"/>
              </w:rPr>
              <w:t>Wojciech Babiński, Lech Chańko, Karolina Wej</w:t>
            </w:r>
          </w:p>
          <w:p w:rsidRPr="006F0466" w:rsidR="006F0466" w:rsidP="202B6F71" w:rsidRDefault="6CFBB687" w14:paraId="6DFB9E20" w14:textId="28FF97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3167E38" w:rsidRDefault="006F0466" w14:paraId="659E89E5" w14:textId="1F4154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3167E38" w:rsidR="7C80649F">
              <w:rPr>
                <w:rFonts w:ascii="Times New Roman" w:hAnsi="Times New Roman" w:cs="Times New Roman"/>
                <w:sz w:val="20"/>
                <w:szCs w:val="20"/>
              </w:rPr>
              <w:t>Kontynuacja z klasy 1</w:t>
            </w:r>
          </w:p>
          <w:p w:rsidRPr="006F0466" w:rsidR="006F0466" w:rsidP="006F0466" w:rsidRDefault="006F0466" w14:paraId="70DF9E56" w14:textId="250D87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3167E38" w:rsidR="7C80649F">
              <w:rPr>
                <w:rFonts w:ascii="Times New Roman" w:hAnsi="Times New Roman" w:cs="Times New Roman"/>
                <w:sz w:val="20"/>
                <w:szCs w:val="20"/>
              </w:rPr>
              <w:t>Podręcznik klasa 2</w:t>
            </w:r>
          </w:p>
        </w:tc>
      </w:tr>
      <w:tr w:rsidR="006F0466" w:rsidTr="03167E38" w14:paraId="4250FE77" w14:textId="77777777">
        <w:tc>
          <w:tcPr>
            <w:tcW w:w="2861" w:type="dxa"/>
            <w:tcMar/>
            <w:vAlign w:val="center"/>
          </w:tcPr>
          <w:p w:rsidR="202B6F71" w:rsidP="202B6F71" w:rsidRDefault="202B6F71" w14:paraId="7A0A48DB" w14:textId="43339CC1">
            <w:pPr>
              <w:spacing w:line="360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202B6F71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861" w:type="dxa"/>
            <w:tcMar/>
            <w:vAlign w:val="center"/>
          </w:tcPr>
          <w:p w:rsidR="202B6F71" w:rsidP="202B6F71" w:rsidRDefault="202B6F71" w14:paraId="014E0CF6" w14:textId="245EB05B">
            <w:pPr>
              <w:pStyle w:val="Nagwek1"/>
              <w:spacing w:line="259" w:lineRule="auto"/>
              <w:rPr>
                <w:rFonts w:ascii="Calibri" w:hAnsi="Calibri" w:eastAsia="Calibri" w:cs="Calibri"/>
                <w:color w:val="4D4D4D"/>
                <w:sz w:val="22"/>
                <w:szCs w:val="22"/>
              </w:rPr>
            </w:pPr>
            <w:r w:rsidRPr="202B6F71">
              <w:rPr>
                <w:rFonts w:ascii="Calibri" w:hAnsi="Calibri" w:eastAsia="Calibri" w:cs="Calibri"/>
                <w:color w:val="4D4D4D"/>
                <w:sz w:val="22"/>
                <w:szCs w:val="22"/>
              </w:rPr>
              <w:t>Informatyka 1-3. Podręcznik dla szkół ponadpodstawowych. Zakres podstawowy.</w:t>
            </w:r>
          </w:p>
          <w:p w:rsidR="202B6F71" w:rsidP="202B6F71" w:rsidRDefault="202B6F71" w14:paraId="5ACF8775" w14:textId="79C83FE0">
            <w:pPr>
              <w:spacing w:line="360" w:lineRule="auto"/>
              <w:jc w:val="center"/>
              <w:rPr>
                <w:rFonts w:ascii="Calibri" w:hAnsi="Calibri" w:eastAsia="Calibri" w:cs="Calibri"/>
                <w:color w:val="000000" w:themeColor="text1"/>
                <w:sz w:val="12"/>
                <w:szCs w:val="12"/>
              </w:rPr>
            </w:pPr>
          </w:p>
        </w:tc>
        <w:tc>
          <w:tcPr>
            <w:tcW w:w="2861" w:type="dxa"/>
            <w:tcMar/>
            <w:vAlign w:val="center"/>
          </w:tcPr>
          <w:p w:rsidR="202B6F71" w:rsidP="202B6F71" w:rsidRDefault="202B6F71" w14:paraId="082E6B15" w14:textId="1A860FE1">
            <w:pPr>
              <w:spacing w:line="36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202B6F71" w:rsidP="202B6F71" w:rsidRDefault="202B6F71" w14:paraId="6765191B" w14:textId="50180D1B">
            <w:pPr>
              <w:spacing w:line="36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202B6F7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Migra</w:t>
            </w:r>
          </w:p>
        </w:tc>
        <w:tc>
          <w:tcPr>
            <w:tcW w:w="2862" w:type="dxa"/>
            <w:tcMar/>
            <w:vAlign w:val="center"/>
          </w:tcPr>
          <w:p w:rsidR="202B6F71" w:rsidP="202B6F71" w:rsidRDefault="202B6F71" w14:paraId="4829B8F3" w14:textId="725639C2">
            <w:pPr>
              <w:spacing w:line="36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202B6F7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PODRĘCZNIK NIEOBOWIĄZKOWY DLA UCZNIA – nie kupować</w:t>
            </w:r>
          </w:p>
        </w:tc>
      </w:tr>
      <w:tr w:rsidR="006F0466" w:rsidTr="03167E38" w14:paraId="4FB2ABFC" w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7ED2B659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570B3BC9" w14:paraId="61829076" w14:textId="15852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A23AA8">
              <w:rPr>
                <w:rFonts w:ascii="Times New Roman" w:hAnsi="Times New Roman" w:cs="Times New Roman"/>
                <w:sz w:val="20"/>
                <w:szCs w:val="20"/>
              </w:rPr>
              <w:t>Szczęśliwi, którzy żyją wolnością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570B3BC9" w14:paraId="2BA226A1" w14:textId="3FC9C7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A23AA8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570B3BC9" w14:paraId="17AD93B2" w14:textId="143146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A23AA8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3314CE2F" w14:paraId="0DE4B5B7" w14:textId="3FEB42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02B6F71"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</w:tbl>
    <w:p w:rsidRPr="006F0466" w:rsidR="006F0466" w:rsidP="006F0466" w:rsidRDefault="006F0466" w14:paraId="66204FF1" w14:textId="7777777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66"/>
    <w:rsid w:val="00093141"/>
    <w:rsid w:val="00300340"/>
    <w:rsid w:val="003D2AC9"/>
    <w:rsid w:val="004147DB"/>
    <w:rsid w:val="004733ED"/>
    <w:rsid w:val="006053F2"/>
    <w:rsid w:val="006F0466"/>
    <w:rsid w:val="00A837EC"/>
    <w:rsid w:val="00BF2D29"/>
    <w:rsid w:val="00CC7AD3"/>
    <w:rsid w:val="00E10BF9"/>
    <w:rsid w:val="00E21E90"/>
    <w:rsid w:val="03167E38"/>
    <w:rsid w:val="04E0E072"/>
    <w:rsid w:val="071F37CB"/>
    <w:rsid w:val="07A5D73D"/>
    <w:rsid w:val="07AE18AE"/>
    <w:rsid w:val="07F86C72"/>
    <w:rsid w:val="0931582A"/>
    <w:rsid w:val="0C83AF16"/>
    <w:rsid w:val="0DF62EE8"/>
    <w:rsid w:val="14C8515E"/>
    <w:rsid w:val="1D309A4F"/>
    <w:rsid w:val="1F7C58E1"/>
    <w:rsid w:val="202B6F71"/>
    <w:rsid w:val="2035764B"/>
    <w:rsid w:val="22A37A42"/>
    <w:rsid w:val="22F2004A"/>
    <w:rsid w:val="26BE387D"/>
    <w:rsid w:val="26EF3C4B"/>
    <w:rsid w:val="27F94033"/>
    <w:rsid w:val="286DB31E"/>
    <w:rsid w:val="300B9A91"/>
    <w:rsid w:val="31A13318"/>
    <w:rsid w:val="3241BF10"/>
    <w:rsid w:val="3314CE2F"/>
    <w:rsid w:val="33CBFA14"/>
    <w:rsid w:val="37818F8B"/>
    <w:rsid w:val="3C0F1C79"/>
    <w:rsid w:val="3C8C7343"/>
    <w:rsid w:val="3EF7E26B"/>
    <w:rsid w:val="407E54E6"/>
    <w:rsid w:val="4253A988"/>
    <w:rsid w:val="44F88F9C"/>
    <w:rsid w:val="45A73587"/>
    <w:rsid w:val="469F5A0D"/>
    <w:rsid w:val="487C00DE"/>
    <w:rsid w:val="490EC9BD"/>
    <w:rsid w:val="4C4868BD"/>
    <w:rsid w:val="4EBF351E"/>
    <w:rsid w:val="50CEF7AE"/>
    <w:rsid w:val="52C68CF6"/>
    <w:rsid w:val="52D487BC"/>
    <w:rsid w:val="52FFF58F"/>
    <w:rsid w:val="53444A65"/>
    <w:rsid w:val="55ED5F6B"/>
    <w:rsid w:val="56A80F0C"/>
    <w:rsid w:val="570B3BC9"/>
    <w:rsid w:val="57EBD8A3"/>
    <w:rsid w:val="5BC71ED6"/>
    <w:rsid w:val="5ECB9A59"/>
    <w:rsid w:val="6205E19F"/>
    <w:rsid w:val="63C7041D"/>
    <w:rsid w:val="646BA4E7"/>
    <w:rsid w:val="64BF8546"/>
    <w:rsid w:val="65D42A4C"/>
    <w:rsid w:val="66748DC2"/>
    <w:rsid w:val="6B1DF9E7"/>
    <w:rsid w:val="6C9CF389"/>
    <w:rsid w:val="6CFBB687"/>
    <w:rsid w:val="70B8D4B4"/>
    <w:rsid w:val="71489957"/>
    <w:rsid w:val="72D91FDA"/>
    <w:rsid w:val="7558ED2D"/>
    <w:rsid w:val="7B14F8C2"/>
    <w:rsid w:val="7C80649F"/>
    <w:rsid w:val="7CA23AA8"/>
    <w:rsid w:val="7D7E2F5F"/>
    <w:rsid w:val="7D91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A4B3"/>
  <w15:chartTrackingRefBased/>
  <w15:docId w15:val="{45C9B341-162B-4DFE-823C-FBF54E61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gwek1Znak" w:customStyle="1">
    <w:name w:val="Nagłówek 1 Znak"/>
    <w:basedOn w:val="Domylnaczcionkaakapitu"/>
    <w:link w:val="Nagwek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E06A3323B7B74595603481B5E75498" ma:contentTypeVersion="14" ma:contentTypeDescription="Utwórz nowy dokument." ma:contentTypeScope="" ma:versionID="5dde78a029252009970200fb9822bf97">
  <xsd:schema xmlns:xsd="http://www.w3.org/2001/XMLSchema" xmlns:xs="http://www.w3.org/2001/XMLSchema" xmlns:p="http://schemas.microsoft.com/office/2006/metadata/properties" xmlns:ns2="b4b817cf-fc98-40e3-8428-fc653c602f7c" xmlns:ns3="fb51b898-d348-46dd-b491-9452f893d6bf" targetNamespace="http://schemas.microsoft.com/office/2006/metadata/properties" ma:root="true" ma:fieldsID="80ccc03a7bd7128a62060326cadb3495" ns2:_="" ns3:_="">
    <xsd:import namespace="b4b817cf-fc98-40e3-8428-fc653c602f7c"/>
    <xsd:import namespace="fb51b898-d348-46dd-b491-9452f893d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817cf-fc98-40e3-8428-fc653c602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1b898-d348-46dd-b491-9452f893d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bea747a-c172-4149-9f65-130fed9d6327}" ma:internalName="TaxCatchAll" ma:showField="CatchAllData" ma:web="fb51b898-d348-46dd-b491-9452f893d6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51b898-d348-46dd-b491-9452f893d6bf" xsi:nil="true"/>
    <lcf76f155ced4ddcb4097134ff3c332f xmlns="b4b817cf-fc98-40e3-8428-fc653c602f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C0C5B4-1B9E-4957-A0B0-7C48616C6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68FDD-9658-4BDF-A7BF-3F4C131E1BA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4b817cf-fc98-40e3-8428-fc653c602f7c"/>
    <ds:schemaRef ds:uri="fb51b898-d348-46dd-b491-9452f893d6bf"/>
  </ds:schemaRefs>
</ds:datastoreItem>
</file>

<file path=customXml/itemProps3.xml><?xml version="1.0" encoding="utf-8"?>
<ds:datastoreItem xmlns:ds="http://schemas.openxmlformats.org/officeDocument/2006/customXml" ds:itemID="{549EEC87-31CC-40BC-9C33-3BA3FCC7C1BF}">
  <ds:schemaRefs>
    <ds:schemaRef ds:uri="http://schemas.microsoft.com/office/2006/metadata/properties"/>
    <ds:schemaRef ds:uri="http://www.w3.org/2000/xmlns/"/>
    <ds:schemaRef ds:uri="fb51b898-d348-46dd-b491-9452f893d6bf"/>
    <ds:schemaRef ds:uri="http://www.w3.org/2001/XMLSchema-instance"/>
    <ds:schemaRef ds:uri="b4b817cf-fc98-40e3-8428-fc653c602f7c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Andżelika Jastrzębka-Radtke</lastModifiedBy>
  <revision>19</revision>
  <dcterms:created xsi:type="dcterms:W3CDTF">2023-06-12T07:08:00.0000000Z</dcterms:created>
  <dcterms:modified xsi:type="dcterms:W3CDTF">2024-07-06T09:23:03.8369600Z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0x0101007AE06A3323B7B74595603481B5E75498</vt:lpwstr>
  </property>
  <property fmtid="{D5CDD505-2E9C-101B-9397-08002B2CF9AE}" pid="3" name="MediaServiceImageTags">
    <vt:lpwstr/>
  </property>
</Properties>
</file>