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57E08D92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LICEUM </w:t>
      </w:r>
      <w:r>
        <w:rPr>
          <w:rFonts w:ascii="Times New Roman" w:hAnsi="Times New Roman" w:cs="Times New Roman"/>
          <w:b/>
          <w:sz w:val="28"/>
          <w:szCs w:val="28"/>
        </w:rPr>
        <w:t>– policyjna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466">
        <w:rPr>
          <w:rFonts w:ascii="Times New Roman" w:hAnsi="Times New Roman" w:cs="Times New Roman"/>
          <w:sz w:val="28"/>
          <w:szCs w:val="28"/>
        </w:rPr>
        <w:t>rozszerzenie: geografia, chemia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09A1C5E6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09A1C5E6" w14:paraId="38F96036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7B6AEA2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„Ponad słowami 2” – część 1 i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24C4BE3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Chmiel i in., 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9A1C5E6" w14:paraId="331D62B8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3E9F3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1408C3D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podręczników z klasy I z serii FOCUS ( New Edition)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26A8102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Kontynuacja ćwiczeń z klasy I z serii FOCUS (New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1BBD13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9A1C5E6" w14:paraId="38189392" wp14:textId="77777777">
        <w:tc>
          <w:tcPr>
            <w:tcW w:w="2861" w:type="dxa"/>
            <w:tcMar/>
            <w:vAlign w:val="center"/>
          </w:tcPr>
          <w:p w:rsidRPr="006F0466" w:rsidR="006F0466" w:rsidP="00CC2AE5" w:rsidRDefault="006F0466" w14:paraId="4DB3869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CC2AE5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0470078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raz 2. Podręcznik dla liceum i technikum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CC2AE5" w14:paraId="7297132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raz 2. – ćwiczenia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C2AE5" w14:paraId="0033A5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Tatrchyk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wyd. 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BE1480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9A1C5E6" w14:paraId="657C4285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33AFF93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2, Ślady czasu, podręcznik do liceum i technikum, zakres podstawowy i rozszerzony, 1492 - 1815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9A1C5E6" w14:paraId="19079ED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1F040F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672A6659" wp14:textId="123F63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8683B72" w:rsidR="4DD12FAC">
              <w:rPr>
                <w:rFonts w:ascii="Times New Roman" w:hAnsi="Times New Roman" w:cs="Times New Roman"/>
                <w:sz w:val="20"/>
                <w:szCs w:val="20"/>
              </w:rPr>
              <w:t>Historia i teraźniejszość cz.2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0A37501D" wp14:textId="29883D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8683B72" w:rsidR="4DD12F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DAB6C7B" wp14:textId="1DD573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8683B72" w:rsidR="4DD12FAC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135C6309" w:rsidRDefault="006F0466" w14:paraId="02EB378F" wp14:textId="597C20D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</w:pPr>
            <w:r w:rsidRPr="135C6309" w:rsidR="6C5D3E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pl-PL"/>
              </w:rPr>
              <w:t>Wstrzymać się do września</w:t>
            </w:r>
          </w:p>
        </w:tc>
      </w:tr>
      <w:tr xmlns:wp14="http://schemas.microsoft.com/office/word/2010/wordml" w:rsidR="006F0466" w:rsidTr="09A1C5E6" w14:paraId="06DFB0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30ABD9A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</w:p>
        </w:tc>
      </w:tr>
      <w:tr xmlns:wp14="http://schemas.microsoft.com/office/word/2010/wordml" w:rsidR="006F0466" w:rsidTr="09A1C5E6" w14:paraId="1616E19B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D316E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26F8B7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podręcznika 1,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2 - podręcznik, zakres rozszerzony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483F86E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Oblicza geografii 2 – Maturalne Karty Pracy, zakres rozszerzony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C519F7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Tomasz Rachwał, Wioletta Kilar/Nowa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09A1C5E6" w14:paraId="65C43AD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1B49E1F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A21952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 na czasie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903DF6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Anna </w:t>
            </w:r>
            <w:proofErr w:type="spellStart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Helmin</w:t>
            </w:r>
            <w:proofErr w:type="spellEnd"/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, Jolanta Holeczek/Nowa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341BB8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dopuszczenia1006/2/2020</w:t>
            </w:r>
          </w:p>
        </w:tc>
      </w:tr>
      <w:tr xmlns:wp14="http://schemas.microsoft.com/office/word/2010/wordml" w:rsidR="006F0466" w:rsidTr="09A1C5E6" w14:paraId="7FC7745D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60A2A10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Chemia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6C497D0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To jest chemia. Chemia ogólna i nieorganiczna. Podręcznik dla liceum ogólnokształcącego i technikum. Zakres rozszerzony. Część 1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9D9AC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4D095C57" wp14:textId="34E398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Maria Litwin, Szarota Styka Wlazło, Joanna Szymońska</w:t>
            </w:r>
            <w:r w:rsidRPr="007B1490" w:rsidR="4300231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Wyd.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9A1C5E6" w:rsidRDefault="007B1490" w14:paraId="61C8D58B" wp14:textId="4954FABA">
            <w:pPr>
              <w:pStyle w:val="Normalny"/>
              <w:bidi w:val="0"/>
              <w:spacing w:before="0" w:beforeAutospacing="off" w:after="0" w:afterAutospacing="off" w:line="360" w:lineRule="auto"/>
              <w:ind w:left="0" w:right="0"/>
              <w:jc w:val="center"/>
            </w:pPr>
            <w:r w:rsidRPr="09A1C5E6" w:rsidR="43002310">
              <w:rPr>
                <w:rFonts w:ascii="Times New Roman" w:hAnsi="Times New Roman" w:cs="Times New Roman"/>
                <w:sz w:val="20"/>
                <w:szCs w:val="20"/>
              </w:rPr>
              <w:t>Konty</w:t>
            </w:r>
            <w:r w:rsidRPr="09A1C5E6" w:rsidR="43002310">
              <w:rPr>
                <w:rFonts w:ascii="Times New Roman" w:hAnsi="Times New Roman" w:cs="Times New Roman"/>
                <w:sz w:val="20"/>
                <w:szCs w:val="20"/>
              </w:rPr>
              <w:t>nuacja</w:t>
            </w:r>
            <w:r w:rsidRPr="09A1C5E6" w:rsidR="43002310">
              <w:rPr>
                <w:rFonts w:ascii="Times New Roman" w:hAnsi="Times New Roman" w:cs="Times New Roman"/>
                <w:sz w:val="20"/>
                <w:szCs w:val="20"/>
              </w:rPr>
              <w:t xml:space="preserve"> podr</w:t>
            </w:r>
            <w:r w:rsidRPr="09A1C5E6" w:rsidR="43002310">
              <w:rPr>
                <w:rFonts w:ascii="Times New Roman" w:hAnsi="Times New Roman" w:cs="Times New Roman"/>
                <w:sz w:val="20"/>
                <w:szCs w:val="20"/>
              </w:rPr>
              <w:t>ęcznika z klasy 1</w:t>
            </w:r>
          </w:p>
        </w:tc>
      </w:tr>
      <w:tr xmlns:wp14="http://schemas.microsoft.com/office/word/2010/wordml" w:rsidR="006F0466" w:rsidTr="09A1C5E6" w14:paraId="0E5C0DEE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36039E5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Odkryć fizykę 2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A9CB6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5B706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09A1C5E6" w14:paraId="36D49E8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5331FB1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22F3B3D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Matematyka, podręcznik dla liceum ogólnokształcącego i technikum. Zakres podstawowy.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DF7B9A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1FE259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ewidencyjny: MEN 971/2/2020</w:t>
            </w:r>
          </w:p>
        </w:tc>
      </w:tr>
      <w:tr xmlns:wp14="http://schemas.microsoft.com/office/word/2010/wordml" w:rsidR="006F0466" w:rsidTr="09A1C5E6" w14:paraId="7A5CC6BD" wp14:textId="77777777">
        <w:tc>
          <w:tcPr>
            <w:tcW w:w="2861" w:type="dxa"/>
            <w:tcMar/>
            <w:vAlign w:val="center"/>
          </w:tcPr>
          <w:p w:rsidR="302E0171" w:rsidP="302E0171" w:rsidRDefault="302E0171" w14:paraId="04B339D0" w14:textId="5731DC15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02E0171" w:rsidR="302E0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302E0171" w:rsidP="302E0171" w:rsidRDefault="302E0171" w14:paraId="78B88A65" w14:textId="51004535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</w:pPr>
            <w:r w:rsidRPr="302E0171" w:rsidR="302E0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302E0171" w:rsidP="302E0171" w:rsidRDefault="302E0171" w14:paraId="581A4693" w14:textId="3A8819E4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pl-PL"/>
              </w:rPr>
            </w:pPr>
          </w:p>
        </w:tc>
        <w:tc>
          <w:tcPr>
            <w:tcW w:w="2861" w:type="dxa"/>
            <w:tcMar/>
            <w:vAlign w:val="center"/>
          </w:tcPr>
          <w:p w:rsidR="302E0171" w:rsidP="302E0171" w:rsidRDefault="302E0171" w14:paraId="70DC56A0" w14:textId="00987353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302E0171" w:rsidP="302E0171" w:rsidRDefault="302E0171" w14:paraId="028E53D1" w14:textId="4B5FDF90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02E0171" w:rsidR="302E0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302E0171" w:rsidP="302E0171" w:rsidRDefault="302E0171" w14:paraId="3C0F094E" w14:textId="3C38DAB9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02E0171" w:rsidR="302E0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09A1C5E6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81E6F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  <w:bookmarkStart w:name="_GoBack" w:id="0"/>
            <w:bookmarkEnd w:id="0"/>
          </w:p>
        </w:tc>
      </w:tr>
    </w:tbl>
    <w:p xmlns:wp14="http://schemas.microsoft.com/office/word/2010/wordml" w:rsidRPr="006F0466" w:rsidR="006F0466" w:rsidP="006F0466" w:rsidRDefault="006F0466" w14:paraId="5A39BBE3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6F0466"/>
    <w:rsid w:val="007B1490"/>
    <w:rsid w:val="009968B5"/>
    <w:rsid w:val="00CC2AE5"/>
    <w:rsid w:val="09A1C5E6"/>
    <w:rsid w:val="135C6309"/>
    <w:rsid w:val="18683B72"/>
    <w:rsid w:val="302E0171"/>
    <w:rsid w:val="43002310"/>
    <w:rsid w:val="4DD12FAC"/>
    <w:rsid w:val="5BF279B0"/>
    <w:rsid w:val="6C5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41B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E32FC3-C6A1-4206-9138-5F90B3381201}"/>
</file>

<file path=customXml/itemProps2.xml><?xml version="1.0" encoding="utf-8"?>
<ds:datastoreItem xmlns:ds="http://schemas.openxmlformats.org/officeDocument/2006/customXml" ds:itemID="{7DA46FFE-C01F-4F0F-BEE8-7457FF0B773A}"/>
</file>

<file path=customXml/itemProps3.xml><?xml version="1.0" encoding="utf-8"?>
<ds:datastoreItem xmlns:ds="http://schemas.openxmlformats.org/officeDocument/2006/customXml" ds:itemID="{6A3A6274-EA13-4F0D-96CA-37202A60CA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Agnieszka Piotrowska - Kirschling</lastModifiedBy>
  <revision>6</revision>
  <dcterms:created xsi:type="dcterms:W3CDTF">2023-06-12T08:10:00.0000000Z</dcterms:created>
  <dcterms:modified xsi:type="dcterms:W3CDTF">2023-06-14T12:41:55.1498850Z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