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513C34EB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B10E77">
        <w:rPr>
          <w:rFonts w:ascii="Times New Roman" w:hAnsi="Times New Roman" w:cs="Times New Roman"/>
          <w:b/>
          <w:sz w:val="28"/>
          <w:szCs w:val="28"/>
        </w:rPr>
        <w:t>a</w:t>
      </w:r>
      <w:r w:rsidR="0083355E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5E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355E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B10E77">
        <w:rPr>
          <w:rFonts w:ascii="Times New Roman" w:hAnsi="Times New Roman" w:cs="Times New Roman"/>
          <w:b/>
          <w:sz w:val="28"/>
          <w:szCs w:val="28"/>
        </w:rPr>
        <w:t>REKLAMY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17A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B10E77">
        <w:rPr>
          <w:rFonts w:ascii="Times New Roman" w:hAnsi="Times New Roman" w:cs="Times New Roman"/>
          <w:sz w:val="28"/>
          <w:szCs w:val="28"/>
        </w:rPr>
        <w:t>język angielski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14828" w:type="dxa"/>
        <w:tblLook w:val="04A0" w:firstRow="1" w:lastRow="0" w:firstColumn="1" w:lastColumn="0" w:noHBand="0" w:noVBand="1"/>
      </w:tblPr>
      <w:tblGrid>
        <w:gridCol w:w="1705"/>
        <w:gridCol w:w="4811"/>
        <w:gridCol w:w="2577"/>
        <w:gridCol w:w="3430"/>
        <w:gridCol w:w="2305"/>
      </w:tblGrid>
      <w:tr w:rsidR="006077F0" w14:paraId="45D891A1" w14:textId="77777777" w:rsidTr="006077F0">
        <w:trPr>
          <w:trHeight w:val="687"/>
        </w:trPr>
        <w:tc>
          <w:tcPr>
            <w:tcW w:w="1705" w:type="dxa"/>
            <w:vAlign w:val="center"/>
          </w:tcPr>
          <w:p w14:paraId="44CC48E2" w14:textId="77777777" w:rsidR="006077F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4811" w:type="dxa"/>
            <w:vAlign w:val="center"/>
          </w:tcPr>
          <w:p w14:paraId="5882EB59" w14:textId="77777777" w:rsidR="006077F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577" w:type="dxa"/>
            <w:vAlign w:val="center"/>
          </w:tcPr>
          <w:p w14:paraId="23D11BFB" w14:textId="77777777" w:rsidR="006077F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3430" w:type="dxa"/>
            <w:vAlign w:val="center"/>
          </w:tcPr>
          <w:p w14:paraId="323D5880" w14:textId="77777777" w:rsidR="006077F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305" w:type="dxa"/>
            <w:vAlign w:val="center"/>
          </w:tcPr>
          <w:p w14:paraId="718A5242" w14:textId="77777777" w:rsidR="006077F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077F0" w14:paraId="135167E2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251D05AF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4811" w:type="dxa"/>
            <w:vAlign w:val="center"/>
          </w:tcPr>
          <w:p w14:paraId="1321435A" w14:textId="5F3E5295" w:rsidR="006077F0" w:rsidRPr="003B2A7F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“Ponad słowami”. Podręcznik do języka polskiego dla liceum ogólnokształcącego i technikum ( informacja, która część u polonisty)</w:t>
            </w:r>
          </w:p>
        </w:tc>
        <w:tc>
          <w:tcPr>
            <w:tcW w:w="2577" w:type="dxa"/>
            <w:vAlign w:val="center"/>
          </w:tcPr>
          <w:p w14:paraId="6A09E912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0" w:type="dxa"/>
            <w:vAlign w:val="center"/>
          </w:tcPr>
          <w:p w14:paraId="50BC28F4" w14:textId="77777777" w:rsidR="006077F0" w:rsidRPr="006F0466" w:rsidRDefault="006077F0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Wyd.. „Nowa Era”</w:t>
            </w:r>
          </w:p>
        </w:tc>
        <w:tc>
          <w:tcPr>
            <w:tcW w:w="2305" w:type="dxa"/>
            <w:vAlign w:val="center"/>
          </w:tcPr>
          <w:p w14:paraId="33E67AC6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7F0" w14:paraId="39558849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160F04AF" w14:textId="77777777" w:rsidR="006077F0" w:rsidRPr="00B10E77" w:rsidRDefault="006077F0" w:rsidP="00D17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angielski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4811" w:type="dxa"/>
            <w:vAlign w:val="center"/>
          </w:tcPr>
          <w:p w14:paraId="073F0F77" w14:textId="77777777" w:rsidR="006077F0" w:rsidRPr="003B2A7F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podręczników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)  </w:t>
            </w:r>
          </w:p>
        </w:tc>
        <w:tc>
          <w:tcPr>
            <w:tcW w:w="2577" w:type="dxa"/>
            <w:vAlign w:val="center"/>
          </w:tcPr>
          <w:p w14:paraId="403F5FA7" w14:textId="77777777" w:rsidR="006077F0" w:rsidRPr="003B2A7F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ćwiczeń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)</w:t>
            </w:r>
          </w:p>
        </w:tc>
        <w:tc>
          <w:tcPr>
            <w:tcW w:w="3430" w:type="dxa"/>
            <w:vAlign w:val="center"/>
          </w:tcPr>
          <w:p w14:paraId="41C80AC9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305" w:type="dxa"/>
            <w:vAlign w:val="center"/>
          </w:tcPr>
          <w:p w14:paraId="1BBD13F9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7F0" w14:paraId="1B44E142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23C660D7" w14:textId="77777777" w:rsidR="006077F0" w:rsidRPr="006F0466" w:rsidRDefault="006077F0" w:rsidP="00B10E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4811" w:type="dxa"/>
            <w:vAlign w:val="center"/>
          </w:tcPr>
          <w:p w14:paraId="0729DEB9" w14:textId="71DAE972" w:rsidR="006077F0" w:rsidRPr="00B10E77" w:rsidRDefault="006077F0" w:rsidP="00D17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Welttour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Deutsch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1(kontynuacja po I klasie)+ </w:t>
            </w: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Welttour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Deutsch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2</w:t>
            </w:r>
          </w:p>
        </w:tc>
        <w:tc>
          <w:tcPr>
            <w:tcW w:w="2577" w:type="dxa"/>
            <w:vAlign w:val="center"/>
          </w:tcPr>
          <w:p w14:paraId="7C13BC67" w14:textId="77777777" w:rsidR="006077F0" w:rsidRPr="00D17BF2" w:rsidRDefault="006077F0" w:rsidP="119A15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119A15CD">
              <w:rPr>
                <w:rFonts w:ascii="Times New Roman" w:hAnsi="Times New Roman" w:cs="Times New Roman"/>
                <w:sz w:val="20"/>
                <w:szCs w:val="20"/>
              </w:rPr>
              <w:t>Welttour</w:t>
            </w:r>
            <w:proofErr w:type="spellEnd"/>
            <w:r w:rsidRPr="119A1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119A15CD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119A15CD">
              <w:rPr>
                <w:rFonts w:ascii="Times New Roman" w:hAnsi="Times New Roman" w:cs="Times New Roman"/>
                <w:sz w:val="20"/>
                <w:szCs w:val="20"/>
              </w:rPr>
              <w:t xml:space="preserve"> 1+ </w:t>
            </w:r>
            <w:proofErr w:type="spellStart"/>
            <w:r w:rsidRPr="119A15CD">
              <w:rPr>
                <w:rFonts w:ascii="Times New Roman" w:hAnsi="Times New Roman" w:cs="Times New Roman"/>
                <w:sz w:val="20"/>
                <w:szCs w:val="20"/>
              </w:rPr>
              <w:t>Welttour</w:t>
            </w:r>
            <w:proofErr w:type="spellEnd"/>
            <w:r w:rsidRPr="119A1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119A15CD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119A15C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1ED62B6C" w14:textId="526C0E28" w:rsidR="006077F0" w:rsidRPr="00D17BF2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Zeszyt ćwiczeń  </w:t>
            </w:r>
          </w:p>
        </w:tc>
        <w:tc>
          <w:tcPr>
            <w:tcW w:w="3430" w:type="dxa"/>
            <w:vAlign w:val="center"/>
          </w:tcPr>
          <w:p w14:paraId="24D79E66" w14:textId="77777777" w:rsidR="006077F0" w:rsidRPr="00B10E77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Sylwia Mróz </w:t>
            </w: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Dwornikowska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  „Nowa Era”</w:t>
            </w:r>
          </w:p>
        </w:tc>
        <w:tc>
          <w:tcPr>
            <w:tcW w:w="2305" w:type="dxa"/>
            <w:vAlign w:val="center"/>
          </w:tcPr>
          <w:p w14:paraId="0BE14808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7F0" w14:paraId="657C4285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3E49D7A2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4811" w:type="dxa"/>
            <w:vAlign w:val="center"/>
          </w:tcPr>
          <w:p w14:paraId="33AFF938" w14:textId="77777777" w:rsidR="006077F0" w:rsidRPr="007B149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2, Ślady czasu, podręcznik do liceum i technikum, zakres podstawowy i rozszerzony, 1492 - 1815</w:t>
            </w:r>
          </w:p>
        </w:tc>
        <w:tc>
          <w:tcPr>
            <w:tcW w:w="2577" w:type="dxa"/>
            <w:vAlign w:val="center"/>
          </w:tcPr>
          <w:p w14:paraId="09FA2A7E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0" w:type="dxa"/>
            <w:vAlign w:val="center"/>
          </w:tcPr>
          <w:p w14:paraId="5EE97E67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305" w:type="dxa"/>
            <w:vAlign w:val="center"/>
          </w:tcPr>
          <w:p w14:paraId="237AFA41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7F0" w14:paraId="19079EDB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21F040FD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4811" w:type="dxa"/>
            <w:vAlign w:val="center"/>
          </w:tcPr>
          <w:p w14:paraId="672A6659" w14:textId="3DB2F8B9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71387AB">
              <w:rPr>
                <w:rFonts w:ascii="Times New Roman" w:hAnsi="Times New Roman" w:cs="Times New Roman"/>
                <w:sz w:val="20"/>
                <w:szCs w:val="20"/>
              </w:rPr>
              <w:t>Historia i teraźniejszość,cz.2</w:t>
            </w:r>
          </w:p>
        </w:tc>
        <w:tc>
          <w:tcPr>
            <w:tcW w:w="2577" w:type="dxa"/>
            <w:vAlign w:val="center"/>
          </w:tcPr>
          <w:p w14:paraId="0A37501D" w14:textId="4567224B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7138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0" w:type="dxa"/>
            <w:vAlign w:val="center"/>
          </w:tcPr>
          <w:p w14:paraId="5DAB6C7B" w14:textId="0B55002A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71387A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305" w:type="dxa"/>
            <w:vAlign w:val="center"/>
          </w:tcPr>
          <w:p w14:paraId="02EB378F" w14:textId="06D3435E" w:rsidR="006077F0" w:rsidRPr="006F0466" w:rsidRDefault="006077F0" w:rsidP="3CE40A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CE40A05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6077F0" w14:paraId="06DFB0AF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05EA9F85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4811" w:type="dxa"/>
            <w:vAlign w:val="center"/>
          </w:tcPr>
          <w:p w14:paraId="2894CAFA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577" w:type="dxa"/>
            <w:vAlign w:val="center"/>
          </w:tcPr>
          <w:p w14:paraId="3AD8BB85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0" w:type="dxa"/>
            <w:vAlign w:val="center"/>
          </w:tcPr>
          <w:p w14:paraId="5B015462" w14:textId="77777777" w:rsidR="006077F0" w:rsidRPr="007B149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305" w:type="dxa"/>
            <w:vAlign w:val="center"/>
          </w:tcPr>
          <w:p w14:paraId="30ABD9AA" w14:textId="77777777" w:rsidR="006077F0" w:rsidRPr="007B149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</w:p>
        </w:tc>
      </w:tr>
      <w:tr w:rsidR="006077F0" w14:paraId="4F2C8C76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02BED44F" w14:textId="77777777" w:rsidR="006077F0" w:rsidRPr="006F0466" w:rsidRDefault="006077F0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811" w:type="dxa"/>
            <w:vAlign w:val="center"/>
          </w:tcPr>
          <w:p w14:paraId="5A342B34" w14:textId="77777777" w:rsidR="006077F0" w:rsidRPr="003B2A7F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2 - podręcznik, zakres podstawowy</w:t>
            </w:r>
          </w:p>
        </w:tc>
        <w:tc>
          <w:tcPr>
            <w:tcW w:w="2577" w:type="dxa"/>
            <w:vAlign w:val="center"/>
          </w:tcPr>
          <w:p w14:paraId="3AC2E41B" w14:textId="77777777" w:rsidR="006077F0" w:rsidRPr="007B149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  <w:tc>
          <w:tcPr>
            <w:tcW w:w="3430" w:type="dxa"/>
            <w:vAlign w:val="center"/>
          </w:tcPr>
          <w:p w14:paraId="31A0FE4A" w14:textId="77777777" w:rsidR="006077F0" w:rsidRPr="003B2A7F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Tomasz Rachwał, Radosław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Uliszak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rzysztof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„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305" w:type="dxa"/>
            <w:vAlign w:val="center"/>
          </w:tcPr>
          <w:p w14:paraId="09D9AC6E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7F0" w14:paraId="65C43AD0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1B49E1F0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4811" w:type="dxa"/>
            <w:vAlign w:val="center"/>
          </w:tcPr>
          <w:p w14:paraId="2A21952B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2</w:t>
            </w:r>
          </w:p>
        </w:tc>
        <w:tc>
          <w:tcPr>
            <w:tcW w:w="2577" w:type="dxa"/>
            <w:vAlign w:val="center"/>
          </w:tcPr>
          <w:p w14:paraId="2A9CB6E2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0" w:type="dxa"/>
            <w:vAlign w:val="center"/>
          </w:tcPr>
          <w:p w14:paraId="1903DF6A" w14:textId="77777777" w:rsidR="006077F0" w:rsidRPr="007B149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Anna </w:t>
            </w:r>
            <w:proofErr w:type="spellStart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Helmin</w:t>
            </w:r>
            <w:proofErr w:type="spellEnd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, Jolanta Holeczek/Nowa Era</w:t>
            </w:r>
          </w:p>
        </w:tc>
        <w:tc>
          <w:tcPr>
            <w:tcW w:w="2305" w:type="dxa"/>
            <w:vAlign w:val="center"/>
          </w:tcPr>
          <w:p w14:paraId="1341BB8C" w14:textId="77777777" w:rsidR="006077F0" w:rsidRPr="007B149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dopuszczenia1006/2/2020</w:t>
            </w:r>
          </w:p>
        </w:tc>
      </w:tr>
      <w:tr w:rsidR="006077F0" w14:paraId="209AC2B0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7CE9E6F9" w14:textId="77777777" w:rsidR="006077F0" w:rsidRPr="006F0466" w:rsidRDefault="006077F0" w:rsidP="008161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4811" w:type="dxa"/>
            <w:vAlign w:val="center"/>
          </w:tcPr>
          <w:p w14:paraId="4C3EE156" w14:textId="77777777" w:rsidR="006077F0" w:rsidRPr="0081617A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577" w:type="dxa"/>
            <w:vAlign w:val="center"/>
          </w:tcPr>
          <w:p w14:paraId="0A5B7069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0" w:type="dxa"/>
            <w:vAlign w:val="center"/>
          </w:tcPr>
          <w:p w14:paraId="51C2DEC3" w14:textId="330BE8BB" w:rsidR="006077F0" w:rsidRPr="0081617A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Romuald Hassa, Aleksandra </w:t>
            </w:r>
            <w:proofErr w:type="spellStart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proofErr w:type="spellEnd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Janusz </w:t>
            </w:r>
            <w:proofErr w:type="spellStart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proofErr w:type="spellEnd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 Nowa Era</w:t>
            </w:r>
          </w:p>
        </w:tc>
        <w:tc>
          <w:tcPr>
            <w:tcW w:w="2305" w:type="dxa"/>
            <w:vAlign w:val="center"/>
          </w:tcPr>
          <w:p w14:paraId="4BD7714F" w14:textId="2A2131A8" w:rsidR="006077F0" w:rsidRPr="0081617A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 podręcznika z klasy 1</w:t>
            </w:r>
          </w:p>
        </w:tc>
      </w:tr>
      <w:tr w:rsidR="006077F0" w14:paraId="0E5C0DEE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793AD3C4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4811" w:type="dxa"/>
            <w:vAlign w:val="center"/>
          </w:tcPr>
          <w:p w14:paraId="36039E50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Odkryć fizykę 2</w:t>
            </w:r>
          </w:p>
        </w:tc>
        <w:tc>
          <w:tcPr>
            <w:tcW w:w="2577" w:type="dxa"/>
            <w:vAlign w:val="center"/>
          </w:tcPr>
          <w:p w14:paraId="6DF7B9A8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0" w:type="dxa"/>
            <w:vAlign w:val="center"/>
          </w:tcPr>
          <w:p w14:paraId="0C012FE7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305" w:type="dxa"/>
            <w:vAlign w:val="center"/>
          </w:tcPr>
          <w:p w14:paraId="41ED30F3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7F0" w14:paraId="7045F8C1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5331FB1C" w14:textId="77777777" w:rsidR="006077F0" w:rsidRPr="0081617A" w:rsidRDefault="006077F0" w:rsidP="00B1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811" w:type="dxa"/>
            <w:vAlign w:val="center"/>
          </w:tcPr>
          <w:p w14:paraId="0EF4D39F" w14:textId="77777777" w:rsidR="006077F0" w:rsidRPr="00B10E77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2  Podręcznik dla liceum  i technikum  Zakres podstawowy.</w:t>
            </w:r>
          </w:p>
        </w:tc>
        <w:tc>
          <w:tcPr>
            <w:tcW w:w="2577" w:type="dxa"/>
            <w:vAlign w:val="center"/>
          </w:tcPr>
          <w:p w14:paraId="798B00B3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0" w:type="dxa"/>
            <w:vAlign w:val="center"/>
          </w:tcPr>
          <w:p w14:paraId="2D378E58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305" w:type="dxa"/>
            <w:vAlign w:val="center"/>
          </w:tcPr>
          <w:p w14:paraId="20EDBAF1" w14:textId="77777777" w:rsidR="006077F0" w:rsidRPr="00B10E77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Era/2020/971/2/2020</w:t>
            </w:r>
          </w:p>
        </w:tc>
      </w:tr>
      <w:tr w:rsidR="006077F0" w14:paraId="7A5CC6BD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4250FE77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4811" w:type="dxa"/>
            <w:vAlign w:val="center"/>
          </w:tcPr>
          <w:p w14:paraId="5395B598" w14:textId="77777777" w:rsidR="006077F0" w:rsidRPr="007B149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Teraz bajty. Informatyka dla szkół ponadpodstawowych. Klasa II. Poziom podstawowy  </w:t>
            </w:r>
          </w:p>
        </w:tc>
        <w:tc>
          <w:tcPr>
            <w:tcW w:w="2577" w:type="dxa"/>
            <w:vAlign w:val="center"/>
          </w:tcPr>
          <w:p w14:paraId="781E6FF2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0" w:type="dxa"/>
            <w:vAlign w:val="center"/>
          </w:tcPr>
          <w:p w14:paraId="26432CEF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05" w:type="dxa"/>
            <w:vAlign w:val="center"/>
          </w:tcPr>
          <w:p w14:paraId="01DAABB9" w14:textId="13404DF1" w:rsidR="006077F0" w:rsidRDefault="006077F0" w:rsidP="461A4466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61A44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Informatyka</w:t>
            </w:r>
          </w:p>
        </w:tc>
      </w:tr>
      <w:tr w:rsidR="006077F0" w14:paraId="293446AA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79D0AE46" w14:textId="0673BD1A" w:rsidR="006077F0" w:rsidRDefault="006077F0" w:rsidP="1080C7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080C754">
              <w:rPr>
                <w:rFonts w:ascii="Times New Roman" w:hAnsi="Times New Roman" w:cs="Times New Roman"/>
                <w:sz w:val="20"/>
                <w:szCs w:val="20"/>
              </w:rPr>
              <w:t>Przekaz i komunikat w reklamie</w:t>
            </w:r>
          </w:p>
        </w:tc>
        <w:tc>
          <w:tcPr>
            <w:tcW w:w="4811" w:type="dxa"/>
            <w:vAlign w:val="center"/>
          </w:tcPr>
          <w:p w14:paraId="1E3E5308" w14:textId="3543BBD7" w:rsidR="006077F0" w:rsidRDefault="006077F0" w:rsidP="1080C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080C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Wykonywanie przekazu reklamowego. Kwalifikacja PGF.07, część 1 i 2</w:t>
            </w:r>
          </w:p>
        </w:tc>
        <w:tc>
          <w:tcPr>
            <w:tcW w:w="2577" w:type="dxa"/>
            <w:vAlign w:val="center"/>
          </w:tcPr>
          <w:p w14:paraId="532D1709" w14:textId="0224D475" w:rsidR="006077F0" w:rsidRDefault="006077F0" w:rsidP="1080C7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3A4B6667" w14:textId="55ECF79C" w:rsidR="006077F0" w:rsidRDefault="006077F0" w:rsidP="1080C7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080C75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305" w:type="dxa"/>
            <w:vAlign w:val="center"/>
          </w:tcPr>
          <w:p w14:paraId="3AC78050" w14:textId="300AE7BF" w:rsidR="006077F0" w:rsidRDefault="006077F0" w:rsidP="1080C7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7F0" w14:paraId="7CDC7A9A" w14:textId="77777777" w:rsidTr="006077F0">
        <w:trPr>
          <w:trHeight w:val="300"/>
        </w:trPr>
        <w:tc>
          <w:tcPr>
            <w:tcW w:w="1705" w:type="dxa"/>
            <w:vAlign w:val="center"/>
          </w:tcPr>
          <w:p w14:paraId="4FB2ABFC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811" w:type="dxa"/>
            <w:vAlign w:val="center"/>
          </w:tcPr>
          <w:p w14:paraId="56ACDB42" w14:textId="77777777" w:rsidR="006077F0" w:rsidRPr="007B1490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577" w:type="dxa"/>
            <w:vAlign w:val="center"/>
          </w:tcPr>
          <w:p w14:paraId="541EC805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0" w:type="dxa"/>
            <w:vAlign w:val="center"/>
          </w:tcPr>
          <w:p w14:paraId="536EC6E1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305" w:type="dxa"/>
            <w:vAlign w:val="center"/>
          </w:tcPr>
          <w:p w14:paraId="0AD11EDF" w14:textId="77777777" w:rsidR="006077F0" w:rsidRPr="006F0466" w:rsidRDefault="006077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w14:paraId="6A05A809" w14:textId="77777777" w:rsidR="006F0466" w:rsidRP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3B2A7F"/>
    <w:rsid w:val="006077F0"/>
    <w:rsid w:val="006F0466"/>
    <w:rsid w:val="007B1490"/>
    <w:rsid w:val="0081617A"/>
    <w:rsid w:val="0083355E"/>
    <w:rsid w:val="009968B5"/>
    <w:rsid w:val="00B10E77"/>
    <w:rsid w:val="00CC2AE5"/>
    <w:rsid w:val="00D17BF2"/>
    <w:rsid w:val="00E95E12"/>
    <w:rsid w:val="05FE49C8"/>
    <w:rsid w:val="06A74DAD"/>
    <w:rsid w:val="0754D4BA"/>
    <w:rsid w:val="1080C754"/>
    <w:rsid w:val="119A15CD"/>
    <w:rsid w:val="178B251D"/>
    <w:rsid w:val="17F99268"/>
    <w:rsid w:val="2E066348"/>
    <w:rsid w:val="3CE40A05"/>
    <w:rsid w:val="461A4466"/>
    <w:rsid w:val="485B2A7C"/>
    <w:rsid w:val="4C6CC68D"/>
    <w:rsid w:val="4E21FD83"/>
    <w:rsid w:val="51A8F341"/>
    <w:rsid w:val="571387AB"/>
    <w:rsid w:val="690A5D7C"/>
    <w:rsid w:val="6A5F2C89"/>
    <w:rsid w:val="6EF6ED55"/>
    <w:rsid w:val="708F4711"/>
    <w:rsid w:val="743EB9DA"/>
    <w:rsid w:val="749EF60D"/>
    <w:rsid w:val="752EA69F"/>
    <w:rsid w:val="7C8290DB"/>
    <w:rsid w:val="7E0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780D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29D463-1621-41DD-87D3-65BADBE60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FEE6E-97BF-4C6C-9E45-DEB418569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67303-E37E-4B93-A5DA-FBB34B597196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2</cp:revision>
  <dcterms:created xsi:type="dcterms:W3CDTF">2023-07-26T19:14:00Z</dcterms:created>
  <dcterms:modified xsi:type="dcterms:W3CDTF">2023-07-26T19:14:00Z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