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4928864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D17BF2">
        <w:rPr>
          <w:rFonts w:ascii="Times New Roman" w:hAnsi="Times New Roman" w:cs="Times New Roman"/>
          <w:b/>
          <w:sz w:val="28"/>
          <w:szCs w:val="28"/>
        </w:rPr>
        <w:t>b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D17BF2">
        <w:rPr>
          <w:rFonts w:ascii="Times New Roman" w:hAnsi="Times New Roman" w:cs="Times New Roman"/>
          <w:b/>
          <w:sz w:val="28"/>
          <w:szCs w:val="28"/>
        </w:rPr>
        <w:t>EKSPLOATACJI PORTÓW I TERMINALI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D17BF2">
        <w:rPr>
          <w:rFonts w:ascii="Times New Roman" w:hAnsi="Times New Roman" w:cs="Times New Roman"/>
          <w:sz w:val="28"/>
          <w:szCs w:val="28"/>
        </w:rPr>
        <w:t>matematyka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7A4F6B76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7A4F6B76" w14:paraId="1338631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1321435A" wp14:textId="119ECB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 w:rsid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“Ponad słowami”. Podręcznik do języka polskiego dla liceum ogólnokształcącego i technikum</w:t>
            </w:r>
            <w:r w:rsidRPr="003B2A7F" w:rsidR="484656DB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7A4F6B76" w:rsidR="484656DB">
              <w:rPr>
                <w:rFonts w:ascii="Times New Roman" w:hAnsi="Times New Roman" w:cs="Times New Roman"/>
                <w:sz w:val="20"/>
                <w:szCs w:val="20"/>
              </w:rPr>
              <w:t>( informacja, która część u polonisty)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3B2A7F" w:rsidRDefault="003B2A7F" w14:paraId="50BC28F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3B2A7F" w14:paraId="5933379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xmlns:wp14="http://schemas.microsoft.com/office/word/2010/wordml" w:rsidR="006F0466" w:rsidTr="7A4F6B76" w14:paraId="6B9C27E2" wp14:textId="77777777">
        <w:tc>
          <w:tcPr>
            <w:tcW w:w="2861" w:type="dxa"/>
            <w:tcMar/>
            <w:vAlign w:val="center"/>
          </w:tcPr>
          <w:p w:rsidRPr="003B2A7F" w:rsidR="006F0466" w:rsidP="00D17BF2" w:rsidRDefault="006F0466" w14:paraId="73E9F3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073F0F7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podręczników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)  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403F5FA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ćwiczeń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)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7A4F6B76" w14:paraId="56FF5E0C" wp14:textId="77777777">
        <w:tc>
          <w:tcPr>
            <w:tcW w:w="2861" w:type="dxa"/>
            <w:tcMar/>
            <w:vAlign w:val="center"/>
          </w:tcPr>
          <w:p w:rsidRPr="006F0466" w:rsidR="006F0466" w:rsidP="00D17BF2" w:rsidRDefault="006F0466" w14:paraId="4DB3869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B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BF2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D17BF2" w:rsidR="006F0466" w:rsidP="00D17BF2" w:rsidRDefault="00D17BF2" w14:paraId="1D1150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Kak</w:t>
            </w:r>
            <w:proofErr w:type="spellEnd"/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raz 2. </w:t>
            </w: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P</w:t>
            </w: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odręcznik dla liceum i technikum. </w:t>
            </w:r>
          </w:p>
        </w:tc>
        <w:tc>
          <w:tcPr>
            <w:tcW w:w="2861" w:type="dxa"/>
            <w:tcMar/>
            <w:vAlign w:val="center"/>
          </w:tcPr>
          <w:p w:rsidRPr="00D17BF2" w:rsidR="006F0466" w:rsidP="006F0466" w:rsidRDefault="00D17BF2" w14:paraId="0B1BE0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Kak</w:t>
            </w:r>
            <w:proofErr w:type="spellEnd"/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raz 2</w:t>
            </w: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ćwiczenia  </w:t>
            </w:r>
          </w:p>
        </w:tc>
        <w:tc>
          <w:tcPr>
            <w:tcW w:w="2862" w:type="dxa"/>
            <w:tcMar/>
            <w:vAlign w:val="center"/>
          </w:tcPr>
          <w:p w:rsidRPr="00D17BF2" w:rsidR="006F0466" w:rsidP="006F0466" w:rsidRDefault="00D17BF2" w14:paraId="38F8F25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Olga </w:t>
            </w:r>
            <w:proofErr w:type="spellStart"/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Tatarchyk</w:t>
            </w:r>
            <w:proofErr w:type="spellEnd"/>
            <w:r w:rsidRP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 „WSiP”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1BBD13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7A4F6B76" w14:paraId="657C428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33AFF93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BE1480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7A4F6B76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72A6659" wp14:textId="262379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A4F6B76" w:rsidR="2C823417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577C26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A4F6B76" w:rsidR="2C823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63D79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A4F6B76" w:rsidR="2C8234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7A4F6B76" w:rsidRDefault="006F0466" w14:paraId="02EB378F" wp14:textId="6571C6A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7A4F6B76" w:rsidR="090308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Wstrzymać się do września</w:t>
            </w:r>
          </w:p>
        </w:tc>
      </w:tr>
      <w:tr xmlns:wp14="http://schemas.microsoft.com/office/word/2010/wordml" w:rsidR="006F0466" w:rsidTr="7A4F6B76" w14:paraId="06DFB0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30ABD9A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xmlns:wp14="http://schemas.microsoft.com/office/word/2010/wordml" w:rsidR="006F0466" w:rsidTr="7A4F6B76" w14:paraId="4F2C8C76" wp14:textId="77777777">
        <w:tc>
          <w:tcPr>
            <w:tcW w:w="2861" w:type="dxa"/>
            <w:tcMar/>
            <w:vAlign w:val="center"/>
          </w:tcPr>
          <w:p w:rsidRPr="006F0466" w:rsidR="006F0466" w:rsidP="003B2A7F" w:rsidRDefault="003B2A7F" w14:paraId="02BED44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5A342B3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podstawowy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3B2A7F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B2A7F" w:rsidR="006F0466" w:rsidP="006F0466" w:rsidRDefault="003B2A7F" w14:paraId="31A0FE4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Tomasz Rachwał, Radosław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Uliszak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„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3B2A7F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7A4F6B76" w14:paraId="65C43AD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A2195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9D9AC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903DF6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Anna </w:t>
            </w:r>
            <w:proofErr w:type="spellStart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Helmin</w:t>
            </w:r>
            <w:proofErr w:type="spellEnd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, Jolanta Holeczek/Nowa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341BB8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dopuszczenia1006/2/2020</w:t>
            </w:r>
          </w:p>
        </w:tc>
      </w:tr>
      <w:tr xmlns:wp14="http://schemas.microsoft.com/office/word/2010/wordml" w:rsidR="006F0466" w:rsidTr="7A4F6B76" w14:paraId="209AC2B0" wp14:textId="77777777">
        <w:tc>
          <w:tcPr>
            <w:tcW w:w="2861" w:type="dxa"/>
            <w:tcMar/>
            <w:vAlign w:val="center"/>
          </w:tcPr>
          <w:p w:rsidRPr="006F0466" w:rsidR="006F0466" w:rsidP="0081617A" w:rsidRDefault="0081617A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861" w:type="dxa"/>
            <w:tcMar/>
            <w:vAlign w:val="center"/>
          </w:tcPr>
          <w:p w:rsidRPr="0081617A" w:rsidR="006F0466" w:rsidP="006F0466" w:rsidRDefault="0081617A" w14:paraId="4C3EE1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A9CB6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81617A" w:rsidR="006F0466" w:rsidP="006F0466" w:rsidRDefault="0081617A" w14:paraId="51C2DEC3" wp14:textId="215DB3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Romuald Hassa, Aleksandra 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Janusz 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</w:t>
            </w:r>
            <w:r w:rsidRPr="0081617A" w:rsidR="2B2D3871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yd.</w:t>
            </w:r>
            <w:r w:rsidRPr="0081617A" w:rsidR="42FA5303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81617A" w:rsidR="006F0466" w:rsidP="7A4F6B76" w:rsidRDefault="0081617A" w14:paraId="4BD7714F" wp14:textId="71C3C648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7A4F6B76" w:rsidR="20D2E4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Kontynuacja podręcznika z klasy 1</w:t>
            </w:r>
          </w:p>
        </w:tc>
      </w:tr>
      <w:tr xmlns:wp14="http://schemas.microsoft.com/office/word/2010/wordml" w:rsidR="006F0466" w:rsidTr="7A4F6B76" w14:paraId="0E5C0DEE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6039E5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A5B7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7A4F6B76" w14:paraId="0124C0AC" wp14:textId="77777777">
        <w:tc>
          <w:tcPr>
            <w:tcW w:w="2861" w:type="dxa"/>
            <w:tcMar/>
            <w:vAlign w:val="center"/>
          </w:tcPr>
          <w:p w:rsidRPr="0081617A" w:rsidR="006F0466" w:rsidP="006F0466" w:rsidRDefault="006F0466" w14:paraId="4697C2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8161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1617A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D17BF2" w:rsidR="006F0466" w:rsidP="006F0466" w:rsidRDefault="00D17BF2" w14:paraId="294F53C1" wp14:textId="247C74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2" w:rsid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Matematyka  </w:t>
            </w:r>
            <w:r w:rsidRPr="00D17BF2" w:rsidR="0E96C74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</w:t>
            </w:r>
            <w:r w:rsidRPr="00D17BF2" w:rsidR="0E96C74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</w:t>
            </w:r>
            <w:r w:rsidRPr="00D17BF2" w:rsid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2. Podręcznik do matematyki dla liceum ogólnokształcącego i technikum. zakres podstawowy i rozszerzony.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41ED30F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D17BF2" w:rsidR="006F0466" w:rsidP="006F0466" w:rsidRDefault="00D17BF2" w14:paraId="1DC42980" wp14:textId="08F17D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2" w:rsid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  1</w:t>
            </w:r>
            <w:r w:rsidRPr="00D17BF2" w:rsidR="6663DB1E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,2</w:t>
            </w:r>
            <w:r w:rsidRPr="00D17BF2" w:rsidR="00D17BF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. Podręcznik do matematyki dla liceum ogólnokształcącego i technikum. zakres podstawowy i rozszerzony.</w:t>
            </w:r>
          </w:p>
        </w:tc>
      </w:tr>
      <w:tr xmlns:wp14="http://schemas.microsoft.com/office/word/2010/wordml" w:rsidR="006F0466" w:rsidTr="7A4F6B76" w14:paraId="7A5CC6BD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250FE7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395B59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name="_GoBack" w:id="0"/>
            <w:bookmarkEnd w:id="0"/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6432C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781E6F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7A4F6B76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595F4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A05A809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B2A7F"/>
    <w:rsid w:val="006F0466"/>
    <w:rsid w:val="007B1490"/>
    <w:rsid w:val="0081617A"/>
    <w:rsid w:val="0083355E"/>
    <w:rsid w:val="009968B5"/>
    <w:rsid w:val="00A895FD"/>
    <w:rsid w:val="00CC2AE5"/>
    <w:rsid w:val="00D17BF2"/>
    <w:rsid w:val="0217975E"/>
    <w:rsid w:val="0903085C"/>
    <w:rsid w:val="0E96C74A"/>
    <w:rsid w:val="16148AD9"/>
    <w:rsid w:val="18E4AAEB"/>
    <w:rsid w:val="20D2E424"/>
    <w:rsid w:val="289832AC"/>
    <w:rsid w:val="2B2D3871"/>
    <w:rsid w:val="2C823417"/>
    <w:rsid w:val="4149061C"/>
    <w:rsid w:val="42FA5303"/>
    <w:rsid w:val="484656DB"/>
    <w:rsid w:val="5D7AEA63"/>
    <w:rsid w:val="6663DB1E"/>
    <w:rsid w:val="7A4F6B76"/>
    <w:rsid w:val="7D0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85BD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D666F-50D5-4BAA-8A1A-B574C41FD7F0}"/>
</file>

<file path=customXml/itemProps2.xml><?xml version="1.0" encoding="utf-8"?>
<ds:datastoreItem xmlns:ds="http://schemas.openxmlformats.org/officeDocument/2006/customXml" ds:itemID="{89901545-6C0F-4FB6-8D87-8566F7E777CF}"/>
</file>

<file path=customXml/itemProps3.xml><?xml version="1.0" encoding="utf-8"?>
<ds:datastoreItem xmlns:ds="http://schemas.openxmlformats.org/officeDocument/2006/customXml" ds:itemID="{BBF5847A-073D-44A1-8992-75676340CD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Piotrowska - Kirschling</cp:lastModifiedBy>
  <cp:revision>3</cp:revision>
  <dcterms:created xsi:type="dcterms:W3CDTF">2023-06-12T08:28:00Z</dcterms:created>
  <dcterms:modified xsi:type="dcterms:W3CDTF">2023-06-14T13:25:36Z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