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53FD90D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 w:rsidR="0034402A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2A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402A">
        <w:rPr>
          <w:rFonts w:ascii="Times New Roman" w:hAnsi="Times New Roman" w:cs="Times New Roman"/>
          <w:b/>
          <w:sz w:val="28"/>
          <w:szCs w:val="28"/>
        </w:rPr>
        <w:t>TECHNIK REKLAMY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63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34402A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0470BB80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0470BB80" w14:paraId="61305CB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01EECFEE" wp14:textId="5478C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 w:rsid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 Ponad</w:t>
            </w:r>
            <w:r w:rsidRPr="0034402A" w:rsid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słowami” Nowa Era </w:t>
            </w:r>
            <w:r w:rsidRPr="0034402A" w:rsid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–  k</w:t>
            </w:r>
            <w:r w:rsidRPr="0034402A" w:rsidR="57FD9C2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ontynuacja</w:t>
            </w:r>
            <w:r w:rsidRPr="0034402A" w:rsidR="57FD9C2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klasa 2 i 1 cz. 3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5BD1FFA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19155598" wp14:textId="413FD05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 w:rsid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34402A" w:rsidR="1ED6F24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klasa 2 i 1 cz. 3</w:t>
            </w:r>
          </w:p>
        </w:tc>
      </w:tr>
      <w:tr xmlns:wp14="http://schemas.microsoft.com/office/word/2010/wordml" w:rsidR="006F0466" w:rsidTr="0470BB80" w14:paraId="22992C14" wp14:textId="77777777">
        <w:tc>
          <w:tcPr>
            <w:tcW w:w="2861" w:type="dxa"/>
            <w:tcMar/>
            <w:vAlign w:val="center"/>
          </w:tcPr>
          <w:p w:rsidRPr="0034402A" w:rsidR="006F0466" w:rsidP="0034402A" w:rsidRDefault="006F0466" w14:paraId="160F04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angielski - </w:t>
            </w:r>
            <w:r w:rsidR="0034402A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57ECB9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Focus Second Edition 3.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Podręcznik+kod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(digital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resources+interactive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eBook+MyEnglishLab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)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wydawnictwo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: Pearson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1169B48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kod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(digital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resources+interactive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eBook+MyEnglishLab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) </w:t>
            </w: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wydawnictwo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: Pearson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470BB80" w14:paraId="4F69E41B" wp14:textId="77777777">
        <w:tc>
          <w:tcPr>
            <w:tcW w:w="2861" w:type="dxa"/>
            <w:tcMar/>
            <w:vAlign w:val="center"/>
          </w:tcPr>
          <w:p w:rsidRPr="006F0466" w:rsidR="006F0466" w:rsidP="00CC2AE5" w:rsidRDefault="006F0466" w14:paraId="23C660D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470BB80" w:rsidRDefault="0034402A" w14:paraId="3DCFE084" wp14:textId="4DCBCEF4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2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D0A15" w:rsidR="006F0466" w:rsidP="0470BB80" w:rsidRDefault="0034402A" w14:paraId="0BA16B77" wp14:textId="0E999105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470BB80" w:rsidRDefault="0034402A" w14:paraId="3537468E" wp14:textId="1E00DDCE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2</w:t>
            </w: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6F0466" w:rsidR="006F0466" w:rsidP="0470BB80" w:rsidRDefault="0034402A" w14:paraId="3DEA16BE" wp14:textId="59FD52CC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66AF0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Zeszyt ćwiczeń</w:t>
            </w:r>
          </w:p>
          <w:p w:rsidRPr="006F0466" w:rsidR="006F0466" w:rsidP="0470BB80" w:rsidRDefault="0034402A" w14:paraId="1BBD13F9" wp14:textId="166E6DB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470BB80" w:rsidRDefault="0034402A" w14:paraId="0BE14808" wp14:textId="7CA305AD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0470BB80" w:rsidR="66AF0C1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470BB80" w14:paraId="668419D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6B65AA3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470BB80" w14:paraId="30C0C6F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02332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xmlns:wp14="http://schemas.microsoft.com/office/word/2010/wordml" w:rsidR="006F0466" w:rsidTr="0470BB80" w14:paraId="15ED166E" wp14:textId="77777777">
        <w:tc>
          <w:tcPr>
            <w:tcW w:w="2861" w:type="dxa"/>
            <w:tcMar/>
            <w:vAlign w:val="center"/>
          </w:tcPr>
          <w:p w:rsidRPr="006F0466" w:rsidR="006F0466" w:rsidP="0034402A" w:rsidRDefault="0034402A" w14:paraId="02BED44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34402A" w14:paraId="33CCAAA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2. Zakres podstawowy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34402A" w14:paraId="09D9AC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FD0A15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34402A" w14:paraId="3134925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 z 2 klasy</w:t>
            </w:r>
          </w:p>
        </w:tc>
      </w:tr>
      <w:tr xmlns:wp14="http://schemas.microsoft.com/office/word/2010/wordml" w:rsidR="006F0466" w:rsidTr="0470BB80" w14:paraId="3387DFB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34402A" w:rsidRDefault="0034402A" w14:paraId="00429E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Biologia na czasie 2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zakres podstawowy. Wydawnictwo 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lastRenderedPageBreak/>
              <w:t>Nowa Era nr. Dopuszczenia 1006/2/2020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7B1490" w14:paraId="2A9CB6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FD0A15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34402A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0CDE3B5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Kontynuacja, 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nr. Dopuszczenia 1006/2/2020</w:t>
            </w:r>
          </w:p>
        </w:tc>
      </w:tr>
      <w:tr xmlns:wp14="http://schemas.microsoft.com/office/word/2010/wordml" w:rsidR="006F0466" w:rsidTr="0470BB80" w14:paraId="79C7F4CE" wp14:textId="77777777">
        <w:tc>
          <w:tcPr>
            <w:tcW w:w="2861" w:type="dxa"/>
            <w:tcMar/>
            <w:vAlign w:val="center"/>
          </w:tcPr>
          <w:p w:rsidRPr="006F0466" w:rsidR="006F0466" w:rsidP="005A2263" w:rsidRDefault="005A2263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0470BB80" w:rsidP="0470BB80" w:rsidRDefault="0470BB80" w14:paraId="0245138E" w14:textId="6C343DB3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0470BB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organiczna. Podręcznik dla liceum ogólnokształcącego </w:t>
            </w:r>
            <w:r>
              <w:br/>
            </w:r>
            <w:r w:rsidRPr="0470BB80" w:rsidR="0470BB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0470BB80" w:rsidP="0470BB80" w:rsidRDefault="0470BB80" w14:paraId="298748B6" w14:textId="7DD5486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0470BB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0470BB80" w:rsidP="0470BB80" w:rsidRDefault="0470BB80" w14:paraId="1343202C" w14:textId="57A8D58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0470BB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Szymońska, Wyd. Nowa Era</w:t>
            </w:r>
          </w:p>
        </w:tc>
        <w:tc>
          <w:tcPr>
            <w:tcW w:w="2862" w:type="dxa"/>
            <w:tcMar/>
            <w:vAlign w:val="center"/>
          </w:tcPr>
          <w:p w:rsidR="3AC33DE7" w:rsidP="0470BB80" w:rsidRDefault="3AC33DE7" w14:paraId="09F43313" w14:textId="38E250F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470BB80" w:rsidR="3AC33D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0470BB80" w14:paraId="578605C8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382F89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0770D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781E6F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470BB80" w14:paraId="486FC0CD" wp14:textId="77777777">
        <w:tc>
          <w:tcPr>
            <w:tcW w:w="2861" w:type="dxa"/>
            <w:tcMar/>
            <w:vAlign w:val="center"/>
          </w:tcPr>
          <w:p w:rsidRPr="005A2263" w:rsidR="006F0466" w:rsidP="0034402A" w:rsidRDefault="006F0466" w14:paraId="5331FB1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FD0A15" w:rsidRDefault="0034402A" w14:paraId="18E9170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2. Podręcznik dla liceum ogólnokształcącego i technikum. Zakres podstawowy. (kontynuacja). Wydawnictwo Nowa Era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6A595F4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7B1490" w14:paraId="6FC7CD8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34402A" w14:paraId="119D29B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</w:t>
            </w:r>
          </w:p>
        </w:tc>
      </w:tr>
      <w:tr xmlns:wp14="http://schemas.microsoft.com/office/word/2010/wordml" w:rsidR="006F0466" w:rsidTr="0470BB80" w14:paraId="4250FE77" wp14:textId="77777777">
        <w:tc>
          <w:tcPr>
            <w:tcW w:w="2861" w:type="dxa"/>
            <w:tcMar/>
            <w:vAlign w:val="center"/>
          </w:tcPr>
          <w:p w:rsidR="1555C890" w:rsidP="1555C890" w:rsidRDefault="1555C890" w14:paraId="3C86B708" w14:textId="47FF678F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555C890" w:rsidR="1555C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1555C890" w:rsidP="1555C890" w:rsidRDefault="1555C890" w14:paraId="3E465204" w14:textId="67C01D96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1555C890" w:rsidR="1555C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1555C890" w:rsidP="1555C890" w:rsidRDefault="1555C890" w14:paraId="4D71379E" w14:textId="1E942C28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1555C890" w:rsidP="1555C890" w:rsidRDefault="1555C890" w14:paraId="207CCCDC" w14:textId="2C1CFB60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1555C890" w:rsidP="1555C890" w:rsidRDefault="1555C890" w14:paraId="5F009AF5" w14:textId="72E03861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555C890" w:rsidR="1555C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1555C890" w:rsidP="1555C890" w:rsidRDefault="1555C890" w14:paraId="3337F83C" w14:textId="6F482DA7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555C890" w:rsidR="1555C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0470BB80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541EC80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0470BB80" w:rsidTr="0470BB80" w14:paraId="121CDEA3">
        <w:trPr>
          <w:trHeight w:val="300"/>
        </w:trPr>
        <w:tc>
          <w:tcPr>
            <w:tcW w:w="2861" w:type="dxa"/>
            <w:tcMar/>
            <w:vAlign w:val="center"/>
          </w:tcPr>
          <w:p w:rsidR="59CD23D0" w:rsidP="0470BB80" w:rsidRDefault="59CD23D0" w14:paraId="367BD889" w14:textId="7D98C603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70BB80" w:rsidR="59CD23D0">
              <w:rPr>
                <w:rFonts w:ascii="Times New Roman" w:hAnsi="Times New Roman" w:cs="Times New Roman"/>
                <w:sz w:val="20"/>
                <w:szCs w:val="20"/>
              </w:rPr>
              <w:t xml:space="preserve">Zarządzanie procesem realizacji </w:t>
            </w:r>
            <w:r w:rsidRPr="0470BB80" w:rsidR="59CD23D0">
              <w:rPr>
                <w:rFonts w:ascii="Times New Roman" w:hAnsi="Times New Roman" w:cs="Times New Roman"/>
                <w:sz w:val="20"/>
                <w:szCs w:val="20"/>
              </w:rPr>
              <w:t>kampanii</w:t>
            </w:r>
            <w:r w:rsidRPr="0470BB80" w:rsidR="59CD23D0">
              <w:rPr>
                <w:rFonts w:ascii="Times New Roman" w:hAnsi="Times New Roman" w:cs="Times New Roman"/>
                <w:sz w:val="20"/>
                <w:szCs w:val="20"/>
              </w:rPr>
              <w:t xml:space="preserve"> reklamowej</w:t>
            </w:r>
          </w:p>
        </w:tc>
        <w:tc>
          <w:tcPr>
            <w:tcW w:w="2861" w:type="dxa"/>
            <w:tcMar/>
            <w:vAlign w:val="center"/>
          </w:tcPr>
          <w:p w:rsidR="59CD23D0" w:rsidP="0470BB80" w:rsidRDefault="59CD23D0" w14:paraId="198C6E25" w14:textId="0ED8584B">
            <w:pPr>
              <w:pStyle w:val="Heading1"/>
            </w:pPr>
            <w:r w:rsidRPr="0470BB80" w:rsidR="59CD2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pl-PL"/>
              </w:rPr>
              <w:t>Zarządzanie kampanią reklamową. Kwalifikacja PGF.08</w:t>
            </w:r>
          </w:p>
          <w:p w:rsidR="0470BB80" w:rsidP="0470BB80" w:rsidRDefault="0470BB80" w14:paraId="6CA981CB" w14:textId="75B4F94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="0470BB80" w:rsidP="0470BB80" w:rsidRDefault="0470BB80" w14:paraId="56601AB5" w14:textId="5BF58977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59CD23D0" w:rsidP="0470BB80" w:rsidRDefault="59CD23D0" w14:paraId="3B6CDEE9" w14:textId="02024E95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70BB80" w:rsidR="59CD23D0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  <w:r w:rsidRPr="0470BB80" w:rsidR="59CD23D0">
              <w:rPr>
                <w:rFonts w:ascii="Times New Roman" w:hAnsi="Times New Roman" w:cs="Times New Roman"/>
                <w:sz w:val="20"/>
                <w:szCs w:val="20"/>
              </w:rPr>
              <w:t xml:space="preserve"> Pańczyk</w:t>
            </w:r>
          </w:p>
          <w:p w:rsidR="59CD23D0" w:rsidP="0470BB80" w:rsidRDefault="59CD23D0" w14:paraId="1E438580" w14:textId="14755993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70BB80" w:rsidR="59CD23D0">
              <w:rPr>
                <w:rFonts w:ascii="Times New Roman" w:hAnsi="Times New Roman" w:cs="Times New Roman"/>
                <w:sz w:val="20"/>
                <w:szCs w:val="20"/>
              </w:rPr>
              <w:t>eMPI</w:t>
            </w:r>
          </w:p>
        </w:tc>
        <w:tc>
          <w:tcPr>
            <w:tcW w:w="2862" w:type="dxa"/>
            <w:tcMar/>
            <w:vAlign w:val="center"/>
          </w:tcPr>
          <w:p w:rsidR="0470BB80" w:rsidP="0470BB80" w:rsidRDefault="0470BB80" w14:paraId="534F850B" w14:textId="16342A7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0470BB80" w:rsidRDefault="006F0466" w14:paraId="6A05A809" wp14:textId="4CFFDBAC">
      <w:pPr>
        <w:pStyle w:val="Normalny"/>
        <w:spacing w:line="360" w:lineRule="auto"/>
        <w:jc w:val="center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4402A"/>
    <w:rsid w:val="005A2263"/>
    <w:rsid w:val="006F0466"/>
    <w:rsid w:val="007B1490"/>
    <w:rsid w:val="009968B5"/>
    <w:rsid w:val="00CC2AE5"/>
    <w:rsid w:val="00FD0A15"/>
    <w:rsid w:val="0470BB80"/>
    <w:rsid w:val="077A2DCE"/>
    <w:rsid w:val="0A8310F7"/>
    <w:rsid w:val="0CFD99E5"/>
    <w:rsid w:val="1555C890"/>
    <w:rsid w:val="1ED6F248"/>
    <w:rsid w:val="2DFDC3CA"/>
    <w:rsid w:val="307D7D0D"/>
    <w:rsid w:val="3624985A"/>
    <w:rsid w:val="3AC33DE7"/>
    <w:rsid w:val="3E1681E2"/>
    <w:rsid w:val="440C462B"/>
    <w:rsid w:val="56A1B926"/>
    <w:rsid w:val="57FD9C2F"/>
    <w:rsid w:val="59CD23D0"/>
    <w:rsid w:val="5FF4CCDC"/>
    <w:rsid w:val="66AF0C1B"/>
    <w:rsid w:val="6D9FA4FB"/>
    <w:rsid w:val="7AE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C989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BF63D-2C18-460B-A8DD-B794E8955A9E}"/>
</file>

<file path=customXml/itemProps2.xml><?xml version="1.0" encoding="utf-8"?>
<ds:datastoreItem xmlns:ds="http://schemas.openxmlformats.org/officeDocument/2006/customXml" ds:itemID="{EF71F5A2-489E-4BD7-A546-0F97FD67C13D}"/>
</file>

<file path=customXml/itemProps3.xml><?xml version="1.0" encoding="utf-8"?>
<ds:datastoreItem xmlns:ds="http://schemas.openxmlformats.org/officeDocument/2006/customXml" ds:itemID="{689996F4-B8C9-4E34-B765-9CA8E0581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Iwona Zakrzewska</lastModifiedBy>
  <revision>5</revision>
  <dcterms:created xsi:type="dcterms:W3CDTF">2023-06-12T10:01:00.0000000Z</dcterms:created>
  <dcterms:modified xsi:type="dcterms:W3CDTF">2023-06-14T13:10:52.7846302Z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