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9661DC" w14:paraId="7FABA830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IV</w:t>
      </w:r>
      <w:r w:rsidR="00FA724C">
        <w:rPr>
          <w:rFonts w:ascii="Times New Roman" w:hAnsi="Times New Roman" w:cs="Times New Roman"/>
          <w:b/>
          <w:sz w:val="28"/>
          <w:szCs w:val="28"/>
        </w:rPr>
        <w:t>cT</w:t>
      </w:r>
      <w:proofErr w:type="spellEnd"/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80E">
        <w:rPr>
          <w:rFonts w:ascii="Times New Roman" w:hAnsi="Times New Roman" w:cs="Times New Roman"/>
          <w:b/>
          <w:sz w:val="28"/>
          <w:szCs w:val="28"/>
        </w:rPr>
        <w:t xml:space="preserve">TECHNIUM – TECHNIK </w:t>
      </w:r>
      <w:r w:rsidR="00FA724C">
        <w:rPr>
          <w:rFonts w:ascii="Times New Roman" w:hAnsi="Times New Roman" w:cs="Times New Roman"/>
          <w:b/>
          <w:sz w:val="28"/>
          <w:szCs w:val="28"/>
        </w:rPr>
        <w:t>REALIZACJI NAGŁOŚNIEŃ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FB24E4">
        <w:rPr>
          <w:rFonts w:ascii="Times New Roman" w:hAnsi="Times New Roman" w:cs="Times New Roman"/>
          <w:sz w:val="28"/>
          <w:szCs w:val="28"/>
        </w:rPr>
        <w:t xml:space="preserve"> </w:t>
      </w:r>
      <w:r w:rsidR="00FA724C">
        <w:rPr>
          <w:rFonts w:ascii="Times New Roman" w:hAnsi="Times New Roman" w:cs="Times New Roman"/>
          <w:sz w:val="28"/>
          <w:szCs w:val="28"/>
        </w:rPr>
        <w:t>fizyka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5DEF47D2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5DEF47D2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65E831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1" w:rsidR="19EC8CC3">
              <w:rPr>
                <w:rFonts w:ascii="Times New Roman" w:hAnsi="Times New Roman" w:cs="Times New Roman"/>
                <w:sz w:val="20"/>
                <w:szCs w:val="20"/>
              </w:rPr>
              <w:t xml:space="preserve">Ponad słowami-kontynuacja 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p14:textId="710A7CB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1" w:rsidR="19EC8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FF3C01" w:rsidRDefault="006F0466" w14:paraId="113CE7E1" wp14:textId="1602FD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01" w:rsidR="19EC8CC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Pr="0034402A" w:rsidR="006F0466" w:rsidP="00FF3C01" w:rsidRDefault="006F0466" w14:paraId="5DAB6C7B" wp14:textId="21FFC138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5DEF47D2" w14:paraId="73E9F3A2" wp14:textId="77777777">
        <w:tc>
          <w:tcPr>
            <w:tcW w:w="2861" w:type="dxa"/>
            <w:tcMar/>
            <w:vAlign w:val="center"/>
          </w:tcPr>
          <w:p w:rsidRPr="0024080E" w:rsidR="006F0466" w:rsidP="00605D95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5DEF47D2" w14:paraId="23C660D7" wp14:textId="77777777">
        <w:tc>
          <w:tcPr>
            <w:tcW w:w="2861" w:type="dxa"/>
            <w:tcMar/>
            <w:vAlign w:val="center"/>
          </w:tcPr>
          <w:p w:rsidRPr="006F0466" w:rsidR="006F0466" w:rsidP="00FA724C" w:rsidRDefault="006F0466" w14:paraId="2BE96B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FA724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FB24E4" w:rsidR="006F0466" w:rsidP="5DEF47D2" w:rsidRDefault="006F0466" w14:paraId="553F588B" wp14:textId="21178E93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3</w:t>
            </w: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FB24E4" w:rsidR="006F0466" w:rsidP="5DEF47D2" w:rsidRDefault="006F0466" w14:paraId="0D0B940D" wp14:textId="3FCD1462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FB24E4" w:rsidR="006F0466" w:rsidP="5DEF47D2" w:rsidRDefault="006F0466" w14:paraId="574BD9CF" wp14:textId="019ACDC9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Welttour</w:t>
            </w: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Deutsch</w:t>
            </w: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3</w:t>
            </w: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Pr="00FB24E4" w:rsidR="006F0466" w:rsidP="5DEF47D2" w:rsidRDefault="006F0466" w14:paraId="1EB159C7" wp14:textId="055F10BC">
            <w:pPr>
              <w:spacing w:before="0" w:beforeAutospacing="off" w:after="0" w:afterAutospacing="off" w:line="36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DEF47D2" w:rsidR="299218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Zeszyt ćwiczeń</w:t>
            </w:r>
          </w:p>
          <w:p w:rsidRPr="00FB24E4" w:rsidR="006F0466" w:rsidP="5DEF47D2" w:rsidRDefault="006F0466" w14:paraId="0E27B00A" wp14:textId="3655E4C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60061E4C" wp14:textId="7ACC948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DEF47D2" w:rsidR="299218B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5DEF47D2" w14:paraId="29D91CA5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5DEF47D2" w14:paraId="6BA94394" wp14:textId="77777777">
        <w:tc>
          <w:tcPr>
            <w:tcW w:w="2861" w:type="dxa"/>
            <w:tcMar/>
            <w:vAlign w:val="center"/>
          </w:tcPr>
          <w:p w:rsidR="0024080E" w:rsidP="006F0466" w:rsidRDefault="0024080E" w14:paraId="64540A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861" w:type="dxa"/>
            <w:tcMar/>
            <w:vAlign w:val="center"/>
          </w:tcPr>
          <w:p w:rsidR="0024080E" w:rsidP="009661DC" w:rsidRDefault="0024080E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24080E" w:rsidP="006F0466" w:rsidRDefault="0024080E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4080E" w:rsidP="006F0466" w:rsidRDefault="0024080E" w14:paraId="049F31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531282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5DEF47D2" w14:paraId="02BED44F" wp14:textId="77777777">
        <w:tc>
          <w:tcPr>
            <w:tcW w:w="2861" w:type="dxa"/>
            <w:tcMar/>
            <w:vAlign w:val="center"/>
          </w:tcPr>
          <w:p w:rsidRPr="009661DC" w:rsidR="006F0466" w:rsidP="0034402A" w:rsidRDefault="0034402A" w14:paraId="30C161E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5DEF47D2" w:rsidP="5DEF47D2" w:rsidRDefault="5DEF47D2" w14:paraId="1B80970F" w14:textId="0D3501F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DEF47D2" w:rsidR="5DEF47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3. Zakres podstawowy</w:t>
            </w:r>
          </w:p>
        </w:tc>
        <w:tc>
          <w:tcPr>
            <w:tcW w:w="2861" w:type="dxa"/>
            <w:tcMar/>
            <w:vAlign w:val="center"/>
          </w:tcPr>
          <w:p w:rsidR="5DEF47D2" w:rsidP="5DEF47D2" w:rsidRDefault="5DEF47D2" w14:paraId="641BEB71" w14:textId="43E7BBC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DEF47D2" w:rsidR="5DEF47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--------------------------------</w:t>
            </w:r>
          </w:p>
        </w:tc>
        <w:tc>
          <w:tcPr>
            <w:tcW w:w="2862" w:type="dxa"/>
            <w:tcMar/>
            <w:vAlign w:val="center"/>
          </w:tcPr>
          <w:p w:rsidR="5DEF47D2" w:rsidP="5DEF47D2" w:rsidRDefault="5DEF47D2" w14:paraId="7F125830" w14:textId="043C6EEC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DEF47D2" w:rsidR="5DEF47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299C43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5DEF47D2" w14:paraId="1B49E1F0" wp14:textId="77777777">
        <w:tc>
          <w:tcPr>
            <w:tcW w:w="2861" w:type="dxa"/>
            <w:tcMar/>
            <w:vAlign w:val="center"/>
          </w:tcPr>
          <w:p w:rsidRPr="005C207E" w:rsidR="0024080E" w:rsidP="0034402A" w:rsidRDefault="0024080E" w14:paraId="4E1E92B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FD0A15" w:rsidR="0024080E" w:rsidP="0034402A" w:rsidRDefault="0024080E" w14:paraId="4DDBEF00" wp14:textId="516C42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FE8E6F4" w:rsidR="0F44AD70">
              <w:rPr>
                <w:rFonts w:ascii="Times New Roman" w:hAnsi="Times New Roman" w:cs="Times New Roman"/>
                <w:sz w:val="20"/>
                <w:szCs w:val="20"/>
              </w:rPr>
              <w:t>Biologia na czasie 3</w:t>
            </w:r>
          </w:p>
        </w:tc>
        <w:tc>
          <w:tcPr>
            <w:tcW w:w="2861" w:type="dxa"/>
            <w:tcMar/>
            <w:vAlign w:val="center"/>
          </w:tcPr>
          <w:p w:rsidRPr="007B1490" w:rsidR="0024080E" w:rsidP="006F0466" w:rsidRDefault="0024080E" w14:paraId="3461D77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7B1490" w:rsidR="0024080E" w:rsidP="3FE8E6F4" w:rsidRDefault="0024080E" w14:paraId="45650453" wp14:textId="0C36A74D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3FE8E6F4" w:rsidR="0F44AD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Jolanta Holeczek. Wyd Nowa Era</w:t>
            </w:r>
          </w:p>
          <w:p w:rsidRPr="007B1490" w:rsidR="0024080E" w:rsidP="3FE8E6F4" w:rsidRDefault="0024080E" w14:paraId="3CF2D8B6" wp14:textId="67C42899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24080E" w:rsidTr="5DEF47D2" w14:paraId="7CE9E6F9" wp14:textId="77777777">
        <w:tc>
          <w:tcPr>
            <w:tcW w:w="2861" w:type="dxa"/>
            <w:tcMar/>
            <w:vAlign w:val="center"/>
          </w:tcPr>
          <w:p w:rsidR="0024080E" w:rsidP="0034402A" w:rsidRDefault="0024080E" w14:paraId="62F5112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22D9A375" w:rsidP="5DEF47D2" w:rsidRDefault="22D9A375" w14:paraId="420C6F55" w14:textId="5864C2F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DEF47D2" w:rsidR="22D9A3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To jest chemia. Chemia organiczna. Podręcznik dla liceum ogólnokształcącego i technikum. Zakres podstawowy. Część 2</w:t>
            </w:r>
          </w:p>
        </w:tc>
        <w:tc>
          <w:tcPr>
            <w:tcW w:w="2861" w:type="dxa"/>
            <w:tcMar/>
            <w:vAlign w:val="center"/>
          </w:tcPr>
          <w:p w:rsidR="22D9A375" w:rsidP="22D9A375" w:rsidRDefault="22D9A375" w14:paraId="363E2763" w14:textId="54E0B1E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22D9A375" w:rsidR="22D9A3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22D9A375" w:rsidP="5DEF47D2" w:rsidRDefault="22D9A375" w14:paraId="661D399E" w14:textId="2D9E695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DEF47D2" w:rsidR="22D9A3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Romuald Hassa, Aleksandra </w:t>
            </w:r>
            <w:r w:rsidRPr="5DEF47D2" w:rsidR="22D9A3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5DEF47D2" w:rsidR="22D9A3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Janusz </w:t>
            </w:r>
            <w:r w:rsidRPr="5DEF47D2" w:rsidR="22D9A3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Mrzigod</w:t>
            </w:r>
            <w:r w:rsidRPr="5DEF47D2" w:rsidR="22D9A3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, Wyd. Nowa Era</w:t>
            </w:r>
          </w:p>
        </w:tc>
        <w:tc>
          <w:tcPr>
            <w:tcW w:w="2862" w:type="dxa"/>
            <w:tcMar/>
            <w:vAlign w:val="center"/>
          </w:tcPr>
          <w:p w:rsidR="22D9A375" w:rsidP="5DEF47D2" w:rsidRDefault="22D9A375" w14:paraId="202C997B" w14:textId="46AAC66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5DEF47D2" w:rsidR="22D9A3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Kontynuacja podręcznika z</w:t>
            </w:r>
            <w:r w:rsidRPr="5DEF47D2" w:rsidR="213C79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klasy 3</w:t>
            </w:r>
          </w:p>
        </w:tc>
      </w:tr>
      <w:tr xmlns:wp14="http://schemas.microsoft.com/office/word/2010/wordml" w:rsidR="0024080E" w:rsidTr="5DEF47D2" w14:paraId="7E71CADF" wp14:textId="77777777">
        <w:tc>
          <w:tcPr>
            <w:tcW w:w="2861" w:type="dxa"/>
            <w:tcMar/>
            <w:vAlign w:val="center"/>
          </w:tcPr>
          <w:p w:rsidRPr="00FA724C" w:rsidR="0024080E" w:rsidP="0034402A" w:rsidRDefault="0024080E" w14:paraId="5601EC2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="00FA72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A724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="0FB2F9D0" w:rsidP="0FB2F9D0" w:rsidRDefault="0FB2F9D0" w14:paraId="657245D0" w14:textId="0E20765C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0FB2F9D0" w:rsidR="0FB2F9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Odkryć </w:t>
            </w:r>
            <w:r w:rsidRPr="0FB2F9D0" w:rsidR="0FB2F9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fizykę </w:t>
            </w:r>
            <w:r w:rsidRPr="0FB2F9D0" w:rsidR="3B563D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4</w:t>
            </w:r>
            <w:r w:rsidRPr="0FB2F9D0" w:rsidR="0FB2F9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.</w:t>
            </w:r>
            <w:r w:rsidRPr="0FB2F9D0" w:rsidR="0FB2F9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 Zakres rozszerzony</w:t>
            </w:r>
          </w:p>
        </w:tc>
        <w:tc>
          <w:tcPr>
            <w:tcW w:w="2861" w:type="dxa"/>
            <w:tcMar/>
            <w:vAlign w:val="center"/>
          </w:tcPr>
          <w:p w:rsidR="0FB2F9D0" w:rsidP="0FB2F9D0" w:rsidRDefault="0FB2F9D0" w14:paraId="4E0B0956" w14:textId="3CB9043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0FB2F9D0" w:rsidR="0FB2F9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0FB2F9D0" w:rsidP="0FB2F9D0" w:rsidRDefault="0FB2F9D0" w14:paraId="0C62C56C" w14:textId="2DE3FC6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0FB2F9D0" w:rsidR="0FB2F9D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24080E" w:rsidP="006F0466" w:rsidRDefault="0024080E" w14:paraId="110FFD3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5DEF47D2" w14:paraId="5331FB1C" wp14:textId="77777777">
        <w:tc>
          <w:tcPr>
            <w:tcW w:w="2861" w:type="dxa"/>
            <w:tcMar/>
            <w:vAlign w:val="center"/>
          </w:tcPr>
          <w:p w:rsidRPr="009B1AED" w:rsidR="006F0466" w:rsidP="009661DC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6B699379" wp14:textId="431DDD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E18111E" w:rsidR="2B2A16D1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6E18111E" w:rsidR="2B2A16D1">
              <w:rPr>
                <w:rFonts w:ascii="Times New Roman" w:hAnsi="Times New Roman" w:cs="Times New Roman"/>
                <w:sz w:val="20"/>
                <w:szCs w:val="20"/>
              </w:rPr>
              <w:t xml:space="preserve"> 4. Podręcznik do liceum ogólnokształcącego i technikum, poziom podstawowy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1F72F646" wp14:textId="467954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E18111E" w:rsidR="2B2A16D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08CE6F9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5DEF47D2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61CDCEAD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4080E"/>
    <w:rsid w:val="0034402A"/>
    <w:rsid w:val="003D173E"/>
    <w:rsid w:val="00530F6F"/>
    <w:rsid w:val="005837BF"/>
    <w:rsid w:val="005A2263"/>
    <w:rsid w:val="005C207E"/>
    <w:rsid w:val="00605D95"/>
    <w:rsid w:val="006F0466"/>
    <w:rsid w:val="007B1490"/>
    <w:rsid w:val="009661DC"/>
    <w:rsid w:val="009968B5"/>
    <w:rsid w:val="009B1288"/>
    <w:rsid w:val="009B1AED"/>
    <w:rsid w:val="00AE2EC7"/>
    <w:rsid w:val="00CC2AE5"/>
    <w:rsid w:val="00CD4D00"/>
    <w:rsid w:val="00D93E57"/>
    <w:rsid w:val="00FA724C"/>
    <w:rsid w:val="00FB24E4"/>
    <w:rsid w:val="00FD0A15"/>
    <w:rsid w:val="00FF3C01"/>
    <w:rsid w:val="0F44AD70"/>
    <w:rsid w:val="0FB2F9D0"/>
    <w:rsid w:val="10DCEC8A"/>
    <w:rsid w:val="19EC8CC3"/>
    <w:rsid w:val="213C7919"/>
    <w:rsid w:val="21DCBAB2"/>
    <w:rsid w:val="22D9A375"/>
    <w:rsid w:val="258517C5"/>
    <w:rsid w:val="299218B0"/>
    <w:rsid w:val="2B2A16D1"/>
    <w:rsid w:val="31F5B216"/>
    <w:rsid w:val="3B563D97"/>
    <w:rsid w:val="3D9EE0CE"/>
    <w:rsid w:val="3F11CC33"/>
    <w:rsid w:val="3FE8E6F4"/>
    <w:rsid w:val="47DE5B18"/>
    <w:rsid w:val="49977B40"/>
    <w:rsid w:val="49977B40"/>
    <w:rsid w:val="5DEF47D2"/>
    <w:rsid w:val="636420C6"/>
    <w:rsid w:val="6E1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4B5F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C4DFF1-7236-48AB-9B23-135F3724EDB1}"/>
</file>

<file path=customXml/itemProps2.xml><?xml version="1.0" encoding="utf-8"?>
<ds:datastoreItem xmlns:ds="http://schemas.openxmlformats.org/officeDocument/2006/customXml" ds:itemID="{8679CE76-CE3B-4C86-AFEB-B8F0BD11EFA5}"/>
</file>

<file path=customXml/itemProps3.xml><?xml version="1.0" encoding="utf-8"?>
<ds:datastoreItem xmlns:ds="http://schemas.openxmlformats.org/officeDocument/2006/customXml" ds:itemID="{86B1A1BB-0D06-4649-9229-554EDDD5B4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Agnieszka Piotrowska - Kirschling</lastModifiedBy>
  <revision>11</revision>
  <dcterms:created xsi:type="dcterms:W3CDTF">2023-06-13T10:54:00.0000000Z</dcterms:created>
  <dcterms:modified xsi:type="dcterms:W3CDTF">2023-06-14T13:30:05.7160438Z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