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93141" w:rsidP="006F0466" w:rsidRDefault="006F0466" w14:paraId="0D1308DA" wp14:textId="777777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xmlns:wp14="http://schemas.microsoft.com/office/word/2010/wordml" w:rsidR="006F0466" w:rsidP="006F0466" w:rsidRDefault="009661DC" w14:paraId="7A60999B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IV</w:t>
      </w:r>
      <w:r w:rsidR="00FA724C">
        <w:rPr>
          <w:rFonts w:ascii="Times New Roman" w:hAnsi="Times New Roman" w:cs="Times New Roman"/>
          <w:b/>
          <w:sz w:val="28"/>
          <w:szCs w:val="28"/>
        </w:rPr>
        <w:t>cT</w:t>
      </w:r>
      <w:proofErr w:type="spellEnd"/>
      <w:r w:rsidR="008A1070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="008A1070">
        <w:rPr>
          <w:rFonts w:ascii="Times New Roman" w:hAnsi="Times New Roman" w:cs="Times New Roman"/>
          <w:b/>
          <w:sz w:val="28"/>
          <w:szCs w:val="28"/>
        </w:rPr>
        <w:t>dT</w:t>
      </w:r>
      <w:proofErr w:type="spellEnd"/>
      <w:r w:rsidR="006F0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80E">
        <w:rPr>
          <w:rFonts w:ascii="Times New Roman" w:hAnsi="Times New Roman" w:cs="Times New Roman"/>
          <w:b/>
          <w:sz w:val="28"/>
          <w:szCs w:val="28"/>
        </w:rPr>
        <w:t xml:space="preserve">TECHNIUM – TECHNIK </w:t>
      </w:r>
      <w:r w:rsidR="008A1070">
        <w:rPr>
          <w:rFonts w:ascii="Times New Roman" w:hAnsi="Times New Roman" w:cs="Times New Roman"/>
          <w:b/>
          <w:sz w:val="28"/>
          <w:szCs w:val="28"/>
        </w:rPr>
        <w:t>GRAFIKI I POLIGRAFII CYFROWEJ</w:t>
      </w:r>
      <w:r w:rsidR="006F0466">
        <w:rPr>
          <w:rFonts w:ascii="Times New Roman" w:hAnsi="Times New Roman" w:cs="Times New Roman"/>
          <w:sz w:val="28"/>
          <w:szCs w:val="28"/>
        </w:rPr>
        <w:t>,</w:t>
      </w:r>
      <w:r w:rsidR="006F0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D95">
        <w:rPr>
          <w:rFonts w:ascii="Times New Roman" w:hAnsi="Times New Roman" w:cs="Times New Roman"/>
          <w:sz w:val="28"/>
          <w:szCs w:val="28"/>
        </w:rPr>
        <w:t>rozszerzenie:</w:t>
      </w:r>
      <w:r w:rsidR="00FB24E4">
        <w:rPr>
          <w:rFonts w:ascii="Times New Roman" w:hAnsi="Times New Roman" w:cs="Times New Roman"/>
          <w:sz w:val="28"/>
          <w:szCs w:val="28"/>
        </w:rPr>
        <w:t xml:space="preserve"> </w:t>
      </w:r>
      <w:r w:rsidR="008A1070">
        <w:rPr>
          <w:rFonts w:ascii="Times New Roman" w:hAnsi="Times New Roman" w:cs="Times New Roman"/>
          <w:sz w:val="28"/>
          <w:szCs w:val="28"/>
        </w:rPr>
        <w:t>język angielski</w:t>
      </w:r>
    </w:p>
    <w:p xmlns:wp14="http://schemas.microsoft.com/office/word/2010/wordml" w:rsidR="006F0466" w:rsidP="006F0466" w:rsidRDefault="006F0466" w14:paraId="3B13409A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xmlns:wp14="http://schemas.microsoft.com/office/word/2010/wordml" w:rsidR="006F0466" w:rsidTr="251D65C6" w14:paraId="45D891A1" wp14:textId="77777777">
        <w:trPr>
          <w:trHeight w:val="687"/>
        </w:trPr>
        <w:tc>
          <w:tcPr>
            <w:tcW w:w="2861" w:type="dxa"/>
            <w:tcMar/>
            <w:vAlign w:val="center"/>
          </w:tcPr>
          <w:p w:rsidR="006F0466" w:rsidP="006F0466" w:rsidRDefault="006F0466" w14:paraId="44CC48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5882EB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23D11BF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323D588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718A52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xmlns:wp14="http://schemas.microsoft.com/office/word/2010/wordml" w:rsidR="006F0466" w:rsidTr="251D65C6" w14:paraId="251D05AF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0C0E988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9661DC" w:rsidRDefault="006F0466" w14:paraId="672A6659" wp14:textId="25A03E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42A1393" w:rsidR="5EC2B00F">
              <w:rPr>
                <w:rFonts w:ascii="Times New Roman" w:hAnsi="Times New Roman" w:cs="Times New Roman"/>
                <w:sz w:val="20"/>
                <w:szCs w:val="20"/>
              </w:rPr>
              <w:t xml:space="preserve">Ponad słowami - </w:t>
            </w:r>
            <w:r w:rsidRPr="242A1393" w:rsidR="7E7380A5">
              <w:rPr>
                <w:rFonts w:ascii="Times New Roman" w:hAnsi="Times New Roman" w:cs="Times New Roman"/>
                <w:sz w:val="20"/>
                <w:szCs w:val="20"/>
              </w:rPr>
              <w:t>kontynuacja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6F0466" w:rsidRDefault="006F0466" w14:paraId="0A37501D" wp14:textId="368637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FA1E6C0" w:rsidR="5EC2B00F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6F0466" w14:paraId="5DAB6C7B" wp14:textId="322743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FA1E6C0" w:rsidR="5EC2B00F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6F0466" w14:paraId="02EB378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251D65C6" w14:paraId="160F04AF" wp14:textId="77777777">
        <w:tc>
          <w:tcPr>
            <w:tcW w:w="2861" w:type="dxa"/>
            <w:tcMar/>
            <w:vAlign w:val="center"/>
          </w:tcPr>
          <w:p w:rsidRPr="008A1070" w:rsidR="006F0466" w:rsidP="00605D95" w:rsidRDefault="006F0466" w14:paraId="59F452F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r w:rsidR="00344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E57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  <w:r w:rsidR="008A107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A1070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  <w:bookmarkStart w:name="_GoBack" w:id="0"/>
            <w:bookmarkEnd w:id="0"/>
          </w:p>
        </w:tc>
        <w:tc>
          <w:tcPr>
            <w:tcW w:w="2861" w:type="dxa"/>
            <w:tcMar/>
            <w:vAlign w:val="center"/>
          </w:tcPr>
          <w:p w:rsidRPr="009B1288" w:rsidR="006F0466" w:rsidP="009B1288" w:rsidRDefault="006F0466" w14:paraId="6A05A80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1" w:type="dxa"/>
            <w:tcMar/>
            <w:vAlign w:val="center"/>
          </w:tcPr>
          <w:p w:rsidRPr="009B1288" w:rsidR="006F0466" w:rsidP="006F0466" w:rsidRDefault="006F0466" w14:paraId="5A39BBE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006F0466" w14:paraId="41C8F39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006F0466" w14:paraId="72A3D3E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251D65C6" w14:paraId="23C660D7" wp14:textId="77777777">
        <w:tc>
          <w:tcPr>
            <w:tcW w:w="2861" w:type="dxa"/>
            <w:tcMar/>
            <w:vAlign w:val="center"/>
          </w:tcPr>
          <w:p w:rsidRPr="006F0466" w:rsidR="006F0466" w:rsidP="00FA724C" w:rsidRDefault="006F0466" w14:paraId="2BE96B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</w:t>
            </w:r>
            <w:r w:rsidR="00FA724C">
              <w:rPr>
                <w:rFonts w:ascii="Times New Roman" w:hAnsi="Times New Roman" w:cs="Times New Roman"/>
                <w:sz w:val="20"/>
                <w:szCs w:val="20"/>
              </w:rPr>
              <w:t>niemiecki</w:t>
            </w:r>
          </w:p>
        </w:tc>
        <w:tc>
          <w:tcPr>
            <w:tcW w:w="2861" w:type="dxa"/>
            <w:tcMar/>
            <w:vAlign w:val="center"/>
          </w:tcPr>
          <w:p w:rsidRPr="00FB24E4" w:rsidR="006F0466" w:rsidP="0DDB7C10" w:rsidRDefault="006F0466" w14:paraId="7FBE6486" wp14:textId="3B91FA72">
            <w:pPr>
              <w:spacing w:before="0" w:beforeAutospacing="off" w:after="0" w:afterAutospacing="off" w:line="36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0DDB7C10" w:rsidR="58D0C7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Welttour</w:t>
            </w:r>
            <w:r w:rsidRPr="0DDB7C10" w:rsidR="58D0C7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</w:t>
            </w:r>
            <w:r w:rsidRPr="0DDB7C10" w:rsidR="58D0C7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Deutsch</w:t>
            </w:r>
            <w:r w:rsidRPr="0DDB7C10" w:rsidR="58D0C7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3</w:t>
            </w:r>
          </w:p>
          <w:p w:rsidRPr="00FB24E4" w:rsidR="006F0466" w:rsidP="0DDB7C10" w:rsidRDefault="006F0466" w14:paraId="0D0B940D" wp14:textId="053752F7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FB24E4" w:rsidR="006F0466" w:rsidP="0DDB7C10" w:rsidRDefault="006F0466" w14:paraId="52C539A8" wp14:textId="76EC8EFD">
            <w:pPr>
              <w:spacing w:before="0" w:beforeAutospacing="off" w:after="0" w:afterAutospacing="off" w:line="36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0DDB7C10" w:rsidR="58D0C7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Welttour</w:t>
            </w:r>
            <w:r w:rsidRPr="0DDB7C10" w:rsidR="58D0C7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</w:t>
            </w:r>
            <w:r w:rsidRPr="0DDB7C10" w:rsidR="58D0C7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Deutsch</w:t>
            </w:r>
            <w:r w:rsidRPr="0DDB7C10" w:rsidR="58D0C7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3</w:t>
            </w:r>
          </w:p>
          <w:p w:rsidRPr="00FB24E4" w:rsidR="006F0466" w:rsidP="0DDB7C10" w:rsidRDefault="006F0466" w14:paraId="47C9563D" wp14:textId="7EA432DE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0DDB7C10" w:rsidR="58D0C7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Zeszyt ćwiczeń</w:t>
            </w:r>
          </w:p>
          <w:p w:rsidRPr="00FB24E4" w:rsidR="006F0466" w:rsidP="0DDB7C10" w:rsidRDefault="006F0466" w14:paraId="0E27B00A" wp14:textId="7AEE81FD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FB24E4" w:rsidR="006F0466" w:rsidP="00FB24E4" w:rsidRDefault="006F0466" w14:paraId="60061E4C" wp14:textId="44C7EB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DB7C10" w:rsidR="58D0C7FA">
              <w:rPr>
                <w:rFonts w:ascii="Times New Roman" w:hAnsi="Times New Roman" w:cs="Times New Roman"/>
                <w:sz w:val="20"/>
                <w:szCs w:val="20"/>
              </w:rPr>
              <w:t>Sylwia Mróz-Dwornikowska/ Nowa Era</w:t>
            </w:r>
          </w:p>
        </w:tc>
        <w:tc>
          <w:tcPr>
            <w:tcW w:w="2862" w:type="dxa"/>
            <w:tcMar/>
            <w:vAlign w:val="center"/>
          </w:tcPr>
          <w:p w:rsidRPr="00FB24E4" w:rsidR="006F0466" w:rsidP="006F0466" w:rsidRDefault="006F0466" w14:paraId="44EAFD9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251D65C6" w14:paraId="29D91CA5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3E49D7A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9661DC" w:rsidRDefault="009661DC" w14:paraId="4B09F8C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Historia 4</w:t>
            </w:r>
            <w:r w:rsidRPr="007B1490" w:rsid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Ślady czasu, podręcznik do liceum i technikum, zakre</w:t>
            </w:r>
            <w:r w:rsid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s podstawowy i rozszerzony,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1939 - współczesność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4B94D5A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CD4D00" w14:paraId="7E2FE35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„GWO”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3DEEC66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24080E" w:rsidTr="251D65C6" w14:paraId="6BA94394" wp14:textId="77777777">
        <w:tc>
          <w:tcPr>
            <w:tcW w:w="2861" w:type="dxa"/>
            <w:tcMar/>
            <w:vAlign w:val="center"/>
          </w:tcPr>
          <w:p w:rsidR="0024080E" w:rsidP="006F0466" w:rsidRDefault="0024080E" w14:paraId="64540AC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2861" w:type="dxa"/>
            <w:tcMar/>
            <w:vAlign w:val="center"/>
          </w:tcPr>
          <w:p w:rsidR="0024080E" w:rsidP="242A1393" w:rsidRDefault="0024080E" w14:paraId="5CE6B0D7" wp14:textId="43780AB2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242A1393" w:rsidR="5050BD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Informacja we wrześniu</w:t>
            </w:r>
          </w:p>
          <w:p w:rsidR="0024080E" w:rsidP="242A1393" w:rsidRDefault="0024080E" w14:paraId="3656B9AB" wp14:textId="5D51DB50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</w:pPr>
          </w:p>
        </w:tc>
        <w:tc>
          <w:tcPr>
            <w:tcW w:w="2861" w:type="dxa"/>
            <w:tcMar/>
            <w:vAlign w:val="center"/>
          </w:tcPr>
          <w:p w:rsidRPr="006F0466" w:rsidR="0024080E" w:rsidP="006F0466" w:rsidRDefault="0024080E" w14:paraId="45FB081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="0024080E" w:rsidP="006F0466" w:rsidRDefault="0024080E" w14:paraId="049F31C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24080E" w:rsidP="006F0466" w:rsidRDefault="0024080E" w14:paraId="5312826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251D65C6" w14:paraId="02BED44F" wp14:textId="77777777">
        <w:tc>
          <w:tcPr>
            <w:tcW w:w="2861" w:type="dxa"/>
            <w:tcMar/>
            <w:vAlign w:val="center"/>
          </w:tcPr>
          <w:p w:rsidRPr="009661DC" w:rsidR="006F0466" w:rsidP="0034402A" w:rsidRDefault="0034402A" w14:paraId="30C161E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61" w:type="dxa"/>
            <w:tcMar/>
            <w:vAlign w:val="center"/>
          </w:tcPr>
          <w:p w:rsidR="251D65C6" w:rsidP="251D65C6" w:rsidRDefault="251D65C6" w14:paraId="7B8552F7" w14:textId="6802E0E1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51D65C6" w:rsidR="251D6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Oblicza geografii 3. Zakres podstawowy</w:t>
            </w:r>
          </w:p>
        </w:tc>
        <w:tc>
          <w:tcPr>
            <w:tcW w:w="2861" w:type="dxa"/>
            <w:tcMar/>
            <w:vAlign w:val="center"/>
          </w:tcPr>
          <w:p w:rsidR="251D65C6" w:rsidP="251D65C6" w:rsidRDefault="251D65C6" w14:paraId="3496FAA8" w14:textId="27EC988B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51D65C6" w:rsidR="251D6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--------------------------------</w:t>
            </w:r>
          </w:p>
        </w:tc>
        <w:tc>
          <w:tcPr>
            <w:tcW w:w="2862" w:type="dxa"/>
            <w:tcMar/>
            <w:vAlign w:val="center"/>
          </w:tcPr>
          <w:p w:rsidR="251D65C6" w:rsidP="251D65C6" w:rsidRDefault="251D65C6" w14:paraId="770F3214" w14:textId="1222F9D4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51D65C6" w:rsidR="251D6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1299C43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24080E" w:rsidTr="251D65C6" w14:paraId="1B49E1F0" wp14:textId="77777777">
        <w:tc>
          <w:tcPr>
            <w:tcW w:w="2861" w:type="dxa"/>
            <w:tcMar/>
            <w:vAlign w:val="center"/>
          </w:tcPr>
          <w:p w:rsidRPr="005C207E" w:rsidR="0024080E" w:rsidP="0034402A" w:rsidRDefault="0024080E" w14:paraId="4E1E92B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861" w:type="dxa"/>
            <w:tcMar/>
            <w:vAlign w:val="center"/>
          </w:tcPr>
          <w:p w:rsidRPr="00FD0A15" w:rsidR="0024080E" w:rsidP="0034402A" w:rsidRDefault="0024080E" w14:paraId="4DDBEF00" wp14:textId="18ECEE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ED2D21B" w:rsidR="66C0F229">
              <w:rPr>
                <w:rFonts w:ascii="Times New Roman" w:hAnsi="Times New Roman" w:cs="Times New Roman"/>
                <w:sz w:val="20"/>
                <w:szCs w:val="20"/>
              </w:rPr>
              <w:t>Biologia na czasie 3</w:t>
            </w:r>
          </w:p>
        </w:tc>
        <w:tc>
          <w:tcPr>
            <w:tcW w:w="2861" w:type="dxa"/>
            <w:tcMar/>
            <w:vAlign w:val="center"/>
          </w:tcPr>
          <w:p w:rsidRPr="007B1490" w:rsidR="0024080E" w:rsidP="006F0466" w:rsidRDefault="0024080E" w14:paraId="3461D779" wp14:textId="069A2B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ED2D21B" w:rsidR="66C0F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7B1490" w:rsidR="0024080E" w:rsidP="6ED2D21B" w:rsidRDefault="0024080E" w14:paraId="09467345" wp14:textId="29127216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6ED2D21B" w:rsidR="66C0F2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Jolanta Holeczek. Wyd Nowa Era</w:t>
            </w:r>
          </w:p>
          <w:p w:rsidRPr="007B1490" w:rsidR="0024080E" w:rsidP="6ED2D21B" w:rsidRDefault="0024080E" w14:paraId="3CF2D8B6" wp14:textId="55EF8D7D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24080E" w:rsidP="006F0466" w:rsidRDefault="0024080E" w14:paraId="0FB7827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24080E" w:rsidTr="251D65C6" w14:paraId="7CE9E6F9" wp14:textId="77777777">
        <w:tc>
          <w:tcPr>
            <w:tcW w:w="2861" w:type="dxa"/>
            <w:tcMar/>
            <w:vAlign w:val="center"/>
          </w:tcPr>
          <w:p w:rsidR="0024080E" w:rsidP="0034402A" w:rsidRDefault="0024080E" w14:paraId="62F5112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861" w:type="dxa"/>
            <w:tcMar/>
            <w:vAlign w:val="center"/>
          </w:tcPr>
          <w:p w:rsidR="251D65C6" w:rsidP="251D65C6" w:rsidRDefault="251D65C6" w14:paraId="259C6292" w14:textId="75D53902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251D65C6" w:rsidR="251D6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To jest chemia. Chemia organiczna. Podręcznik dla liceum ogólnokształcącego i technikum. Zakres podstawowy. Część 2</w:t>
            </w:r>
          </w:p>
        </w:tc>
        <w:tc>
          <w:tcPr>
            <w:tcW w:w="2861" w:type="dxa"/>
            <w:tcMar/>
            <w:vAlign w:val="center"/>
          </w:tcPr>
          <w:p w:rsidR="251D65C6" w:rsidP="251D65C6" w:rsidRDefault="251D65C6" w14:paraId="468AD5F6" w14:textId="1536A1AE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251D65C6" w:rsidR="251D6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="251D65C6" w:rsidP="251D65C6" w:rsidRDefault="251D65C6" w14:paraId="03CD88CD" w14:textId="2C6D4247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251D65C6" w:rsidR="251D6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Romuald Hassa, Aleksandra </w:t>
            </w:r>
            <w:r w:rsidRPr="251D65C6" w:rsidR="251D6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Mrzigod</w:t>
            </w:r>
            <w:r w:rsidRPr="251D65C6" w:rsidR="251D6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, Janusz </w:t>
            </w:r>
            <w:r w:rsidRPr="251D65C6" w:rsidR="251D6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Mrzigod</w:t>
            </w:r>
            <w:r w:rsidRPr="251D65C6" w:rsidR="251D6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, Wyd. Nowa Era</w:t>
            </w:r>
          </w:p>
        </w:tc>
        <w:tc>
          <w:tcPr>
            <w:tcW w:w="2862" w:type="dxa"/>
            <w:tcMar/>
            <w:vAlign w:val="center"/>
          </w:tcPr>
          <w:p w:rsidR="251D65C6" w:rsidP="251D65C6" w:rsidRDefault="251D65C6" w14:paraId="52DE79E3" w14:textId="58EC91F0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251D65C6" w:rsidR="251D6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Kontynuacja podręcznika z klasy 3</w:t>
            </w:r>
          </w:p>
        </w:tc>
      </w:tr>
      <w:tr xmlns:wp14="http://schemas.microsoft.com/office/word/2010/wordml" w:rsidR="0024080E" w:rsidTr="251D65C6" w14:paraId="793AD3C4" wp14:textId="77777777">
        <w:tc>
          <w:tcPr>
            <w:tcW w:w="2861" w:type="dxa"/>
            <w:tcMar/>
            <w:vAlign w:val="center"/>
          </w:tcPr>
          <w:p w:rsidRPr="00FA724C" w:rsidR="0024080E" w:rsidP="0034402A" w:rsidRDefault="0024080E" w14:paraId="14DD972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861" w:type="dxa"/>
            <w:tcMar/>
            <w:vAlign w:val="center"/>
          </w:tcPr>
          <w:p w:rsidRPr="00FD0A15" w:rsidR="0024080E" w:rsidP="0034402A" w:rsidRDefault="0024080E" w14:paraId="6D98A12B" wp14:textId="1B0A387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51D65C6" w:rsidR="75552C79">
              <w:rPr>
                <w:rFonts w:ascii="Times New Roman" w:hAnsi="Times New Roman" w:cs="Times New Roman"/>
                <w:sz w:val="20"/>
                <w:szCs w:val="20"/>
              </w:rPr>
              <w:t>Odkryć fizykę 3 (podręcznik z 3 klasy – kontynuacja)</w:t>
            </w:r>
          </w:p>
        </w:tc>
        <w:tc>
          <w:tcPr>
            <w:tcW w:w="2861" w:type="dxa"/>
            <w:tcMar/>
            <w:vAlign w:val="center"/>
          </w:tcPr>
          <w:p w:rsidRPr="007B1490" w:rsidR="0024080E" w:rsidP="006F0466" w:rsidRDefault="0024080E" w14:paraId="2946DB82" wp14:textId="696029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51D65C6" w:rsidR="7555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7B1490" w:rsidR="0024080E" w:rsidP="006F0466" w:rsidRDefault="0024080E" w14:paraId="5997CC1D" wp14:textId="228BDC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51D65C6" w:rsidR="75552C7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24080E" w:rsidP="006F0466" w:rsidRDefault="0024080E" w14:paraId="110FFD3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251D65C6" w14:paraId="5331FB1C" wp14:textId="77777777">
        <w:tc>
          <w:tcPr>
            <w:tcW w:w="2861" w:type="dxa"/>
            <w:tcMar/>
            <w:vAlign w:val="center"/>
          </w:tcPr>
          <w:p w:rsidRPr="009B1AED" w:rsidR="006F0466" w:rsidP="009661DC" w:rsidRDefault="006F0466" w14:paraId="497A6D0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530F6F" w:rsidRDefault="006F0466" w14:paraId="6B699379" wp14:textId="6E3DAD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86AAE36" w:rsidR="678257CA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Pr="686AAE36" w:rsidR="678257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686AAE36" w:rsidR="767940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686AAE36" w:rsidR="678257CA">
              <w:rPr>
                <w:rFonts w:ascii="Times New Roman" w:hAnsi="Times New Roman" w:cs="Times New Roman"/>
                <w:sz w:val="20"/>
                <w:szCs w:val="20"/>
              </w:rPr>
              <w:t>. Podręcznik do liceum ogólnokształcącego i technikum, poziom podstawowy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06F0466" w:rsidRDefault="006F0466" w14:paraId="3FE9F23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6F0466" w14:paraId="1F72F646" wp14:textId="68C98A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042A0DF" w:rsidR="678257CA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6F0466" w14:paraId="08CE6F9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251D65C6" w14:paraId="7CDC7A9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FB2ABF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7B1490" w14:paraId="56ACDB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Szczęśliwi, którzy żyją wiarą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6A09E91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536EC6E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„Jedność”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AD11ED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</w:tbl>
    <w:p xmlns:wp14="http://schemas.microsoft.com/office/word/2010/wordml" w:rsidRPr="006F0466" w:rsidR="006F0466" w:rsidP="006F0466" w:rsidRDefault="006F0466" w14:paraId="61CDCEAD" wp14:textId="7777777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Pr="006F0466" w:rsid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24080E"/>
    <w:rsid w:val="0034402A"/>
    <w:rsid w:val="003D173E"/>
    <w:rsid w:val="00530F6F"/>
    <w:rsid w:val="005837BF"/>
    <w:rsid w:val="005A2263"/>
    <w:rsid w:val="005C207E"/>
    <w:rsid w:val="00605D95"/>
    <w:rsid w:val="006F0466"/>
    <w:rsid w:val="007B1490"/>
    <w:rsid w:val="008A1070"/>
    <w:rsid w:val="009661DC"/>
    <w:rsid w:val="009968B5"/>
    <w:rsid w:val="009B1288"/>
    <w:rsid w:val="009B1AED"/>
    <w:rsid w:val="00AE2EC7"/>
    <w:rsid w:val="00CC2AE5"/>
    <w:rsid w:val="00CD4D00"/>
    <w:rsid w:val="00D93E57"/>
    <w:rsid w:val="00FA724C"/>
    <w:rsid w:val="00FB24E4"/>
    <w:rsid w:val="00FD0A15"/>
    <w:rsid w:val="059539B9"/>
    <w:rsid w:val="05D14E60"/>
    <w:rsid w:val="0910570F"/>
    <w:rsid w:val="0DDB7C10"/>
    <w:rsid w:val="0EC0DA3D"/>
    <w:rsid w:val="0FA1E6C0"/>
    <w:rsid w:val="242A1393"/>
    <w:rsid w:val="251D65C6"/>
    <w:rsid w:val="3042A0DF"/>
    <w:rsid w:val="3787108D"/>
    <w:rsid w:val="5050BD48"/>
    <w:rsid w:val="58D0C7FA"/>
    <w:rsid w:val="5EC2B00F"/>
    <w:rsid w:val="66C0F229"/>
    <w:rsid w:val="678257CA"/>
    <w:rsid w:val="686AAE36"/>
    <w:rsid w:val="6ED2D21B"/>
    <w:rsid w:val="75552C79"/>
    <w:rsid w:val="759FC831"/>
    <w:rsid w:val="76794018"/>
    <w:rsid w:val="77DE7A6A"/>
    <w:rsid w:val="7E7380A5"/>
    <w:rsid w:val="7F4CF92F"/>
    <w:rsid w:val="7F4CF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9D1A"/>
  <w15:chartTrackingRefBased/>
  <w15:docId w15:val="{45C9B341-162B-4DFE-823C-FBF54E6192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CDAB68-12FC-4FCB-8DC2-CF2551E2ECFF}"/>
</file>

<file path=customXml/itemProps2.xml><?xml version="1.0" encoding="utf-8"?>
<ds:datastoreItem xmlns:ds="http://schemas.openxmlformats.org/officeDocument/2006/customXml" ds:itemID="{7FF1F6EE-A9F5-4C9F-8E54-DCBEE2E4C5ED}"/>
</file>

<file path=customXml/itemProps3.xml><?xml version="1.0" encoding="utf-8"?>
<ds:datastoreItem xmlns:ds="http://schemas.openxmlformats.org/officeDocument/2006/customXml" ds:itemID="{579C2AE3-B365-4B2E-AC34-83DEE590B2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nauczyciel</dc:creator>
  <keywords/>
  <dc:description/>
  <lastModifiedBy>Agnieszka Piotrowska - Kirschling</lastModifiedBy>
  <revision>10</revision>
  <dcterms:created xsi:type="dcterms:W3CDTF">2023-06-13T10:56:00.0000000Z</dcterms:created>
  <dcterms:modified xsi:type="dcterms:W3CDTF">2023-06-14T13:29:57.4894447Z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