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9661DC" w14:paraId="5A082B18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IV</w:t>
      </w:r>
      <w:r w:rsidR="005C207E">
        <w:rPr>
          <w:rFonts w:ascii="Times New Roman" w:hAnsi="Times New Roman" w:cs="Times New Roman"/>
          <w:b/>
          <w:sz w:val="28"/>
          <w:szCs w:val="28"/>
        </w:rPr>
        <w:t>d</w:t>
      </w:r>
      <w:r w:rsidR="0024080E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80E">
        <w:rPr>
          <w:rFonts w:ascii="Times New Roman" w:hAnsi="Times New Roman" w:cs="Times New Roman"/>
          <w:b/>
          <w:sz w:val="28"/>
          <w:szCs w:val="28"/>
        </w:rPr>
        <w:t xml:space="preserve">TECHNIUM – TECHNIK </w:t>
      </w:r>
      <w:r w:rsidR="005C207E">
        <w:rPr>
          <w:rFonts w:ascii="Times New Roman" w:hAnsi="Times New Roman" w:cs="Times New Roman"/>
          <w:b/>
          <w:sz w:val="28"/>
          <w:szCs w:val="28"/>
        </w:rPr>
        <w:t>ARCHITEKTURY KRAJOBRAZU</w:t>
      </w:r>
      <w:r w:rsidR="006F0466">
        <w:rPr>
          <w:rFonts w:ascii="Times New Roman" w:hAnsi="Times New Roman" w:cs="Times New Roman"/>
          <w:sz w:val="28"/>
          <w:szCs w:val="28"/>
        </w:rPr>
        <w:t>,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 w:rsidR="00FB24E4">
        <w:rPr>
          <w:rFonts w:ascii="Times New Roman" w:hAnsi="Times New Roman" w:cs="Times New Roman"/>
          <w:sz w:val="28"/>
          <w:szCs w:val="28"/>
        </w:rPr>
        <w:t xml:space="preserve"> </w:t>
      </w:r>
      <w:r w:rsidR="005C207E">
        <w:rPr>
          <w:rFonts w:ascii="Times New Roman" w:hAnsi="Times New Roman" w:cs="Times New Roman"/>
          <w:sz w:val="28"/>
          <w:szCs w:val="28"/>
        </w:rPr>
        <w:t>biologia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7147956B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7147956B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9661DC" w:rsidRDefault="006F0466" w14:paraId="672A6659" wp14:textId="280811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6BE94E2" w:rsidR="6E5EE821">
              <w:rPr>
                <w:rFonts w:ascii="Times New Roman" w:hAnsi="Times New Roman" w:cs="Times New Roman"/>
                <w:sz w:val="20"/>
                <w:szCs w:val="20"/>
              </w:rPr>
              <w:t>“Ponad słowami” - kontynuacja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6F0466" w14:paraId="0A37501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5DAB6C7B" wp14:textId="6FEC8D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6BE94E2" w:rsidR="6E5EE82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7147956B" w14:paraId="73E9F3A2" wp14:textId="77777777">
        <w:tc>
          <w:tcPr>
            <w:tcW w:w="2861" w:type="dxa"/>
            <w:tcMar/>
            <w:vAlign w:val="center"/>
          </w:tcPr>
          <w:p w:rsidRPr="0024080E" w:rsidR="006F0466" w:rsidP="00605D95" w:rsidRDefault="006F0466" w14:paraId="652A2B6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6F0466" w14:paraId="6A05A8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7147956B" w14:paraId="4DB3869B" wp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690105D5" wp14:textId="569CD3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F6BEDFA" w:rsidR="006F0466"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Pr="0F6BEDFA" w:rsidR="56F6BBCC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1C597C86" w:rsidRDefault="006F0466" w14:paraId="3FB3967E" wp14:textId="6F157321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C597C86" w:rsidR="7DEFE7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Welttour</w:t>
            </w:r>
            <w:r w:rsidRPr="1C597C86" w:rsidR="7DEFE7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1C597C86" w:rsidR="7DEFE7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Deutsch</w:t>
            </w:r>
            <w:r w:rsidRPr="1C597C86" w:rsidR="7DEFE7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3</w:t>
            </w:r>
          </w:p>
          <w:p w:rsidRPr="00FB24E4" w:rsidR="006F0466" w:rsidP="1C597C86" w:rsidRDefault="006F0466" w14:paraId="0D0B940D" wp14:textId="20EAF908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FB24E4" w:rsidR="006F0466" w:rsidP="1C597C86" w:rsidRDefault="006F0466" w14:paraId="14F50933" wp14:textId="3A89E4D0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C597C86" w:rsidR="1418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Welttour</w:t>
            </w:r>
            <w:r w:rsidRPr="1C597C86" w:rsidR="1418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1C597C86" w:rsidR="1418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Deutsch</w:t>
            </w:r>
            <w:r w:rsidRPr="1C597C86" w:rsidR="1418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3</w:t>
            </w:r>
          </w:p>
          <w:p w:rsidRPr="00FB24E4" w:rsidR="006F0466" w:rsidP="1C597C86" w:rsidRDefault="006F0466" w14:paraId="640E1461" wp14:textId="577176E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C597C86" w:rsidR="14187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Zeszyt ćwiczeń</w:t>
            </w:r>
          </w:p>
          <w:p w:rsidRPr="00FB24E4" w:rsidR="006F0466" w:rsidP="1C597C86" w:rsidRDefault="006F0466" w14:paraId="0E27B00A" wp14:textId="3583B91F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006F0466" w14:paraId="60061E4C" wp14:textId="392402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597C86" w:rsidR="63C26891">
              <w:rPr>
                <w:rFonts w:ascii="Times New Roman" w:hAnsi="Times New Roman" w:cs="Times New Roman"/>
                <w:sz w:val="20"/>
                <w:szCs w:val="20"/>
              </w:rPr>
              <w:t>Sylwia Mróz- Dwornikowska/Nowa Era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7147956B" w14:paraId="29D91CA5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D4D00" w14:paraId="7E2FE35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DEEC6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7147956B" w14:paraId="6BA94394" wp14:textId="77777777">
        <w:tc>
          <w:tcPr>
            <w:tcW w:w="2861" w:type="dxa"/>
            <w:tcMar/>
            <w:vAlign w:val="center"/>
          </w:tcPr>
          <w:p w:rsidR="0024080E" w:rsidP="006F0466" w:rsidRDefault="0024080E" w14:paraId="64540AC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861" w:type="dxa"/>
            <w:tcMar/>
            <w:vAlign w:val="center"/>
          </w:tcPr>
          <w:p w:rsidR="0024080E" w:rsidP="2DACEFBB" w:rsidRDefault="0024080E" w14:paraId="3656B9AB" wp14:textId="5F3FCE8F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Pr="2DACEFBB" w:rsidR="58D814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Informacja we wrzesniu</w:t>
            </w:r>
          </w:p>
        </w:tc>
        <w:tc>
          <w:tcPr>
            <w:tcW w:w="2861" w:type="dxa"/>
            <w:tcMar/>
            <w:vAlign w:val="center"/>
          </w:tcPr>
          <w:p w:rsidRPr="006F0466" w:rsidR="0024080E" w:rsidP="006F0466" w:rsidRDefault="0024080E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4080E" w:rsidP="006F0466" w:rsidRDefault="0024080E" w14:paraId="049F31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5312826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7147956B" w14:paraId="02BED44F" wp14:textId="77777777">
        <w:tc>
          <w:tcPr>
            <w:tcW w:w="2861" w:type="dxa"/>
            <w:tcMar/>
            <w:vAlign w:val="center"/>
          </w:tcPr>
          <w:p w:rsidRPr="009661DC" w:rsidR="006F0466" w:rsidP="0034402A" w:rsidRDefault="0034402A" w14:paraId="30C161E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="1FE597FA" w:rsidP="1FE597FA" w:rsidRDefault="1FE597FA" w14:paraId="22C26867" w14:textId="6FF5B2C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E597FA" w:rsidR="1FE59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Oblicza geografii 3. Zakres podstawowy</w:t>
            </w:r>
          </w:p>
        </w:tc>
        <w:tc>
          <w:tcPr>
            <w:tcW w:w="2861" w:type="dxa"/>
            <w:tcMar/>
            <w:vAlign w:val="center"/>
          </w:tcPr>
          <w:p w:rsidR="1FE597FA" w:rsidP="1FE597FA" w:rsidRDefault="1FE597FA" w14:paraId="553104A1" w14:textId="719DFAE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E597FA" w:rsidR="1FE59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--------------------------------</w:t>
            </w:r>
          </w:p>
        </w:tc>
        <w:tc>
          <w:tcPr>
            <w:tcW w:w="2862" w:type="dxa"/>
            <w:tcMar/>
            <w:vAlign w:val="center"/>
          </w:tcPr>
          <w:p w:rsidR="1FE597FA" w:rsidP="1FE597FA" w:rsidRDefault="1FE597FA" w14:paraId="0AB5ABCE" w14:textId="496A6E8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E597FA" w:rsidR="1FE597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1299C43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7147956B" w14:paraId="4DE640D0" wp14:textId="77777777">
        <w:tc>
          <w:tcPr>
            <w:tcW w:w="2861" w:type="dxa"/>
            <w:tcMar/>
            <w:vAlign w:val="center"/>
          </w:tcPr>
          <w:p w:rsidRPr="005C207E" w:rsidR="0024080E" w:rsidP="0034402A" w:rsidRDefault="0024080E" w14:paraId="3443BCC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="005C207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C207E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FD0A15" w:rsidR="0024080E" w:rsidP="0034402A" w:rsidRDefault="0024080E" w14:paraId="4DDBEF00" wp14:textId="1ACFAE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3070FB2" w:rsidR="18B3A565">
              <w:rPr>
                <w:rFonts w:ascii="Times New Roman" w:hAnsi="Times New Roman" w:cs="Times New Roman"/>
                <w:sz w:val="20"/>
                <w:szCs w:val="20"/>
              </w:rPr>
              <w:t>Biologia na czasie 4 – poziom rozszerzony</w:t>
            </w:r>
          </w:p>
        </w:tc>
        <w:tc>
          <w:tcPr>
            <w:tcW w:w="2861" w:type="dxa"/>
            <w:tcMar/>
            <w:vAlign w:val="center"/>
          </w:tcPr>
          <w:p w:rsidRPr="007B1490" w:rsidR="0024080E" w:rsidP="006F0466" w:rsidRDefault="0024080E" w14:paraId="3461D779" wp14:textId="7213B9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3070FB2" w:rsidR="18B3A565">
              <w:rPr>
                <w:rFonts w:ascii="Times New Roman" w:hAnsi="Times New Roman" w:cs="Times New Roman"/>
                <w:sz w:val="20"/>
                <w:szCs w:val="20"/>
              </w:rPr>
              <w:t>Maturalne karty pracy 4</w:t>
            </w:r>
          </w:p>
        </w:tc>
        <w:tc>
          <w:tcPr>
            <w:tcW w:w="2862" w:type="dxa"/>
            <w:tcMar/>
            <w:vAlign w:val="center"/>
          </w:tcPr>
          <w:p w:rsidRPr="007B1490" w:rsidR="0024080E" w:rsidP="006F0466" w:rsidRDefault="0024080E" w14:paraId="3CF2D8B6" wp14:textId="7235C8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3070FB2" w:rsidR="18B3A565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r w:rsidRPr="23070FB2" w:rsidR="18B3A565">
              <w:rPr>
                <w:rFonts w:ascii="Times New Roman" w:hAnsi="Times New Roman" w:cs="Times New Roman"/>
                <w:sz w:val="20"/>
                <w:szCs w:val="20"/>
              </w:rPr>
              <w:t xml:space="preserve"> Nowa Era</w:t>
            </w: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0FB7827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7147956B" w14:paraId="7CE9E6F9" wp14:textId="77777777">
        <w:tc>
          <w:tcPr>
            <w:tcW w:w="2861" w:type="dxa"/>
            <w:tcMar/>
            <w:vAlign w:val="center"/>
          </w:tcPr>
          <w:p w:rsidR="0024080E" w:rsidP="0034402A" w:rsidRDefault="0024080E" w14:paraId="62F5112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tcMar/>
            <w:vAlign w:val="center"/>
          </w:tcPr>
          <w:p w:rsidR="57D25B79" w:rsidP="7147956B" w:rsidRDefault="57D25B79" w14:paraId="76053778" w14:textId="75D2B0E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47956B" w:rsidR="57D25B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To jest chemia. Chemia organiczna. Podręcznik dla liceum ogólnokształcącego i technikum. Zakres podstawowy. Część 2</w:t>
            </w:r>
          </w:p>
        </w:tc>
        <w:tc>
          <w:tcPr>
            <w:tcW w:w="2861" w:type="dxa"/>
            <w:tcMar/>
            <w:vAlign w:val="center"/>
          </w:tcPr>
          <w:p w:rsidR="57D25B79" w:rsidP="57D25B79" w:rsidRDefault="57D25B79" w14:paraId="2F6A8B07" w14:textId="12EB934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7D25B79" w:rsidR="57D25B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57D25B79" w:rsidP="7147956B" w:rsidRDefault="57D25B79" w14:paraId="34007FAC" w14:textId="499915D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47956B" w:rsidR="57D25B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Romuald Hassa, Aleksandra </w:t>
            </w:r>
            <w:r w:rsidRPr="7147956B" w:rsidR="57D25B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Mrzigod</w:t>
            </w:r>
            <w:r w:rsidRPr="7147956B" w:rsidR="57D25B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, Janusz </w:t>
            </w:r>
            <w:r w:rsidRPr="7147956B" w:rsidR="57D25B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Mrzigod</w:t>
            </w:r>
            <w:r w:rsidRPr="7147956B" w:rsidR="57D25B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, Wyd. Nowa Era</w:t>
            </w:r>
          </w:p>
        </w:tc>
        <w:tc>
          <w:tcPr>
            <w:tcW w:w="2862" w:type="dxa"/>
            <w:tcMar/>
            <w:vAlign w:val="center"/>
          </w:tcPr>
          <w:p w:rsidR="46A61374" w:rsidP="1FE597FA" w:rsidRDefault="46A61374" w14:paraId="378B409F" w14:textId="50D7665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FE597FA" w:rsidR="46A61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Kontynuacja podręcznika z</w:t>
            </w:r>
            <w:r w:rsidRPr="1FE597FA" w:rsidR="20F69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klasy 3</w:t>
            </w:r>
          </w:p>
        </w:tc>
      </w:tr>
      <w:tr xmlns:wp14="http://schemas.microsoft.com/office/word/2010/wordml" w:rsidR="0024080E" w:rsidTr="7147956B" w14:paraId="793AD3C4" wp14:textId="77777777">
        <w:tc>
          <w:tcPr>
            <w:tcW w:w="2861" w:type="dxa"/>
            <w:tcMar/>
            <w:vAlign w:val="center"/>
          </w:tcPr>
          <w:p w:rsidR="0024080E" w:rsidP="0034402A" w:rsidRDefault="0024080E" w14:paraId="14DD972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FD0A15" w:rsidR="0024080E" w:rsidP="0034402A" w:rsidRDefault="0024080E" w14:paraId="6D98A12B" wp14:textId="5BB4E2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00AB18F" w:rsidR="03625FA8">
              <w:rPr>
                <w:rFonts w:ascii="Times New Roman" w:hAnsi="Times New Roman" w:cs="Times New Roman"/>
                <w:sz w:val="20"/>
                <w:szCs w:val="20"/>
              </w:rPr>
              <w:t>Odkryć fizykę 3 (podręcznik z 3 klasy – kontynuacja)</w:t>
            </w:r>
          </w:p>
        </w:tc>
        <w:tc>
          <w:tcPr>
            <w:tcW w:w="2861" w:type="dxa"/>
            <w:tcMar/>
            <w:vAlign w:val="center"/>
          </w:tcPr>
          <w:p w:rsidRPr="007B1490" w:rsidR="0024080E" w:rsidP="006F0466" w:rsidRDefault="0024080E" w14:paraId="2946DB82" wp14:textId="36AF5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00AB18F" w:rsidR="03625F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24080E" w:rsidP="006F0466" w:rsidRDefault="0024080E" w14:paraId="5997CC1D" wp14:textId="44F556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00AB18F" w:rsidR="03625FA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110FFD3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7147956B" w14:paraId="5331FB1C" wp14:textId="77777777">
        <w:tc>
          <w:tcPr>
            <w:tcW w:w="2861" w:type="dxa"/>
            <w:tcMar/>
            <w:vAlign w:val="center"/>
          </w:tcPr>
          <w:p w:rsidRPr="009B1AED" w:rsidR="006F0466" w:rsidP="009661DC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006F0466" w14:paraId="6B699379" wp14:textId="2852C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597C86" w:rsidR="4D079D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1C597C86" w:rsidR="4D079D75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 w:rsidRPr="1C597C86" w:rsidR="4D079D75">
              <w:rPr>
                <w:rFonts w:ascii="Times New Roman" w:hAnsi="Times New Roman" w:cs="Times New Roman"/>
                <w:sz w:val="20"/>
                <w:szCs w:val="20"/>
              </w:rPr>
              <w:t>Podr</w:t>
            </w:r>
            <w:r w:rsidRPr="1C597C86" w:rsidR="4D079D75">
              <w:rPr>
                <w:rFonts w:ascii="Times New Roman" w:hAnsi="Times New Roman" w:cs="Times New Roman"/>
                <w:sz w:val="20"/>
                <w:szCs w:val="20"/>
              </w:rPr>
              <w:t>ęcznik do liceum ogólnokształcącego i technikum. Poziom podstawowy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6F0466" w14:paraId="3FE9F23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1F72F646" wp14:textId="7A6FC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597C86" w:rsidR="4D079D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08CE6F9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7147956B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61CDCEAD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24080E"/>
    <w:rsid w:val="0034402A"/>
    <w:rsid w:val="003D173E"/>
    <w:rsid w:val="00530F6F"/>
    <w:rsid w:val="005837BF"/>
    <w:rsid w:val="005A2263"/>
    <w:rsid w:val="005C207E"/>
    <w:rsid w:val="00605D95"/>
    <w:rsid w:val="006F0466"/>
    <w:rsid w:val="007B1490"/>
    <w:rsid w:val="009661DC"/>
    <w:rsid w:val="009968B5"/>
    <w:rsid w:val="009B1288"/>
    <w:rsid w:val="009B1AED"/>
    <w:rsid w:val="00AE2EC7"/>
    <w:rsid w:val="00CC2AE5"/>
    <w:rsid w:val="00CD4D00"/>
    <w:rsid w:val="00D93E57"/>
    <w:rsid w:val="00FB24E4"/>
    <w:rsid w:val="00FD0A15"/>
    <w:rsid w:val="03625FA8"/>
    <w:rsid w:val="06BE94E2"/>
    <w:rsid w:val="0F6BEDFA"/>
    <w:rsid w:val="14187B2C"/>
    <w:rsid w:val="18B3A565"/>
    <w:rsid w:val="1C27BD3E"/>
    <w:rsid w:val="1C597C86"/>
    <w:rsid w:val="1FE597FA"/>
    <w:rsid w:val="20F699DF"/>
    <w:rsid w:val="21962EDD"/>
    <w:rsid w:val="23070FB2"/>
    <w:rsid w:val="2CA3A493"/>
    <w:rsid w:val="2DACEFBB"/>
    <w:rsid w:val="332A1835"/>
    <w:rsid w:val="3D9F70A6"/>
    <w:rsid w:val="400AB18F"/>
    <w:rsid w:val="45455689"/>
    <w:rsid w:val="46A61374"/>
    <w:rsid w:val="4D079D75"/>
    <w:rsid w:val="56F6BBCC"/>
    <w:rsid w:val="57D25B79"/>
    <w:rsid w:val="58D8142B"/>
    <w:rsid w:val="63C26891"/>
    <w:rsid w:val="6E5EE821"/>
    <w:rsid w:val="7147956B"/>
    <w:rsid w:val="7DEFE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F672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F92543-F555-4DD1-8A47-B271D80FECC0}"/>
</file>

<file path=customXml/itemProps2.xml><?xml version="1.0" encoding="utf-8"?>
<ds:datastoreItem xmlns:ds="http://schemas.openxmlformats.org/officeDocument/2006/customXml" ds:itemID="{F8DFAF20-711C-4E60-BD23-C5A6F3508309}"/>
</file>

<file path=customXml/itemProps3.xml><?xml version="1.0" encoding="utf-8"?>
<ds:datastoreItem xmlns:ds="http://schemas.openxmlformats.org/officeDocument/2006/customXml" ds:itemID="{883FD360-49A6-4049-8781-9D725888DB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Agnieszka Piotrowska - Kirschling</lastModifiedBy>
  <revision>12</revision>
  <dcterms:created xsi:type="dcterms:W3CDTF">2023-06-13T10:52:00.0000000Z</dcterms:created>
  <dcterms:modified xsi:type="dcterms:W3CDTF">2023-06-14T13:30:16.1078770Z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