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A54CEC" w14:paraId="3114ED9F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VaT</w:t>
      </w:r>
      <w:proofErr w:type="spellEnd"/>
      <w:r w:rsidR="006F04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TECHNIKUM – TECHNIK ARCHITEKTURY KRAJOBRAZU</w:t>
      </w:r>
      <w:r w:rsidR="006F0466">
        <w:rPr>
          <w:rFonts w:ascii="Times New Roman" w:hAnsi="Times New Roman" w:cs="Times New Roman"/>
          <w:sz w:val="28"/>
          <w:szCs w:val="28"/>
        </w:rPr>
        <w:t>,</w:t>
      </w:r>
      <w:r w:rsidR="006F0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95">
        <w:rPr>
          <w:rFonts w:ascii="Times New Roman" w:hAnsi="Times New Roman" w:cs="Times New Roman"/>
          <w:sz w:val="28"/>
          <w:szCs w:val="28"/>
        </w:rPr>
        <w:t>rozszerzenie:</w:t>
      </w:r>
      <w:r>
        <w:rPr>
          <w:rFonts w:ascii="Times New Roman" w:hAnsi="Times New Roman" w:cs="Times New Roman"/>
          <w:sz w:val="28"/>
          <w:szCs w:val="28"/>
        </w:rPr>
        <w:t xml:space="preserve"> biologia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xmlns:wp14="http://schemas.microsoft.com/office/word/2010/wordml" w:rsidR="006F0466" w:rsidTr="2D36714F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2D36714F" w14:paraId="251D05AF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0C0E988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9661DC" w:rsidRDefault="006F0466" w14:paraId="672A6659" wp14:textId="58332A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371488F" w:rsidR="6AD37F87">
              <w:rPr>
                <w:rFonts w:ascii="Times New Roman" w:hAnsi="Times New Roman" w:cs="Times New Roman"/>
                <w:sz w:val="20"/>
                <w:szCs w:val="20"/>
              </w:rPr>
              <w:t xml:space="preserve">Ponad słowami kontynuacja 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6F0466" w14:paraId="0A37501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34402A" w:rsidR="006F0466" w:rsidP="2371488F" w:rsidRDefault="006F0466" w14:paraId="5DE6B8AE" wp14:textId="10CE9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371488F" w:rsidR="6AD37F87">
              <w:rPr>
                <w:rFonts w:ascii="Times New Roman" w:hAnsi="Times New Roman" w:cs="Times New Roman"/>
                <w:sz w:val="20"/>
                <w:szCs w:val="20"/>
              </w:rPr>
              <w:t>Nowa</w:t>
            </w:r>
            <w:r w:rsidRPr="2371488F" w:rsidR="6AD37F87">
              <w:rPr>
                <w:rFonts w:ascii="Times New Roman" w:hAnsi="Times New Roman" w:cs="Times New Roman"/>
                <w:sz w:val="20"/>
                <w:szCs w:val="20"/>
              </w:rPr>
              <w:t xml:space="preserve"> era</w:t>
            </w:r>
          </w:p>
          <w:p w:rsidRPr="0034402A" w:rsidR="006F0466" w:rsidP="2371488F" w:rsidRDefault="006F0466" w14:paraId="5DAB6C7B" wp14:textId="4C3C8547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6F0466" w14:paraId="02EB378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2D36714F" w14:paraId="73E9F3A2" wp14:textId="77777777">
        <w:tc>
          <w:tcPr>
            <w:tcW w:w="2861" w:type="dxa"/>
            <w:tcMar/>
            <w:vAlign w:val="center"/>
          </w:tcPr>
          <w:p w:rsidRPr="00FB24E4" w:rsidR="006F0466" w:rsidP="00605D95" w:rsidRDefault="006F0466" w14:paraId="652A2B6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344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E57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2861" w:type="dxa"/>
            <w:tcMar/>
            <w:vAlign w:val="center"/>
          </w:tcPr>
          <w:p w:rsidRPr="009B1288" w:rsidR="006F0466" w:rsidP="009B1288" w:rsidRDefault="006F0466" w14:paraId="6A05A80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1" w:type="dxa"/>
            <w:tcMar/>
            <w:vAlign w:val="center"/>
          </w:tcPr>
          <w:p w:rsidRPr="009B1288" w:rsidR="006F0466" w:rsidP="006F0466" w:rsidRDefault="006F0466" w14:paraId="5A39BBE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6F0466" w14:paraId="41C8F39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6F0466" w14:paraId="72A3D3E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2D36714F" w14:paraId="23C660D7" wp14:textId="77777777">
        <w:tc>
          <w:tcPr>
            <w:tcW w:w="2861" w:type="dxa"/>
            <w:tcMar/>
            <w:vAlign w:val="center"/>
          </w:tcPr>
          <w:p w:rsidRPr="006F0466" w:rsidR="006F0466" w:rsidP="00FB24E4" w:rsidRDefault="006F0466" w14:paraId="2BE96B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="00A54CEC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</w:p>
        </w:tc>
        <w:tc>
          <w:tcPr>
            <w:tcW w:w="2861" w:type="dxa"/>
            <w:tcMar/>
            <w:vAlign w:val="center"/>
          </w:tcPr>
          <w:p w:rsidRPr="00FB24E4" w:rsidR="006F0466" w:rsidP="2D36714F" w:rsidRDefault="006F0466" w14:paraId="6EBAE918" wp14:textId="43739CC9">
            <w:pPr>
              <w:spacing w:before="0" w:beforeAutospacing="off" w:after="0" w:afterAutospacing="off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2D36714F" w:rsidR="4D35C6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Welttour</w:t>
            </w:r>
            <w:r w:rsidRPr="2D36714F" w:rsidR="4D35C6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2D36714F" w:rsidR="4D35C6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Deutsch</w:t>
            </w:r>
            <w:r w:rsidRPr="2D36714F" w:rsidR="4D35C6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3</w:t>
            </w:r>
            <w:r w:rsidRPr="2D36714F" w:rsidR="4D35C6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Pr="00FB24E4" w:rsidR="006F0466" w:rsidP="2D36714F" w:rsidRDefault="006F0466" w14:paraId="0D0B940D" wp14:textId="6E353333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FB24E4" w:rsidR="006F0466" w:rsidP="2D36714F" w:rsidRDefault="006F0466" w14:paraId="5947A449" wp14:textId="7E2674B0">
            <w:pPr>
              <w:spacing w:before="0" w:beforeAutospacing="off" w:after="0" w:afterAutospacing="off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2D36714F" w:rsidR="4D35C6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Welttour</w:t>
            </w:r>
            <w:r w:rsidRPr="2D36714F" w:rsidR="4D35C6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2D36714F" w:rsidR="4D35C6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Deutsch</w:t>
            </w:r>
            <w:r w:rsidRPr="2D36714F" w:rsidR="4D35C6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3</w:t>
            </w:r>
            <w:r w:rsidRPr="2D36714F" w:rsidR="4D35C6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Pr="00FB24E4" w:rsidR="006F0466" w:rsidP="2D36714F" w:rsidRDefault="006F0466" w14:paraId="40A61FEE" wp14:textId="63E0B2BC">
            <w:pPr>
              <w:spacing w:before="0" w:beforeAutospacing="off" w:after="0" w:afterAutospacing="off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2D36714F" w:rsidR="4D35C6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Zeszyt ćwiczeń</w:t>
            </w:r>
          </w:p>
          <w:p w:rsidRPr="00FB24E4" w:rsidR="006F0466" w:rsidP="2D36714F" w:rsidRDefault="006F0466" w14:paraId="0E27B00A" wp14:textId="491BF620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FB24E4" w:rsidR="006F0466" w:rsidP="00FB24E4" w:rsidRDefault="006F0466" w14:paraId="60061E4C" wp14:textId="236805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D36714F" w:rsidR="4D35C6B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FB24E4" w:rsidR="006F0466" w:rsidP="006F0466" w:rsidRDefault="006F0466" w14:paraId="44EAFD9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2D36714F" w14:paraId="5CCEAD67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E49D7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9661DC" w:rsidRDefault="009661DC" w14:paraId="4B09F8C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4</w:t>
            </w:r>
            <w:r w:rsidRPr="007B1490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Ślady czasu, podręcznik do liceum i technikum, zakre</w:t>
            </w:r>
            <w:r w:rsid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s podstawowy i rozszerzony,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1939 - współczesność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B94D5A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D4D00" w14:paraId="7E2FE35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„GWO”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A54CEC" w14:paraId="2A203E0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Kontynuacja z klasy IV</w:t>
            </w:r>
            <w:bookmarkStart w:name="_GoBack" w:id="0"/>
            <w:bookmarkEnd w:id="0"/>
          </w:p>
        </w:tc>
      </w:tr>
      <w:tr xmlns:wp14="http://schemas.microsoft.com/office/word/2010/wordml" w:rsidR="006F0466" w:rsidTr="2D36714F" w14:paraId="4DE640D0" wp14:textId="77777777">
        <w:tc>
          <w:tcPr>
            <w:tcW w:w="2861" w:type="dxa"/>
            <w:tcMar/>
            <w:vAlign w:val="center"/>
          </w:tcPr>
          <w:p w:rsidRPr="009661DC" w:rsidR="006F0466" w:rsidP="0034402A" w:rsidRDefault="00A54CEC" w14:paraId="3443BCC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  <w:r w:rsidR="009661D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661DC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34402A" w:rsidRDefault="006F0466" w14:paraId="3DEEC669" wp14:textId="6BED5C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A1F468C" w:rsidR="422BA052">
              <w:rPr>
                <w:rFonts w:ascii="Times New Roman" w:hAnsi="Times New Roman" w:cs="Times New Roman"/>
                <w:sz w:val="20"/>
                <w:szCs w:val="20"/>
              </w:rPr>
              <w:t xml:space="preserve">Biologia na czasie 4 – poziom </w:t>
            </w:r>
            <w:r w:rsidRPr="3A1F468C" w:rsidR="422BA052">
              <w:rPr>
                <w:rFonts w:ascii="Times New Roman" w:hAnsi="Times New Roman" w:cs="Times New Roman"/>
                <w:sz w:val="20"/>
                <w:szCs w:val="20"/>
              </w:rPr>
              <w:t>rozszerzony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6F0466" w14:paraId="3656B9AB" wp14:textId="69703A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A1F468C" w:rsidR="422BA052">
              <w:rPr>
                <w:rFonts w:ascii="Times New Roman" w:hAnsi="Times New Roman" w:cs="Times New Roman"/>
                <w:sz w:val="20"/>
                <w:szCs w:val="20"/>
              </w:rPr>
              <w:t>Maturalne karty pracy 4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6F0466" w14:paraId="45FB0818" wp14:textId="6A6E22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A1F468C" w:rsidR="422BA052"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049F31CB" wp14:textId="73B9FF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A1F468C" w:rsidR="422BA052">
              <w:rPr>
                <w:rFonts w:ascii="Times New Roman" w:hAnsi="Times New Roman" w:cs="Times New Roman"/>
                <w:sz w:val="20"/>
                <w:szCs w:val="20"/>
              </w:rPr>
              <w:t>Kontynuacja klasy IV</w:t>
            </w:r>
          </w:p>
        </w:tc>
      </w:tr>
      <w:tr xmlns:wp14="http://schemas.microsoft.com/office/word/2010/wordml" w:rsidR="006F0466" w:rsidTr="2D36714F" w14:paraId="5331FB1C" wp14:textId="77777777">
        <w:tc>
          <w:tcPr>
            <w:tcW w:w="2861" w:type="dxa"/>
            <w:tcMar/>
            <w:vAlign w:val="center"/>
          </w:tcPr>
          <w:p w:rsidRPr="003D173E" w:rsidR="006F0466" w:rsidP="009661DC" w:rsidRDefault="006F0466" w14:paraId="497A6D0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530F6F" w:rsidRDefault="006F0466" w14:paraId="53128261" wp14:textId="57EB1D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B29D3A8" w:rsidR="177F88A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Pr="6B29D3A8" w:rsidR="177F88AE">
              <w:rPr>
                <w:rFonts w:ascii="Times New Roman" w:hAnsi="Times New Roman" w:cs="Times New Roman"/>
                <w:sz w:val="20"/>
                <w:szCs w:val="20"/>
              </w:rPr>
              <w:t xml:space="preserve"> 5. Podręcznik do liceum ogólnokształcącego i technikum, poziom podstawowy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6F0466" w:rsidRDefault="006F0466" w14:paraId="62486C0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6F0466" w14:paraId="4101652C" wp14:textId="4BE82D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B29D3A8" w:rsidR="177F88A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6F0466" w14:paraId="4B99056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2D36714F" w14:paraId="7CDC7A9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FB2ABF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56ACDB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6A09E91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36EC6E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AD11ED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  <w:tr w:rsidR="2BB81108" w:rsidTr="2D36714F" w14:paraId="25088A56">
        <w:trPr>
          <w:trHeight w:val="300"/>
        </w:trPr>
        <w:tc>
          <w:tcPr>
            <w:tcW w:w="2861" w:type="dxa"/>
            <w:tcMar/>
            <w:vAlign w:val="center"/>
          </w:tcPr>
          <w:p w:rsidR="51C1B450" w:rsidP="2BB81108" w:rsidRDefault="51C1B450" w14:paraId="3F124B9E" w14:textId="51589F6C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B81108" w:rsidR="51C1B45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61" w:type="dxa"/>
            <w:tcMar/>
            <w:vAlign w:val="center"/>
          </w:tcPr>
          <w:p w:rsidR="51C1B450" w:rsidP="2BB81108" w:rsidRDefault="51C1B450" w14:paraId="22ADD29A" w14:textId="2FAECFD9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B81108" w:rsidR="51C1B450">
              <w:rPr>
                <w:rFonts w:ascii="Times New Roman" w:hAnsi="Times New Roman" w:cs="Times New Roman"/>
                <w:sz w:val="20"/>
                <w:szCs w:val="20"/>
              </w:rPr>
              <w:t>------------------------------------</w:t>
            </w:r>
          </w:p>
        </w:tc>
        <w:tc>
          <w:tcPr>
            <w:tcW w:w="2861" w:type="dxa"/>
            <w:tcMar/>
            <w:vAlign w:val="center"/>
          </w:tcPr>
          <w:p w:rsidR="51C1B450" w:rsidP="2BB81108" w:rsidRDefault="51C1B450" w14:paraId="33E0825A" w14:textId="643F6CEB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B81108" w:rsidR="51C1B450">
              <w:rPr>
                <w:rFonts w:ascii="Times New Roman" w:hAnsi="Times New Roman" w:cs="Times New Roman"/>
                <w:sz w:val="20"/>
                <w:szCs w:val="20"/>
              </w:rPr>
              <w:t>-------------------------------------</w:t>
            </w:r>
          </w:p>
        </w:tc>
        <w:tc>
          <w:tcPr>
            <w:tcW w:w="2862" w:type="dxa"/>
            <w:tcMar/>
            <w:vAlign w:val="center"/>
          </w:tcPr>
          <w:p w:rsidR="51C1B450" w:rsidP="2BB81108" w:rsidRDefault="51C1B450" w14:paraId="1FD0AA19" w14:textId="0EC46684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B81108" w:rsidR="51C1B450"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2862" w:type="dxa"/>
            <w:tcMar/>
            <w:vAlign w:val="center"/>
          </w:tcPr>
          <w:p w:rsidR="51C1B450" w:rsidP="2BB81108" w:rsidRDefault="51C1B450" w14:paraId="44DEA72A" w14:textId="199EB0D8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B81108" w:rsidR="51C1B450">
              <w:rPr>
                <w:rFonts w:ascii="Times New Roman" w:hAnsi="Times New Roman" w:cs="Times New Roman"/>
                <w:sz w:val="20"/>
                <w:szCs w:val="20"/>
              </w:rPr>
              <w:t>-----------------------------------</w:t>
            </w:r>
          </w:p>
        </w:tc>
      </w:tr>
    </w:tbl>
    <w:p xmlns:wp14="http://schemas.microsoft.com/office/word/2010/wordml" w:rsidRPr="006F0466" w:rsidR="006F0466" w:rsidP="006F0466" w:rsidRDefault="006F0466" w14:paraId="1299C43A" wp14:textId="7777777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34402A"/>
    <w:rsid w:val="003D173E"/>
    <w:rsid w:val="00530F6F"/>
    <w:rsid w:val="005837BF"/>
    <w:rsid w:val="005A2263"/>
    <w:rsid w:val="00605D95"/>
    <w:rsid w:val="006F0466"/>
    <w:rsid w:val="007B1490"/>
    <w:rsid w:val="009661DC"/>
    <w:rsid w:val="009968B5"/>
    <w:rsid w:val="009B1288"/>
    <w:rsid w:val="00A54CEC"/>
    <w:rsid w:val="00AE2EC7"/>
    <w:rsid w:val="00CC2AE5"/>
    <w:rsid w:val="00CD4D00"/>
    <w:rsid w:val="00D93E57"/>
    <w:rsid w:val="00FB24E4"/>
    <w:rsid w:val="00FD0A15"/>
    <w:rsid w:val="177F88AE"/>
    <w:rsid w:val="232AE225"/>
    <w:rsid w:val="2371488F"/>
    <w:rsid w:val="2BB81108"/>
    <w:rsid w:val="2D36714F"/>
    <w:rsid w:val="3A1F468C"/>
    <w:rsid w:val="422BA052"/>
    <w:rsid w:val="4D35C6B9"/>
    <w:rsid w:val="51C1B450"/>
    <w:rsid w:val="63550D91"/>
    <w:rsid w:val="6AD37F87"/>
    <w:rsid w:val="6B29D3A8"/>
    <w:rsid w:val="75CEB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6B1B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A4DB99-13BB-406D-A8DE-0B06A96C4D5D}"/>
</file>

<file path=customXml/itemProps2.xml><?xml version="1.0" encoding="utf-8"?>
<ds:datastoreItem xmlns:ds="http://schemas.openxmlformats.org/officeDocument/2006/customXml" ds:itemID="{031161FD-61BC-4633-8291-AFF7924C70C5}"/>
</file>

<file path=customXml/itemProps3.xml><?xml version="1.0" encoding="utf-8"?>
<ds:datastoreItem xmlns:ds="http://schemas.openxmlformats.org/officeDocument/2006/customXml" ds:itemID="{8352248C-3F29-4DE1-89C1-91F537B8E2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Iwona Zakrzewska</lastModifiedBy>
  <revision>7</revision>
  <dcterms:created xsi:type="dcterms:W3CDTF">2023-06-13T11:02:00.0000000Z</dcterms:created>
  <dcterms:modified xsi:type="dcterms:W3CDTF">2023-06-14T13:07:32.7240129Z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