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265EA551" w14:textId="76CE96A4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3A7779">
        <w:rPr>
          <w:rFonts w:ascii="Times New Roman" w:hAnsi="Times New Roman" w:cs="Times New Roman"/>
          <w:b/>
          <w:sz w:val="28"/>
          <w:szCs w:val="28"/>
        </w:rPr>
        <w:t>c</w:t>
      </w:r>
      <w:r w:rsidR="00ED223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3A7779">
        <w:rPr>
          <w:rFonts w:ascii="Times New Roman" w:hAnsi="Times New Roman" w:cs="Times New Roman"/>
          <w:b/>
          <w:sz w:val="28"/>
          <w:szCs w:val="28"/>
        </w:rPr>
        <w:t>GEODETA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345A26">
        <w:rPr>
          <w:rFonts w:ascii="Times New Roman" w:hAnsi="Times New Roman" w:cs="Times New Roman"/>
          <w:sz w:val="28"/>
          <w:szCs w:val="28"/>
        </w:rPr>
        <w:t>matematyka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1FB1F590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251D05AF" w14:textId="77777777" w:rsidTr="1FB1F590">
        <w:tc>
          <w:tcPr>
            <w:tcW w:w="2861" w:type="dxa"/>
            <w:vAlign w:val="center"/>
          </w:tcPr>
          <w:p w14:paraId="0C0E988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672A6659" w14:textId="3B983AF1" w:rsidR="006F0466" w:rsidRPr="006F0466" w:rsidRDefault="3F68417F" w:rsidP="428D79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8D79B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vAlign w:val="center"/>
          </w:tcPr>
          <w:p w14:paraId="0A37501D" w14:textId="796D5523" w:rsidR="006F0466" w:rsidRPr="006F0466" w:rsidRDefault="3F6841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8D79BA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5DAB6C7B" w14:textId="2292C555" w:rsidR="006F0466" w:rsidRPr="006F0466" w:rsidRDefault="3F6841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8D79BA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02EB378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3E9F3A2" w14:textId="77777777" w:rsidTr="1FB1F590">
        <w:tc>
          <w:tcPr>
            <w:tcW w:w="2861" w:type="dxa"/>
            <w:vAlign w:val="center"/>
          </w:tcPr>
          <w:p w14:paraId="652A2B63" w14:textId="77777777" w:rsidR="006F0466" w:rsidRPr="00ED2239" w:rsidRDefault="006F0466" w:rsidP="00345A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vAlign w:val="center"/>
          </w:tcPr>
          <w:p w14:paraId="5872A329" w14:textId="091468C7" w:rsidR="006F0466" w:rsidRPr="006F0466" w:rsidRDefault="2961C58A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zostanie podany po teście diagnozującym.</w:t>
            </w:r>
          </w:p>
          <w:p w14:paraId="6A05A809" w14:textId="6179E7E2" w:rsidR="006F0466" w:rsidRPr="006F0466" w:rsidRDefault="006F0466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5A39BBE3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1C8F39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2A3D3E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594" w14:paraId="23C660D7" w14:textId="77777777" w:rsidTr="1FB1F590">
        <w:tc>
          <w:tcPr>
            <w:tcW w:w="2861" w:type="dxa"/>
            <w:vAlign w:val="center"/>
          </w:tcPr>
          <w:p w14:paraId="2BE96BE2" w14:textId="64189349" w:rsidR="00425594" w:rsidRPr="006F0466" w:rsidRDefault="00425594" w:rsidP="00425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BB668E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niemiecki </w:t>
            </w:r>
          </w:p>
        </w:tc>
        <w:tc>
          <w:tcPr>
            <w:tcW w:w="2861" w:type="dxa"/>
            <w:vAlign w:val="center"/>
          </w:tcPr>
          <w:p w14:paraId="4FC5C62D" w14:textId="77777777" w:rsidR="00425594" w:rsidRPr="006F0466" w:rsidRDefault="00425594" w:rsidP="00425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cz.1. </w:t>
            </w:r>
          </w:p>
          <w:p w14:paraId="0D0B940D" w14:textId="71507E17" w:rsidR="00425594" w:rsidRPr="006F0466" w:rsidRDefault="00425594" w:rsidP="00425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Podręcznik do języka niemieckiego dla liceów i techników</w:t>
            </w:r>
          </w:p>
        </w:tc>
        <w:tc>
          <w:tcPr>
            <w:tcW w:w="2861" w:type="dxa"/>
            <w:vAlign w:val="center"/>
          </w:tcPr>
          <w:p w14:paraId="38023F14" w14:textId="77777777" w:rsidR="00425594" w:rsidRPr="006F0466" w:rsidRDefault="00425594" w:rsidP="00425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Welttour</w:t>
            </w:r>
            <w:proofErr w:type="spellEnd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1.Zeszyt ćwiczeń</w:t>
            </w:r>
          </w:p>
          <w:p w14:paraId="0E27B00A" w14:textId="67EE75A8" w:rsidR="00425594" w:rsidRPr="006F0466" w:rsidRDefault="00425594" w:rsidP="00425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93AAC85" w14:textId="77777777" w:rsidR="00425594" w:rsidRPr="006F0466" w:rsidRDefault="00425594" w:rsidP="004255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Sylwia Mróz -</w:t>
            </w:r>
            <w:proofErr w:type="spellStart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3869A328">
              <w:rPr>
                <w:rFonts w:ascii="Times New Roman" w:eastAsia="Times New Roman" w:hAnsi="Times New Roman" w:cs="Times New Roman"/>
                <w:sz w:val="20"/>
                <w:szCs w:val="20"/>
              </w:rPr>
              <w:t>. Nowa Era</w:t>
            </w:r>
          </w:p>
          <w:p w14:paraId="60061E4C" w14:textId="1DD74E95" w:rsidR="00425594" w:rsidRPr="006F0466" w:rsidRDefault="00425594" w:rsidP="00425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44EAFD9C" w14:textId="77777777" w:rsidR="00425594" w:rsidRPr="006F0466" w:rsidRDefault="00425594" w:rsidP="004255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1B5" w14:paraId="04367C01" w14:textId="77777777" w:rsidTr="1FB1F590">
        <w:tc>
          <w:tcPr>
            <w:tcW w:w="2861" w:type="dxa"/>
            <w:vAlign w:val="center"/>
          </w:tcPr>
          <w:p w14:paraId="502BA5B8" w14:textId="00EDAA6A" w:rsidR="00B451B5" w:rsidRPr="006F0466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61" w:type="dxa"/>
            <w:vAlign w:val="center"/>
          </w:tcPr>
          <w:p w14:paraId="36C71324" w14:textId="77777777" w:rsidR="00B451B5" w:rsidRDefault="00B451B5" w:rsidP="00B451B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Plastyka. Klasa 1. Podręcznik. Zakres podstawowy. Reforma 2019</w:t>
            </w:r>
          </w:p>
          <w:p w14:paraId="4B94D5A5" w14:textId="38AF43C1" w:rsidR="00B451B5" w:rsidRPr="006F0466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DEEC669" w14:textId="0E360AB9" w:rsidR="00B451B5" w:rsidRPr="006F0466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4A4608FD" w14:textId="77777777" w:rsidR="00B451B5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14:paraId="3656B9AB" w14:textId="7BD3AB12" w:rsidR="00B451B5" w:rsidRPr="006F0466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eastAsia="Times New Roman" w:hAnsi="Times New Roman" w:cs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2862" w:type="dxa"/>
            <w:vAlign w:val="center"/>
          </w:tcPr>
          <w:p w14:paraId="45FB0818" w14:textId="0256D797" w:rsidR="00B451B5" w:rsidRPr="006F0466" w:rsidRDefault="00B451B5" w:rsidP="00B451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788F98">
              <w:rPr>
                <w:rFonts w:ascii="Times New Roman" w:hAnsi="Times New Roman" w:cs="Times New Roman"/>
                <w:sz w:val="20"/>
                <w:szCs w:val="20"/>
              </w:rPr>
              <w:t>Podręcznik nieobowiązkowy dla ucznia</w:t>
            </w:r>
          </w:p>
        </w:tc>
      </w:tr>
      <w:bookmarkEnd w:id="0"/>
      <w:tr w:rsidR="006F0466" w14:paraId="3E49D7A2" w14:textId="77777777" w:rsidTr="1FB1F590">
        <w:tc>
          <w:tcPr>
            <w:tcW w:w="2861" w:type="dxa"/>
            <w:vAlign w:val="center"/>
          </w:tcPr>
          <w:p w14:paraId="225CF19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C219142" w14:textId="27537AD4" w:rsidR="7E33E1A1" w:rsidRDefault="7E33E1A1" w:rsidP="7E33E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33E1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Ślady czasu</w:t>
            </w:r>
            <w:r w:rsidR="6F39A9C9" w:rsidRPr="7E33E1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61" w:type="dxa"/>
            <w:vAlign w:val="center"/>
          </w:tcPr>
          <w:p w14:paraId="1B819082" w14:textId="495C9CDB" w:rsidR="7E33E1A1" w:rsidRDefault="7E33E1A1" w:rsidP="7E33E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33E1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EA8B08" w14:textId="73D3D588" w:rsidR="7E33E1A1" w:rsidRDefault="7E33E1A1" w:rsidP="7E33E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33E1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GWO</w:t>
            </w:r>
          </w:p>
        </w:tc>
        <w:tc>
          <w:tcPr>
            <w:tcW w:w="2862" w:type="dxa"/>
            <w:vAlign w:val="center"/>
          </w:tcPr>
          <w:p w14:paraId="4101652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9079EDB" w14:textId="77777777" w:rsidTr="1FB1F590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4B99056E" w14:textId="388B26FF" w:rsidR="006F0466" w:rsidRPr="006F0466" w:rsidRDefault="3F5B9C6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vAlign w:val="center"/>
          </w:tcPr>
          <w:p w14:paraId="1299C43A" w14:textId="25B5C777" w:rsidR="006F0466" w:rsidRPr="006F0466" w:rsidRDefault="3F5B9C6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4DDBEF00" w14:textId="6234E47B" w:rsidR="006F0466" w:rsidRPr="006F0466" w:rsidRDefault="3F5B9C6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3461D779" w14:textId="12CD8DC8" w:rsidR="006F0466" w:rsidRPr="006F0466" w:rsidRDefault="457AEC1A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12253B66" w14:textId="77777777" w:rsidTr="1FB1F590">
        <w:tc>
          <w:tcPr>
            <w:tcW w:w="2861" w:type="dxa"/>
            <w:vAlign w:val="center"/>
          </w:tcPr>
          <w:p w14:paraId="7A020F1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vAlign w:val="center"/>
          </w:tcPr>
          <w:p w14:paraId="5C351675" w14:textId="13690517" w:rsidR="006F0466" w:rsidRPr="006F0466" w:rsidRDefault="7872F4E7" w:rsidP="1FB1F590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Krok w biznes i zarządzanie 1. Podręcznik do liceum ogólnokształcącego i technikum. Zakres podstawowy</w:t>
            </w:r>
          </w:p>
          <w:p w14:paraId="3CF2D8B6" w14:textId="62929359" w:rsidR="006F0466" w:rsidRPr="006F0466" w:rsidRDefault="006F0466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FB78278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21E9D857" w14:textId="083B47C8" w:rsidR="006F0466" w:rsidRPr="006F0466" w:rsidRDefault="7872F4E7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14:paraId="5B505623" w14:textId="1FAD0D07" w:rsidR="006F0466" w:rsidRPr="006F0466" w:rsidRDefault="7872F4E7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14:paraId="1FC39945" w14:textId="7C620050" w:rsidR="006F0466" w:rsidRPr="006F0466" w:rsidRDefault="7872F4E7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0562CB0E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5A870BE0" w14:textId="77777777" w:rsidTr="1FB1F590">
        <w:tc>
          <w:tcPr>
            <w:tcW w:w="2861" w:type="dxa"/>
            <w:vAlign w:val="center"/>
          </w:tcPr>
          <w:p w14:paraId="2DBB48FD" w14:textId="77777777" w:rsidR="006F0466" w:rsidRPr="006F046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Geografia </w:t>
            </w:r>
          </w:p>
        </w:tc>
        <w:tc>
          <w:tcPr>
            <w:tcW w:w="2861" w:type="dxa"/>
            <w:vAlign w:val="center"/>
          </w:tcPr>
          <w:p w14:paraId="772E8377" w14:textId="0DD6E1A8" w:rsidR="36496E70" w:rsidRDefault="36496E70" w:rsidP="36496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6496E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1. Zakres podstawowy</w:t>
            </w:r>
          </w:p>
        </w:tc>
        <w:tc>
          <w:tcPr>
            <w:tcW w:w="2861" w:type="dxa"/>
            <w:vAlign w:val="center"/>
          </w:tcPr>
          <w:p w14:paraId="6454D384" w14:textId="0DC24571" w:rsidR="36496E70" w:rsidRDefault="36496E70" w:rsidP="36496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6496E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46A6905E" w14:textId="5762013B" w:rsidR="36496E70" w:rsidRDefault="36496E70" w:rsidP="36496E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6496E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2946DB8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1B49E1F0" w14:textId="77777777" w:rsidTr="1FB1F590">
        <w:tc>
          <w:tcPr>
            <w:tcW w:w="2861" w:type="dxa"/>
            <w:vAlign w:val="center"/>
          </w:tcPr>
          <w:p w14:paraId="4E1E92B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vAlign w:val="center"/>
          </w:tcPr>
          <w:p w14:paraId="5997CC1D" w14:textId="6ADBA6DD" w:rsidR="006F0466" w:rsidRPr="006F0466" w:rsidRDefault="270DE08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5F52F6B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vAlign w:val="center"/>
          </w:tcPr>
          <w:p w14:paraId="110FFD3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7FFF5BF6" w14:textId="64F2EF67" w:rsidR="006F0466" w:rsidRPr="006F0466" w:rsidRDefault="270DE08C" w:rsidP="65F52F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5F52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65F52F6B">
              <w:rPr>
                <w:rFonts w:ascii="Times New Roman" w:eastAsia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Pr="65F52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Jolanta Holeczek. </w:t>
            </w:r>
            <w:proofErr w:type="spellStart"/>
            <w:r w:rsidRPr="65F52F6B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65F52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Nowa Era</w:t>
            </w:r>
          </w:p>
          <w:p w14:paraId="6B699379" w14:textId="73C7E9D0" w:rsidR="006F0466" w:rsidRPr="006F0466" w:rsidRDefault="006F0466" w:rsidP="65F52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FE9F23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7C288AB1" w14:textId="77777777" w:rsidTr="1FB1F590">
        <w:tc>
          <w:tcPr>
            <w:tcW w:w="2861" w:type="dxa"/>
            <w:vAlign w:val="center"/>
          </w:tcPr>
          <w:p w14:paraId="2C9F1068" w14:textId="77777777" w:rsidR="006F0466" w:rsidRPr="006F0466" w:rsidRDefault="007A5822" w:rsidP="007A582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14:paraId="0DE6A9DA" w14:textId="7D88A994" w:rsidR="1FB1F590" w:rsidRDefault="1FB1F590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01C447B8" w14:textId="7E7B7941" w:rsidR="1FB1F590" w:rsidRDefault="1FB1F590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C157183" w14:textId="6D280D52" w:rsidR="1FB1F590" w:rsidRDefault="1FB1F590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Wyd. Nowa Era</w:t>
            </w:r>
          </w:p>
        </w:tc>
        <w:tc>
          <w:tcPr>
            <w:tcW w:w="2862" w:type="dxa"/>
            <w:vAlign w:val="center"/>
          </w:tcPr>
          <w:p w14:paraId="1067535D" w14:textId="0B23E355" w:rsidR="1FB1F590" w:rsidRDefault="1FB1F590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F0466" w14:paraId="793AD3C4" w14:textId="77777777" w:rsidTr="1FB1F590">
        <w:tc>
          <w:tcPr>
            <w:tcW w:w="2861" w:type="dxa"/>
            <w:vAlign w:val="center"/>
          </w:tcPr>
          <w:p w14:paraId="14DD972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23DE523C" w14:textId="7B4CB170" w:rsidR="006F0466" w:rsidRPr="006F0466" w:rsidRDefault="2245D86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vAlign w:val="center"/>
          </w:tcPr>
          <w:p w14:paraId="52E56223" w14:textId="5F81AE63" w:rsidR="006F0466" w:rsidRPr="006F0466" w:rsidRDefault="4C1E51D3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7547A01" w14:textId="2944F246" w:rsidR="006F0466" w:rsidRPr="006F0466" w:rsidRDefault="2245D86E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5043CB0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697C259" w14:textId="77777777" w:rsidTr="1FB1F590">
        <w:tc>
          <w:tcPr>
            <w:tcW w:w="2861" w:type="dxa"/>
            <w:vAlign w:val="center"/>
          </w:tcPr>
          <w:p w14:paraId="6F6E8214" w14:textId="77777777" w:rsidR="006F0466" w:rsidRPr="00345A26" w:rsidRDefault="006F0466" w:rsidP="00ED2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345A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45A26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2862CEB8" w14:textId="3403C605" w:rsidR="006F0466" w:rsidRPr="006F0466" w:rsidRDefault="5D3720B1" w:rsidP="09DFD6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9DFD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9DFD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dla liceum ogólnokształcącego i technikum</w:t>
            </w:r>
          </w:p>
          <w:p w14:paraId="4076036D" w14:textId="398053FB" w:rsidR="006F0466" w:rsidRPr="006F0466" w:rsidRDefault="5D3720B1" w:rsidP="09DFD6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9DFD6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Zakres podstawowy i rozszerzony cz.1 </w:t>
            </w:r>
          </w:p>
          <w:p w14:paraId="07459315" w14:textId="0217172C" w:rsidR="006F0466" w:rsidRPr="006F0466" w:rsidRDefault="006F0466" w:rsidP="09DFD6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6537F28F" w14:textId="2E084D5D" w:rsidR="006F0466" w:rsidRPr="006F0466" w:rsidRDefault="5D3720B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9DFD6A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6DFB9E20" w14:textId="67275E1E" w:rsidR="006F0466" w:rsidRPr="006F0466" w:rsidRDefault="5D3720B1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9DFD6A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vAlign w:val="center"/>
          </w:tcPr>
          <w:p w14:paraId="70DF9E5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250FE77" w14:textId="77777777" w:rsidTr="1FB1F590">
        <w:tc>
          <w:tcPr>
            <w:tcW w:w="2861" w:type="dxa"/>
            <w:vAlign w:val="center"/>
          </w:tcPr>
          <w:p w14:paraId="57C6BC18" w14:textId="1735A919" w:rsidR="1FB1F590" w:rsidRDefault="1FB1F590" w:rsidP="1FB1F590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FB1F59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594373EC" w14:textId="1D60E7DE" w:rsidR="1FB1F590" w:rsidRDefault="1FB1F590" w:rsidP="1FB1F590">
            <w:pPr>
              <w:pStyle w:val="Nagwek1"/>
              <w:spacing w:line="259" w:lineRule="auto"/>
              <w:outlineLvl w:val="0"/>
              <w:rPr>
                <w:rFonts w:ascii="Calibri" w:eastAsia="Calibri" w:hAnsi="Calibri" w:cs="Calibri"/>
                <w:color w:val="4D4D4D"/>
                <w:sz w:val="22"/>
                <w:szCs w:val="22"/>
              </w:rPr>
            </w:pPr>
            <w:r w:rsidRPr="1FB1F590">
              <w:rPr>
                <w:rFonts w:ascii="Calibri" w:eastAsia="Calibri" w:hAnsi="Calibri" w:cs="Calibri"/>
                <w:color w:val="4D4D4D"/>
                <w:sz w:val="22"/>
                <w:szCs w:val="22"/>
              </w:rPr>
              <w:t>Informatyka 1-3. Podręcznik dla szkół ponadpodstawowych. Zakres podstawowy.</w:t>
            </w:r>
          </w:p>
          <w:p w14:paraId="27C23308" w14:textId="5CFD1FD3" w:rsidR="1FB1F590" w:rsidRDefault="1FB1F590" w:rsidP="1FB1F590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61" w:type="dxa"/>
            <w:vAlign w:val="center"/>
          </w:tcPr>
          <w:p w14:paraId="591C6A6C" w14:textId="0A0A3E4D" w:rsidR="1FB1F590" w:rsidRDefault="1FB1F590" w:rsidP="1FB1F590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14:paraId="3ADA4E67" w14:textId="42AC3AFF" w:rsidR="1FB1F590" w:rsidRDefault="1FB1F590" w:rsidP="1FB1F590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1FB1F59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2862" w:type="dxa"/>
            <w:vAlign w:val="center"/>
          </w:tcPr>
          <w:p w14:paraId="44E5E3E2" w14:textId="446DAA7C" w:rsidR="1FB1F590" w:rsidRDefault="1FB1F590" w:rsidP="1FB1F590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FB1F59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PODRĘCZNIK NIEOBOWIĄZKOWY DLA UCZNIA – nie kupować</w:t>
            </w:r>
          </w:p>
        </w:tc>
      </w:tr>
      <w:tr w:rsidR="006F0466" w14:paraId="06A9D5D2" w14:textId="77777777" w:rsidTr="1FB1F590">
        <w:tc>
          <w:tcPr>
            <w:tcW w:w="2861" w:type="dxa"/>
            <w:vAlign w:val="center"/>
          </w:tcPr>
          <w:p w14:paraId="3B5BF2CB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vAlign w:val="center"/>
          </w:tcPr>
          <w:p w14:paraId="463F29E8" w14:textId="5C8AC165" w:rsidR="006F0466" w:rsidRPr="006F0466" w:rsidRDefault="29258538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Żyję i działam bezpiecznie</w:t>
            </w:r>
          </w:p>
        </w:tc>
        <w:tc>
          <w:tcPr>
            <w:tcW w:w="2861" w:type="dxa"/>
            <w:vAlign w:val="center"/>
          </w:tcPr>
          <w:p w14:paraId="3B7B4B86" w14:textId="086D9D8A" w:rsidR="006F0466" w:rsidRPr="006F0466" w:rsidRDefault="29258538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…...............................</w:t>
            </w:r>
          </w:p>
        </w:tc>
        <w:tc>
          <w:tcPr>
            <w:tcW w:w="2862" w:type="dxa"/>
            <w:vAlign w:val="center"/>
          </w:tcPr>
          <w:p w14:paraId="233C3F72" w14:textId="7D569E6F" w:rsidR="006F0466" w:rsidRPr="006F0466" w:rsidRDefault="29258538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14:paraId="3A0FF5F2" w14:textId="6876AA12" w:rsidR="006F0466" w:rsidRPr="006F0466" w:rsidRDefault="29258538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862" w:type="dxa"/>
            <w:vAlign w:val="center"/>
          </w:tcPr>
          <w:p w14:paraId="5630AD66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14:paraId="4FB2ABFC" w14:textId="77777777" w:rsidTr="1FB1F590">
        <w:tc>
          <w:tcPr>
            <w:tcW w:w="2861" w:type="dxa"/>
            <w:vAlign w:val="center"/>
          </w:tcPr>
          <w:p w14:paraId="7ED2B659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7003F7C4" w14:textId="02D2C2A9" w:rsidR="006F0466" w:rsidRPr="006F0466" w:rsidRDefault="2E861484" w:rsidP="083716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37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Szczęśliwi, którzy żyją wolnością</w:t>
            </w:r>
          </w:p>
          <w:p w14:paraId="61829076" w14:textId="3C4B6862" w:rsidR="006F0466" w:rsidRPr="006F0466" w:rsidRDefault="006F0466" w:rsidP="083716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2BA226A1" w14:textId="673AE494" w:rsidR="006F0466" w:rsidRPr="006F0466" w:rsidRDefault="2E86148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83716F0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vAlign w:val="center"/>
          </w:tcPr>
          <w:p w14:paraId="17AD93B2" w14:textId="3A4DAF7C" w:rsidR="006F0466" w:rsidRPr="006F0466" w:rsidRDefault="2E861484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83716F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vAlign w:val="center"/>
          </w:tcPr>
          <w:p w14:paraId="10D4D472" w14:textId="21F2F0B7" w:rsidR="006F0466" w:rsidRPr="006F0466" w:rsidRDefault="37082C0A" w:rsidP="1FB1F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FB1F5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Nie kupować</w:t>
            </w:r>
          </w:p>
          <w:p w14:paraId="0DE4B5B7" w14:textId="11C8D05B" w:rsidR="006F0466" w:rsidRPr="006F0466" w:rsidRDefault="006F0466" w:rsidP="1FB1F5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D7AA69" w14:textId="77777777" w:rsidR="006F0466" w:rsidRPr="006F0466" w:rsidRDefault="006F0466" w:rsidP="00345A2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189C"/>
    <w:multiLevelType w:val="hybridMultilevel"/>
    <w:tmpl w:val="80A847C8"/>
    <w:lvl w:ilvl="0" w:tplc="39560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0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4A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04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6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4D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CB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0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08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03EA0"/>
    <w:rsid w:val="00093141"/>
    <w:rsid w:val="00345A26"/>
    <w:rsid w:val="003A7779"/>
    <w:rsid w:val="00425594"/>
    <w:rsid w:val="006A67E8"/>
    <w:rsid w:val="006F0466"/>
    <w:rsid w:val="007A5822"/>
    <w:rsid w:val="00B451B5"/>
    <w:rsid w:val="00DE022C"/>
    <w:rsid w:val="00E10BF9"/>
    <w:rsid w:val="00E82DCC"/>
    <w:rsid w:val="00ED2239"/>
    <w:rsid w:val="042E2D0B"/>
    <w:rsid w:val="05203106"/>
    <w:rsid w:val="05E0A22C"/>
    <w:rsid w:val="083716F0"/>
    <w:rsid w:val="09DFD6A2"/>
    <w:rsid w:val="0E7557B6"/>
    <w:rsid w:val="11125676"/>
    <w:rsid w:val="15BD16C5"/>
    <w:rsid w:val="1F110402"/>
    <w:rsid w:val="1F488F77"/>
    <w:rsid w:val="1FAA5F4F"/>
    <w:rsid w:val="1FB1F590"/>
    <w:rsid w:val="216DC592"/>
    <w:rsid w:val="2245D86E"/>
    <w:rsid w:val="2490AAC9"/>
    <w:rsid w:val="270DE08C"/>
    <w:rsid w:val="284790E8"/>
    <w:rsid w:val="29258538"/>
    <w:rsid w:val="2961C58A"/>
    <w:rsid w:val="2A65B4DC"/>
    <w:rsid w:val="2E861484"/>
    <w:rsid w:val="30BB668E"/>
    <w:rsid w:val="36496E70"/>
    <w:rsid w:val="37082C0A"/>
    <w:rsid w:val="3AC58E77"/>
    <w:rsid w:val="3F5B9C60"/>
    <w:rsid w:val="3F68417F"/>
    <w:rsid w:val="419B71B5"/>
    <w:rsid w:val="428D79BA"/>
    <w:rsid w:val="457AEC1A"/>
    <w:rsid w:val="47AFBC16"/>
    <w:rsid w:val="496487F0"/>
    <w:rsid w:val="4C1E51D3"/>
    <w:rsid w:val="4CDC2F7B"/>
    <w:rsid w:val="53603124"/>
    <w:rsid w:val="540CE12A"/>
    <w:rsid w:val="58E1FBF2"/>
    <w:rsid w:val="5AE1E6CA"/>
    <w:rsid w:val="5D1089BC"/>
    <w:rsid w:val="5D3720B1"/>
    <w:rsid w:val="62CDE752"/>
    <w:rsid w:val="65F52F6B"/>
    <w:rsid w:val="670D107C"/>
    <w:rsid w:val="6D7DD686"/>
    <w:rsid w:val="6F39A9C9"/>
    <w:rsid w:val="73E144B9"/>
    <w:rsid w:val="75BCB80D"/>
    <w:rsid w:val="76B1DBB0"/>
    <w:rsid w:val="7872F4E7"/>
    <w:rsid w:val="7E33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8EE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41FCF-270C-42D5-BBF5-11EFFC5ADA69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2.xml><?xml version="1.0" encoding="utf-8"?>
<ds:datastoreItem xmlns:ds="http://schemas.openxmlformats.org/officeDocument/2006/customXml" ds:itemID="{980C839E-5329-4471-B83A-7F57AAE11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8CD47-D07A-48C5-9775-DB74CD9A9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5</cp:revision>
  <dcterms:created xsi:type="dcterms:W3CDTF">2023-07-21T12:19:00Z</dcterms:created>
  <dcterms:modified xsi:type="dcterms:W3CDTF">2023-07-26T19:08:00Z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