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093141" w:rsidP="006F0466" w:rsidRDefault="006F0466" w14:paraId="0D1308DA" wp14:textId="7777777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466">
        <w:rPr>
          <w:rFonts w:ascii="Times New Roman" w:hAnsi="Times New Roman" w:cs="Times New Roman"/>
          <w:b/>
          <w:sz w:val="32"/>
          <w:szCs w:val="32"/>
        </w:rPr>
        <w:t>Wykaz podręczników w Powiatowym Zespole Szkół im. Maurycego Mochnackiego w Redzie</w:t>
      </w:r>
    </w:p>
    <w:p xmlns:wp14="http://schemas.microsoft.com/office/word/2010/wordml" w:rsidR="006F0466" w:rsidP="006F0466" w:rsidRDefault="006F0466" w14:paraId="76E6250D" wp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r w:rsidR="00ED2239">
        <w:rPr>
          <w:rFonts w:ascii="Times New Roman" w:hAnsi="Times New Roman" w:cs="Times New Roman"/>
          <w:b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239">
        <w:rPr>
          <w:rFonts w:ascii="Times New Roman" w:hAnsi="Times New Roman" w:cs="Times New Roman"/>
          <w:b/>
          <w:sz w:val="28"/>
          <w:szCs w:val="28"/>
        </w:rPr>
        <w:t>TECHNIKUM</w:t>
      </w:r>
      <w:r w:rsidR="007A582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D2239">
        <w:rPr>
          <w:rFonts w:ascii="Times New Roman" w:hAnsi="Times New Roman" w:cs="Times New Roman"/>
          <w:b/>
          <w:sz w:val="28"/>
          <w:szCs w:val="28"/>
        </w:rPr>
        <w:t xml:space="preserve">zawód: TECHNIK </w:t>
      </w:r>
      <w:r w:rsidR="00E82DCC">
        <w:rPr>
          <w:rFonts w:ascii="Times New Roman" w:hAnsi="Times New Roman" w:cs="Times New Roman"/>
          <w:b/>
          <w:sz w:val="28"/>
          <w:szCs w:val="28"/>
        </w:rPr>
        <w:t>REALIZACJI NAGRAŃ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822">
        <w:rPr>
          <w:rFonts w:ascii="Times New Roman" w:hAnsi="Times New Roman" w:cs="Times New Roman"/>
          <w:sz w:val="28"/>
          <w:szCs w:val="28"/>
        </w:rPr>
        <w:t xml:space="preserve">rozszerzenie: </w:t>
      </w:r>
      <w:r w:rsidR="00ED2239">
        <w:rPr>
          <w:rFonts w:ascii="Times New Roman" w:hAnsi="Times New Roman" w:cs="Times New Roman"/>
          <w:sz w:val="28"/>
          <w:szCs w:val="28"/>
        </w:rPr>
        <w:t>język angielski</w:t>
      </w:r>
    </w:p>
    <w:p xmlns:wp14="http://schemas.microsoft.com/office/word/2010/wordml" w:rsidR="006F0466" w:rsidP="006F0466" w:rsidRDefault="006F0466" w14:paraId="3B13409A" wp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szkolny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1"/>
        <w:gridCol w:w="2861"/>
        <w:gridCol w:w="2861"/>
        <w:gridCol w:w="2862"/>
        <w:gridCol w:w="2862"/>
      </w:tblGrid>
      <w:tr xmlns:wp14="http://schemas.microsoft.com/office/word/2010/wordml" w:rsidR="006F0466" w:rsidTr="62F2674C" w14:paraId="45D891A1" wp14:textId="77777777">
        <w:trPr>
          <w:trHeight w:val="687"/>
        </w:trPr>
        <w:tc>
          <w:tcPr>
            <w:tcW w:w="2861" w:type="dxa"/>
            <w:tcMar/>
            <w:vAlign w:val="center"/>
          </w:tcPr>
          <w:p w:rsidR="006F0466" w:rsidP="006F0466" w:rsidRDefault="006F0466" w14:paraId="44CC48E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2861" w:type="dxa"/>
            <w:tcMar/>
            <w:vAlign w:val="center"/>
          </w:tcPr>
          <w:p w:rsidR="006F0466" w:rsidP="006F0466" w:rsidRDefault="006F0466" w14:paraId="5882EB5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2861" w:type="dxa"/>
            <w:tcMar/>
            <w:vAlign w:val="center"/>
          </w:tcPr>
          <w:p w:rsidR="006F0466" w:rsidP="006F0466" w:rsidRDefault="006F0466" w14:paraId="23D11BF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2862" w:type="dxa"/>
            <w:tcMar/>
            <w:vAlign w:val="center"/>
          </w:tcPr>
          <w:p w:rsidR="006F0466" w:rsidP="006F0466" w:rsidRDefault="006F0466" w14:paraId="323D588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Autor/wydawnictwo</w:t>
            </w:r>
          </w:p>
        </w:tc>
        <w:tc>
          <w:tcPr>
            <w:tcW w:w="2862" w:type="dxa"/>
            <w:tcMar/>
            <w:vAlign w:val="center"/>
          </w:tcPr>
          <w:p w:rsidR="006F0466" w:rsidP="006F0466" w:rsidRDefault="006F0466" w14:paraId="718A524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xmlns:wp14="http://schemas.microsoft.com/office/word/2010/wordml" w:rsidR="006F0466" w:rsidTr="62F2674C" w14:paraId="251D05AF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0C0E988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1C831D68" w:rsidRDefault="006F0466" w14:paraId="672A6659" wp14:textId="65780502">
            <w:pPr>
              <w:pStyle w:val="Normalny"/>
              <w:spacing w:line="36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</w:pPr>
            <w:r w:rsidRPr="1C831D68" w:rsidR="382F73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l-PL"/>
              </w:rPr>
              <w:t>Język polski. Sztuka wyrazu podręcznik do liceum i technikum zakres podstawowy i rozszerzony cz. 1 i 2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0A37501D" wp14:textId="08A53C9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C831D68" w:rsidR="382F7360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5DAB6C7B" wp14:textId="0B47A4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C831D68" w:rsidR="382F7360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02EB378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62F2674C" w14:paraId="160F04AF" wp14:textId="77777777">
        <w:tc>
          <w:tcPr>
            <w:tcW w:w="2861" w:type="dxa"/>
            <w:tcMar/>
            <w:vAlign w:val="center"/>
          </w:tcPr>
          <w:p w:rsidRPr="00ED2239" w:rsidR="006F0466" w:rsidP="006F0466" w:rsidRDefault="006F0466" w14:paraId="59F452F7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  <w:r w:rsidR="00ED223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ED2239"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62F2674C" w:rsidRDefault="006F0466" w14:paraId="53CFB3FE" wp14:textId="0F63ED4D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</w:pPr>
            <w:r w:rsidRPr="62F2674C" w:rsidR="3EBDBC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>Podręcznik zostanie podany po teście diagnozującym.</w:t>
            </w:r>
          </w:p>
          <w:p w:rsidRPr="006F0466" w:rsidR="006F0466" w:rsidP="62F2674C" w:rsidRDefault="006F0466" w14:paraId="6A05A809" wp14:textId="5AF25A2C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5A39BBE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41C8F396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72A3D3E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62F2674C" w14:paraId="23C660D7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2BE96BE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8488750" w:rsidRDefault="006F0466" w14:paraId="6A87601E" wp14:textId="35727080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</w:pPr>
            <w:r w:rsidRPr="08488750" w:rsidR="337C29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>Welttour</w:t>
            </w:r>
            <w:r w:rsidRPr="08488750" w:rsidR="337C29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 xml:space="preserve"> </w:t>
            </w:r>
            <w:r w:rsidRPr="08488750" w:rsidR="337C29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>Deutsch</w:t>
            </w:r>
            <w:r w:rsidRPr="08488750" w:rsidR="337C29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 xml:space="preserve"> cz.1.</w:t>
            </w:r>
            <w:r w:rsidRPr="08488750" w:rsidR="337C29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 xml:space="preserve"> </w:t>
            </w:r>
          </w:p>
          <w:p w:rsidRPr="006F0466" w:rsidR="006F0466" w:rsidP="08488750" w:rsidRDefault="006F0466" w14:paraId="7B75E62B" wp14:textId="18E04076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</w:pPr>
            <w:r w:rsidRPr="08488750" w:rsidR="337C29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 xml:space="preserve"> </w:t>
            </w:r>
            <w:r w:rsidRPr="08488750" w:rsidR="337C29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>Podrę</w:t>
            </w:r>
            <w:r w:rsidRPr="08488750" w:rsidR="337C29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>cznik</w:t>
            </w:r>
            <w:r w:rsidRPr="08488750" w:rsidR="337C29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 xml:space="preserve"> </w:t>
            </w:r>
            <w:r w:rsidRPr="08488750" w:rsidR="337C29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>do języka niemieckiego dla liceów i techników</w:t>
            </w:r>
          </w:p>
          <w:p w:rsidRPr="006F0466" w:rsidR="006F0466" w:rsidP="08488750" w:rsidRDefault="006F0466" w14:paraId="0D0B940D" wp14:textId="5D522120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Mar/>
            <w:vAlign w:val="center"/>
          </w:tcPr>
          <w:p w:rsidRPr="006F0466" w:rsidR="006F0466" w:rsidP="08488750" w:rsidRDefault="006F0466" w14:paraId="4D52FA61" wp14:textId="09BCD417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</w:pPr>
            <w:r w:rsidRPr="08488750" w:rsidR="7ED7C2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>Welttour</w:t>
            </w:r>
            <w:r w:rsidRPr="08488750" w:rsidR="7ED7C2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 xml:space="preserve"> </w:t>
            </w:r>
            <w:r w:rsidRPr="08488750" w:rsidR="7ED7C2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>Deutsch</w:t>
            </w:r>
            <w:r w:rsidRPr="08488750" w:rsidR="7ED7C2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 xml:space="preserve"> 1.Zeszyt ćwiczeń</w:t>
            </w:r>
          </w:p>
          <w:p w:rsidRPr="006F0466" w:rsidR="006F0466" w:rsidP="08488750" w:rsidRDefault="006F0466" w14:paraId="0E27B00A" wp14:textId="16805072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08488750" w:rsidRDefault="006F0466" w14:paraId="18E913CE" wp14:textId="1EDD1EC7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</w:pPr>
            <w:r w:rsidRPr="08488750" w:rsidR="7ED7C2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>Sylwia Mróz -</w:t>
            </w:r>
            <w:r w:rsidRPr="08488750" w:rsidR="7ED7C2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>Dwornikowska</w:t>
            </w:r>
            <w:r w:rsidRPr="08488750" w:rsidR="7ED7C2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 xml:space="preserve">. </w:t>
            </w:r>
            <w:r w:rsidRPr="08488750" w:rsidR="7ED7C2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>Nowa</w:t>
            </w:r>
            <w:r w:rsidRPr="08488750" w:rsidR="7ED7C2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 xml:space="preserve"> Era</w:t>
            </w:r>
          </w:p>
          <w:p w:rsidRPr="006F0466" w:rsidR="006F0466" w:rsidP="08488750" w:rsidRDefault="006F0466" w14:paraId="60061E4C" wp14:textId="50462864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44EAFD9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62F2674C" w14:paraId="04367C01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502BA5B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4B94D5A5" wp14:textId="31A31E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2F2674C" w:rsidR="47001B8A">
              <w:rPr>
                <w:rFonts w:ascii="Times New Roman" w:hAnsi="Times New Roman" w:cs="Times New Roman"/>
                <w:sz w:val="20"/>
                <w:szCs w:val="20"/>
              </w:rPr>
              <w:t>Informacja we wrześniu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3DEEC66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3656B9A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45FB081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62F2674C" w14:paraId="3E49D7A2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225CF194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861" w:type="dxa"/>
            <w:tcMar/>
            <w:vAlign w:val="center"/>
          </w:tcPr>
          <w:p w:rsidR="3ECB8A0A" w:rsidP="3ECB8A0A" w:rsidRDefault="3ECB8A0A" w14:paraId="1C5A13B4" w14:textId="6B455731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3ECB8A0A" w:rsidR="3ECB8A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Ślady czasu</w:t>
            </w:r>
            <w:r w:rsidRPr="3ECB8A0A" w:rsidR="4CF49C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1</w:t>
            </w:r>
          </w:p>
        </w:tc>
        <w:tc>
          <w:tcPr>
            <w:tcW w:w="2861" w:type="dxa"/>
            <w:tcMar/>
            <w:vAlign w:val="center"/>
          </w:tcPr>
          <w:p w:rsidR="3ECB8A0A" w:rsidP="3ECB8A0A" w:rsidRDefault="3ECB8A0A" w14:paraId="7E2B3595" w14:textId="4EAA1A8E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ECB8A0A" w:rsidR="3ECB8A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brak</w:t>
            </w:r>
          </w:p>
        </w:tc>
        <w:tc>
          <w:tcPr>
            <w:tcW w:w="2862" w:type="dxa"/>
            <w:tcMar/>
            <w:vAlign w:val="center"/>
          </w:tcPr>
          <w:p w:rsidR="3ECB8A0A" w:rsidP="3ECB8A0A" w:rsidRDefault="3ECB8A0A" w14:paraId="32065B7C" w14:textId="2E4A9D29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ECB8A0A" w:rsidR="3ECB8A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GWO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4101652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62F2674C" w14:paraId="19079EDB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21F040FD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i teraźniejszość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4B99056E" wp14:textId="293852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2F2674C" w:rsidR="0ECB6E67">
              <w:rPr>
                <w:rFonts w:ascii="Times New Roman" w:hAnsi="Times New Roman" w:cs="Times New Roman"/>
                <w:sz w:val="20"/>
                <w:szCs w:val="20"/>
              </w:rPr>
              <w:t xml:space="preserve">Historia i </w:t>
            </w:r>
            <w:r w:rsidRPr="62F2674C" w:rsidR="0ECB6E67">
              <w:rPr>
                <w:rFonts w:ascii="Times New Roman" w:hAnsi="Times New Roman" w:cs="Times New Roman"/>
                <w:sz w:val="20"/>
                <w:szCs w:val="20"/>
              </w:rPr>
              <w:t>teraźniejszość,cz</w:t>
            </w:r>
            <w:r w:rsidRPr="62F2674C" w:rsidR="0ECB6E6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1299C43A" wp14:textId="1D1730F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2F2674C" w:rsidR="0ECB6E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4DDBEF00" wp14:textId="2C86A30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2F2674C" w:rsidR="0ECB6E67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3461D779" wp14:textId="1F2034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2F2674C" w:rsidR="262DB405">
              <w:rPr>
                <w:rFonts w:ascii="Times New Roman" w:hAnsi="Times New Roman" w:cs="Times New Roman"/>
                <w:sz w:val="20"/>
                <w:szCs w:val="20"/>
              </w:rPr>
              <w:t>Wstrzymać się do września</w:t>
            </w:r>
          </w:p>
        </w:tc>
      </w:tr>
      <w:tr xmlns:wp14="http://schemas.microsoft.com/office/word/2010/wordml" w:rsidR="006F0466" w:rsidTr="62F2674C" w14:paraId="12253B66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7A020F1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Biznes i zarzadzanie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62F2674C" w:rsidRDefault="006F0466" w14:paraId="5215DC42" wp14:textId="21089607">
            <w:pPr>
              <w:pStyle w:val="Heading1"/>
              <w:keepNext w:val="1"/>
              <w:keepLines w:val="1"/>
              <w:spacing w:before="240" w:after="0" w:line="259" w:lineRule="auto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</w:pPr>
            <w:r w:rsidRPr="62F2674C" w:rsidR="57D48F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0"/>
                <w:szCs w:val="20"/>
                <w:lang w:val="pl-PL"/>
              </w:rPr>
              <w:t>Krok w biznes i zarządzanie 1. Podręcznik do liceum ogólnokształcącego i technikum. Zakres podstawowy</w:t>
            </w:r>
          </w:p>
          <w:p w:rsidRPr="006F0466" w:rsidR="006F0466" w:rsidP="62F2674C" w:rsidRDefault="006F0466" w14:paraId="3CF2D8B6" wp14:textId="59ED8B12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0FB7827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62F2674C" w:rsidRDefault="006F0466" w14:paraId="0B5885B7" wp14:textId="4B20B7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2F2674C" w:rsidR="57D48F4B">
              <w:rPr>
                <w:rFonts w:ascii="Times New Roman" w:hAnsi="Times New Roman" w:cs="Times New Roman"/>
                <w:sz w:val="20"/>
                <w:szCs w:val="20"/>
              </w:rPr>
              <w:t>Zbi</w:t>
            </w:r>
            <w:r w:rsidRPr="62F2674C" w:rsidR="57D48F4B">
              <w:rPr>
                <w:rFonts w:ascii="Times New Roman" w:hAnsi="Times New Roman" w:cs="Times New Roman"/>
                <w:sz w:val="20"/>
                <w:szCs w:val="20"/>
              </w:rPr>
              <w:t>gniew Makieła</w:t>
            </w:r>
          </w:p>
          <w:p w:rsidRPr="006F0466" w:rsidR="006F0466" w:rsidP="62F2674C" w:rsidRDefault="006F0466" w14:paraId="1E77B023" wp14:textId="1B174BD4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2F2674C" w:rsidR="57D48F4B">
              <w:rPr>
                <w:rFonts w:ascii="Times New Roman" w:hAnsi="Times New Roman" w:cs="Times New Roman"/>
                <w:sz w:val="20"/>
                <w:szCs w:val="20"/>
              </w:rPr>
              <w:t>Tomasz Rachwał</w:t>
            </w:r>
          </w:p>
          <w:p w:rsidRPr="006F0466" w:rsidR="006F0466" w:rsidP="62F2674C" w:rsidRDefault="006F0466" w14:paraId="1FC39945" wp14:textId="2A693169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2F2674C" w:rsidR="57D48F4B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0562CB0E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62F2674C" w14:paraId="5A870BE0" wp14:textId="77777777">
        <w:tc>
          <w:tcPr>
            <w:tcW w:w="2861" w:type="dxa"/>
            <w:tcMar/>
            <w:vAlign w:val="center"/>
          </w:tcPr>
          <w:p w:rsidRPr="006F0466" w:rsidR="006F0466" w:rsidP="00ED2239" w:rsidRDefault="006F0466" w14:paraId="2DBB48FD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Geografia 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34CE0A41" wp14:textId="5F102C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CA6FEBC" w:rsidR="41D84321">
              <w:rPr>
                <w:rFonts w:ascii="Times New Roman" w:hAnsi="Times New Roman" w:cs="Times New Roman"/>
                <w:sz w:val="20"/>
                <w:szCs w:val="20"/>
              </w:rPr>
              <w:t>Oblicza geografii 1. Zakres podstawowy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62EBF3C5" wp14:textId="1610DE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CA6FEBC" w:rsidR="41D84321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6D98A12B" wp14:textId="76127F8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CA6FEBC" w:rsidR="41D8432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2946DB8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62F2674C" w14:paraId="1B49E1F0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4E1E92B7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5997CC1D" wp14:textId="638245A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6C3CEB7" w:rsidR="458B8F41">
              <w:rPr>
                <w:rFonts w:ascii="Times New Roman" w:hAnsi="Times New Roman" w:cs="Times New Roman"/>
                <w:sz w:val="20"/>
                <w:szCs w:val="20"/>
              </w:rPr>
              <w:t>Biologia na czasie 1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110FFD37" wp14:textId="1D95C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6C3CEB7" w:rsidR="458B8F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6B699379" wp14:textId="22D771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6C3CEB7" w:rsidR="458B8F41">
              <w:rPr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  <w:r w:rsidRPr="36C3CEB7" w:rsidR="458B8F41">
              <w:rPr>
                <w:rFonts w:ascii="Times New Roman" w:hAnsi="Times New Roman" w:cs="Times New Roman"/>
                <w:sz w:val="20"/>
                <w:szCs w:val="20"/>
              </w:rPr>
              <w:t>Helmin</w:t>
            </w:r>
            <w:r w:rsidRPr="36C3CEB7" w:rsidR="458B8F41">
              <w:rPr>
                <w:rFonts w:ascii="Times New Roman" w:hAnsi="Times New Roman" w:cs="Times New Roman"/>
                <w:sz w:val="20"/>
                <w:szCs w:val="20"/>
              </w:rPr>
              <w:t xml:space="preserve">, Jolanta Holeczek. </w:t>
            </w:r>
            <w:r w:rsidRPr="36C3CEB7" w:rsidR="458B8F41">
              <w:rPr>
                <w:rFonts w:ascii="Times New Roman" w:hAnsi="Times New Roman" w:cs="Times New Roman"/>
                <w:sz w:val="20"/>
                <w:szCs w:val="20"/>
              </w:rPr>
              <w:t>Wyd</w:t>
            </w:r>
            <w:r w:rsidRPr="36C3CEB7" w:rsidR="458B8F41">
              <w:rPr>
                <w:rFonts w:ascii="Times New Roman" w:hAnsi="Times New Roman" w:cs="Times New Roman"/>
                <w:sz w:val="20"/>
                <w:szCs w:val="20"/>
              </w:rPr>
              <w:t xml:space="preserve"> Nowa Era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3FE9F23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62F2674C" w14:paraId="7C288AB1" wp14:textId="77777777">
        <w:tc>
          <w:tcPr>
            <w:tcW w:w="2861" w:type="dxa"/>
            <w:tcMar/>
            <w:vAlign w:val="center"/>
          </w:tcPr>
          <w:p w:rsidRPr="006F0466" w:rsidR="006F0466" w:rsidP="007A5822" w:rsidRDefault="007A5822" w14:paraId="2C9F106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  <w:r w:rsidR="006F0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1" w:type="dxa"/>
            <w:tcMar/>
            <w:vAlign w:val="center"/>
          </w:tcPr>
          <w:p w:rsidR="62F2674C" w:rsidP="62F2674C" w:rsidRDefault="62F2674C" w14:paraId="4D75F304" w14:textId="263E876A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2F2674C" w:rsidR="62F267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To jest chemia. Chemia ogólna i nieorganiczna. Podręcznik dla liceum ogólnokształcącego i technikum. Zakres podstawowy. Część 1</w:t>
            </w:r>
          </w:p>
        </w:tc>
        <w:tc>
          <w:tcPr>
            <w:tcW w:w="2861" w:type="dxa"/>
            <w:tcMar/>
            <w:vAlign w:val="center"/>
          </w:tcPr>
          <w:p w:rsidR="62F2674C" w:rsidP="62F2674C" w:rsidRDefault="62F2674C" w14:paraId="52DE5FA2" w14:textId="6FFDD0F0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2F2674C" w:rsidR="62F267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="62F2674C" w:rsidP="62F2674C" w:rsidRDefault="62F2674C" w14:paraId="45D1142C" w14:textId="33DA53DA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2F2674C" w:rsidR="62F267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Romuald Hassa, Aleksandra </w:t>
            </w:r>
            <w:r w:rsidRPr="62F2674C" w:rsidR="62F267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Mrzigod</w:t>
            </w:r>
            <w:r w:rsidRPr="62F2674C" w:rsidR="62F267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, Janusz </w:t>
            </w:r>
            <w:r w:rsidRPr="62F2674C" w:rsidR="62F267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Mrzigod</w:t>
            </w:r>
            <w:r w:rsidRPr="62F2674C" w:rsidR="62F267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, Wyd. Nowa Era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6BB9E253" wp14:textId="1A3BB5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2F2674C" w:rsidR="394913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xmlns:wp14="http://schemas.microsoft.com/office/word/2010/wordml" w:rsidR="006F0466" w:rsidTr="62F2674C" w14:paraId="793AD3C4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14DD972D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23DE523C" wp14:textId="22A86FC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2F2674C" w:rsidR="0D1E68BF">
              <w:rPr>
                <w:rFonts w:ascii="Times New Roman" w:hAnsi="Times New Roman" w:cs="Times New Roman"/>
                <w:sz w:val="20"/>
                <w:szCs w:val="20"/>
              </w:rPr>
              <w:t>Odkryć fizykę 1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52E56223" wp14:textId="0C1767F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2F2674C" w:rsidR="0D1E6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07547A01" wp14:textId="0054FE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2F2674C" w:rsidR="0D1E68BF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5043CB0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62F2674C" w14:paraId="5331FB1C" wp14:textId="77777777">
        <w:tc>
          <w:tcPr>
            <w:tcW w:w="2861" w:type="dxa"/>
            <w:tcMar/>
            <w:vAlign w:val="center"/>
          </w:tcPr>
          <w:p w:rsidRPr="007A5822" w:rsidR="006F0466" w:rsidP="00ED2239" w:rsidRDefault="006F0466" w14:paraId="497A6D0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500160BB" w:rsidRDefault="006F0466" w14:paraId="622FFB51" wp14:textId="3E9449D5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500160BB" w:rsidR="09903F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MATeMAtyka dla liceum ogólnokształcącego i technikum</w:t>
            </w:r>
          </w:p>
          <w:p w:rsidRPr="006F0466" w:rsidR="006F0466" w:rsidP="500160BB" w:rsidRDefault="006F0466" w14:paraId="27E81533" wp14:textId="362017BB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500160BB" w:rsidR="09903F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Zakres podstawowy cz.1 </w:t>
            </w:r>
          </w:p>
          <w:p w:rsidRPr="006F0466" w:rsidR="006F0466" w:rsidP="500160BB" w:rsidRDefault="006F0466" w14:paraId="07459315" wp14:textId="478C8BA4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6537F28F" wp14:textId="2CE613B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00160BB" w:rsidR="09903F93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6DFB9E20" wp14:textId="483668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00160BB" w:rsidR="09903F93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70DF9E56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62F2674C" w14:paraId="4250FE77" wp14:textId="77777777">
        <w:tc>
          <w:tcPr>
            <w:tcW w:w="2861" w:type="dxa"/>
            <w:tcMar/>
            <w:vAlign w:val="center"/>
          </w:tcPr>
          <w:p w:rsidRPr="006F0466" w:rsidR="006F0466" w:rsidP="62F2674C" w:rsidRDefault="006F0466" w14:paraId="2308C6A6" wp14:textId="77777777">
            <w:pPr>
              <w:spacing w:line="36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62F2674C" w:rsidR="006F04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Informatyka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62F2674C" w:rsidRDefault="006F0466" w14:paraId="48984D57" wp14:textId="5239C590">
            <w:pPr>
              <w:pStyle w:val="Heading1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D4D4D"/>
                <w:sz w:val="20"/>
                <w:szCs w:val="20"/>
                <w:lang w:val="pl-PL"/>
              </w:rPr>
            </w:pPr>
            <w:r w:rsidRPr="62F2674C" w:rsidR="7999629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D4D4D"/>
                <w:sz w:val="22"/>
                <w:szCs w:val="22"/>
                <w:lang w:val="pl-PL"/>
              </w:rPr>
              <w:t>Informatyka 1-3. Podręcznik dla szkół ponadpodstawowych. Zakres podstawowy.</w:t>
            </w:r>
          </w:p>
          <w:p w:rsidRPr="006F0466" w:rsidR="006F0466" w:rsidP="62F2674C" w:rsidRDefault="006F0466" w14:paraId="44E871BC" wp14:textId="728F56A5">
            <w:pPr>
              <w:pStyle w:val="Normalny"/>
              <w:spacing w:line="36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1" w:type="dxa"/>
            <w:tcMar/>
            <w:vAlign w:val="center"/>
          </w:tcPr>
          <w:p w:rsidRPr="006F0466" w:rsidR="006F0466" w:rsidP="62F2674C" w:rsidRDefault="006F0466" w14:paraId="144A5D23" wp14:textId="77777777">
            <w:pPr>
              <w:spacing w:line="36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62F2674C" w:rsidRDefault="006F0466" w14:paraId="738610EB" wp14:textId="3D6E1B68">
            <w:pPr>
              <w:spacing w:line="36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62F2674C" w:rsidR="7999629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Migra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62F2674C" w:rsidRDefault="006F0466" w14:paraId="637805D2" wp14:textId="1A1D4D30">
            <w:pPr>
              <w:spacing w:line="36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62F2674C" w:rsidR="7999629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PODRĘCZNIK NIEOBOWIĄZKOWY DLA UCZNIA</w:t>
            </w:r>
            <w:r w:rsidRPr="62F2674C" w:rsidR="7999629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 xml:space="preserve"> – nie kupować</w:t>
            </w:r>
          </w:p>
        </w:tc>
      </w:tr>
      <w:tr xmlns:wp14="http://schemas.microsoft.com/office/word/2010/wordml" w:rsidR="006F0466" w:rsidTr="62F2674C" w14:paraId="06A9D5D2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3B5BF2C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463F29E8" wp14:textId="5D1B4DC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2F2674C" w:rsidR="199AF033">
              <w:rPr>
                <w:rFonts w:ascii="Times New Roman" w:hAnsi="Times New Roman" w:cs="Times New Roman"/>
                <w:sz w:val="20"/>
                <w:szCs w:val="20"/>
              </w:rPr>
              <w:t xml:space="preserve">Żyję i </w:t>
            </w:r>
            <w:r w:rsidRPr="62F2674C" w:rsidR="199AF033">
              <w:rPr>
                <w:rFonts w:ascii="Times New Roman" w:hAnsi="Times New Roman" w:cs="Times New Roman"/>
                <w:sz w:val="20"/>
                <w:szCs w:val="20"/>
              </w:rPr>
              <w:t>działam</w:t>
            </w:r>
            <w:r w:rsidRPr="62F2674C" w:rsidR="199AF033">
              <w:rPr>
                <w:rFonts w:ascii="Times New Roman" w:hAnsi="Times New Roman" w:cs="Times New Roman"/>
                <w:sz w:val="20"/>
                <w:szCs w:val="20"/>
              </w:rPr>
              <w:t xml:space="preserve"> bezpiecznie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3B7B4B86" wp14:textId="0F8888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2F2674C" w:rsidR="199AF033">
              <w:rPr>
                <w:rFonts w:ascii="Times New Roman" w:hAnsi="Times New Roman" w:cs="Times New Roman"/>
                <w:sz w:val="20"/>
                <w:szCs w:val="20"/>
              </w:rPr>
              <w:t>….........................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62F2674C" w:rsidRDefault="006F0466" w14:paraId="6117F10D" wp14:textId="05DD93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2F2674C" w:rsidR="199AF033">
              <w:rPr>
                <w:rFonts w:ascii="Times New Roman" w:hAnsi="Times New Roman" w:cs="Times New Roman"/>
                <w:sz w:val="20"/>
                <w:szCs w:val="20"/>
              </w:rPr>
              <w:t>Jarosław Słoma</w:t>
            </w:r>
          </w:p>
          <w:p w:rsidRPr="006F0466" w:rsidR="006F0466" w:rsidP="62F2674C" w:rsidRDefault="006F0466" w14:paraId="3A0FF5F2" wp14:textId="0B121FD1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2F2674C" w:rsidR="199AF033">
              <w:rPr>
                <w:rFonts w:ascii="Times New Roman" w:hAnsi="Times New Roman" w:cs="Times New Roman"/>
                <w:sz w:val="20"/>
                <w:szCs w:val="20"/>
              </w:rPr>
              <w:t>Wyd.Nowa</w:t>
            </w:r>
            <w:r w:rsidRPr="62F2674C" w:rsidR="199AF033">
              <w:rPr>
                <w:rFonts w:ascii="Times New Roman" w:hAnsi="Times New Roman" w:cs="Times New Roman"/>
                <w:sz w:val="20"/>
                <w:szCs w:val="20"/>
              </w:rPr>
              <w:t xml:space="preserve"> Era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5630AD66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62F2674C" w14:paraId="4FB2ABFC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7ED2B65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5EA1EDBA" w:rsidRDefault="006F0466" w14:paraId="7EA7028C" wp14:textId="4BFC625F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</w:pPr>
            <w:r w:rsidRPr="5EA1EDBA" w:rsidR="1F1450B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Szczęśliwi, którzy żyją wolnością</w:t>
            </w:r>
          </w:p>
          <w:p w:rsidRPr="006F0466" w:rsidR="006F0466" w:rsidP="5EA1EDBA" w:rsidRDefault="006F0466" w14:paraId="61829076" wp14:textId="77BB1B6A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2BA226A1" wp14:textId="2FA4349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EA1EDBA" w:rsidR="1F1450BD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17AD93B2" wp14:textId="739353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EA1EDBA" w:rsidR="1F1450BD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62F2674C" w:rsidRDefault="006F0466" w14:paraId="74110AC9" wp14:textId="01BCC397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</w:pPr>
            <w:r w:rsidRPr="62F2674C" w:rsidR="69B109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Nie kupować</w:t>
            </w:r>
          </w:p>
          <w:p w:rsidRPr="006F0466" w:rsidR="006F0466" w:rsidP="62F2674C" w:rsidRDefault="006F0466" w14:paraId="0DE4B5B7" wp14:textId="3810F188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ED2239" w:rsidTr="62F2674C" w14:paraId="3A386DBD" wp14:textId="77777777">
        <w:tc>
          <w:tcPr>
            <w:tcW w:w="2861" w:type="dxa"/>
            <w:tcMar/>
            <w:vAlign w:val="center"/>
          </w:tcPr>
          <w:p w:rsidR="00ED2239" w:rsidP="006F0466" w:rsidRDefault="00E82DCC" w14:paraId="606DC06D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realizacji nagrań i nagłośnień z bezpieczeństwem i higieną pracy</w:t>
            </w:r>
          </w:p>
        </w:tc>
        <w:tc>
          <w:tcPr>
            <w:tcW w:w="2861" w:type="dxa"/>
            <w:tcMar/>
            <w:vAlign w:val="center"/>
          </w:tcPr>
          <w:p w:rsidRPr="006F0466" w:rsidR="00ED2239" w:rsidP="317EC940" w:rsidRDefault="00ED2239" w14:paraId="45865D1E" wp14:textId="7BDD67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17EC940" w:rsidR="331A8BE2">
              <w:rPr>
                <w:rFonts w:ascii="Times New Roman" w:hAnsi="Times New Roman" w:cs="Times New Roman"/>
                <w:sz w:val="20"/>
                <w:szCs w:val="20"/>
              </w:rPr>
              <w:t>Podstawy nagłośnienia i realizacji nagrań</w:t>
            </w:r>
          </w:p>
          <w:p w:rsidRPr="006F0466" w:rsidR="00ED2239" w:rsidP="317EC940" w:rsidRDefault="00ED2239" w14:paraId="66204FF1" wp14:textId="3948F598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Mar/>
            <w:vAlign w:val="center"/>
          </w:tcPr>
          <w:p w:rsidRPr="006F0466" w:rsidR="00ED2239" w:rsidP="006F0466" w:rsidRDefault="00ED2239" w14:paraId="2DBF0D7D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ED2239" w:rsidP="317EC940" w:rsidRDefault="00ED2239" w14:paraId="70F523C9" wp14:textId="4BE3684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17EC940" w:rsidR="331A8BE2">
              <w:rPr>
                <w:rFonts w:ascii="Times New Roman" w:hAnsi="Times New Roman" w:cs="Times New Roman"/>
                <w:sz w:val="20"/>
                <w:szCs w:val="20"/>
              </w:rPr>
              <w:t xml:space="preserve">Wydawnictwa Komunikacji i </w:t>
            </w:r>
          </w:p>
          <w:p w:rsidRPr="006F0466" w:rsidR="00ED2239" w:rsidP="317EC940" w:rsidRDefault="00ED2239" w14:paraId="05ED910B" wp14:textId="377D3B1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17EC940" w:rsidR="331A8BE2">
              <w:rPr>
                <w:rFonts w:ascii="Times New Roman" w:hAnsi="Times New Roman" w:cs="Times New Roman"/>
                <w:sz w:val="20"/>
                <w:szCs w:val="20"/>
              </w:rPr>
              <w:t>Łączności WKŁ</w:t>
            </w:r>
          </w:p>
          <w:p w:rsidRPr="006F0466" w:rsidR="00ED2239" w:rsidP="317EC940" w:rsidRDefault="00ED2239" w14:paraId="6B62F1B3" wp14:textId="41FF63CE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17EC940" w:rsidR="331A8BE2">
              <w:rPr>
                <w:rFonts w:ascii="Times New Roman" w:hAnsi="Times New Roman" w:cs="Times New Roman"/>
                <w:sz w:val="20"/>
                <w:szCs w:val="20"/>
              </w:rPr>
              <w:t>Sztekmiler</w:t>
            </w:r>
            <w:r w:rsidRPr="317EC940" w:rsidR="331A8BE2">
              <w:rPr>
                <w:rFonts w:ascii="Times New Roman" w:hAnsi="Times New Roman" w:cs="Times New Roman"/>
                <w:sz w:val="20"/>
                <w:szCs w:val="20"/>
              </w:rPr>
              <w:t xml:space="preserve"> Krzysztof</w:t>
            </w:r>
          </w:p>
        </w:tc>
        <w:tc>
          <w:tcPr>
            <w:tcW w:w="2862" w:type="dxa"/>
            <w:tcMar/>
            <w:vAlign w:val="center"/>
          </w:tcPr>
          <w:p w:rsidRPr="006F0466" w:rsidR="00ED2239" w:rsidP="006F0466" w:rsidRDefault="00ED2239" w14:paraId="02F2C34E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ED2239" w:rsidTr="62F2674C" w14:paraId="6EDE525B" wp14:textId="77777777">
        <w:tc>
          <w:tcPr>
            <w:tcW w:w="2861" w:type="dxa"/>
            <w:tcMar/>
            <w:vAlign w:val="center"/>
          </w:tcPr>
          <w:p w:rsidR="00ED2239" w:rsidP="006F0466" w:rsidRDefault="00E82DCC" w14:paraId="7F44E75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Authoring i archiwizacja dźwięku</w:t>
            </w:r>
          </w:p>
        </w:tc>
        <w:tc>
          <w:tcPr>
            <w:tcW w:w="2861" w:type="dxa"/>
            <w:tcMar/>
            <w:vAlign w:val="center"/>
          </w:tcPr>
          <w:p w:rsidRPr="006F0466" w:rsidR="00ED2239" w:rsidP="006F0466" w:rsidRDefault="00ED2239" w14:paraId="680A4E5D" wp14:textId="50AD97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2F2674C" w:rsidR="102DADD8">
              <w:rPr>
                <w:rFonts w:ascii="Times New Roman" w:hAnsi="Times New Roman" w:cs="Times New Roman"/>
                <w:sz w:val="20"/>
                <w:szCs w:val="20"/>
              </w:rPr>
              <w:t>Informacja we wrześniu</w:t>
            </w:r>
          </w:p>
        </w:tc>
        <w:tc>
          <w:tcPr>
            <w:tcW w:w="2861" w:type="dxa"/>
            <w:tcMar/>
            <w:vAlign w:val="center"/>
          </w:tcPr>
          <w:p w:rsidRPr="006F0466" w:rsidR="00ED2239" w:rsidP="006F0466" w:rsidRDefault="00ED2239" w14:paraId="19219836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ED2239" w:rsidP="006F0466" w:rsidRDefault="00ED2239" w14:paraId="296FEF7D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ED2239" w:rsidP="006F0466" w:rsidRDefault="00ED2239" w14:paraId="7194DBD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ED2239" w:rsidTr="62F2674C" w14:paraId="3145CB83" wp14:textId="77777777">
        <w:tc>
          <w:tcPr>
            <w:tcW w:w="2861" w:type="dxa"/>
            <w:tcMar/>
            <w:vAlign w:val="center"/>
          </w:tcPr>
          <w:p w:rsidR="00ED2239" w:rsidP="006F0466" w:rsidRDefault="00E82DCC" w14:paraId="2F52DCA4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Montaż dźwięku</w:t>
            </w:r>
            <w:bookmarkStart w:name="_GoBack" w:id="0"/>
            <w:bookmarkEnd w:id="0"/>
          </w:p>
        </w:tc>
        <w:tc>
          <w:tcPr>
            <w:tcW w:w="2861" w:type="dxa"/>
            <w:tcMar/>
            <w:vAlign w:val="center"/>
          </w:tcPr>
          <w:p w:rsidRPr="006F0466" w:rsidR="00ED2239" w:rsidP="006F0466" w:rsidRDefault="00ED2239" w14:paraId="769D0D3C" wp14:textId="13BDD2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2F2674C" w:rsidR="7A62A196">
              <w:rPr>
                <w:rFonts w:ascii="Times New Roman" w:hAnsi="Times New Roman" w:cs="Times New Roman"/>
                <w:sz w:val="20"/>
                <w:szCs w:val="20"/>
              </w:rPr>
              <w:t>Informacja we wrześniu</w:t>
            </w:r>
          </w:p>
        </w:tc>
        <w:tc>
          <w:tcPr>
            <w:tcW w:w="2861" w:type="dxa"/>
            <w:tcMar/>
            <w:vAlign w:val="center"/>
          </w:tcPr>
          <w:p w:rsidRPr="006F0466" w:rsidR="00ED2239" w:rsidP="006F0466" w:rsidRDefault="00ED2239" w14:paraId="54CD245A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ED2239" w:rsidP="006F0466" w:rsidRDefault="00ED2239" w14:paraId="1231BE67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ED2239" w:rsidP="006F0466" w:rsidRDefault="00ED2239" w14:paraId="36FEB5B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xmlns:wp14="http://schemas.microsoft.com/office/word/2010/wordml" w:rsidRPr="006F0466" w:rsidR="006F0466" w:rsidP="006F0466" w:rsidRDefault="006F0466" w14:paraId="30D7AA69" wp14:textId="7777777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Pr="006F0466" w:rsidR="006F0466" w:rsidSect="006F0466">
      <w:pgSz w:w="16838" w:h="11906" w:orient="landscape"/>
      <w:pgMar w:top="851" w:right="1387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8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66"/>
    <w:rsid w:val="00093141"/>
    <w:rsid w:val="006A67E8"/>
    <w:rsid w:val="006F0466"/>
    <w:rsid w:val="007A5822"/>
    <w:rsid w:val="00E10BF9"/>
    <w:rsid w:val="00E82DCC"/>
    <w:rsid w:val="00ED2239"/>
    <w:rsid w:val="02B482F8"/>
    <w:rsid w:val="07F2C5EE"/>
    <w:rsid w:val="08488750"/>
    <w:rsid w:val="09903F93"/>
    <w:rsid w:val="0CA6FEBC"/>
    <w:rsid w:val="0D1E68BF"/>
    <w:rsid w:val="0ECB6E67"/>
    <w:rsid w:val="102DADD8"/>
    <w:rsid w:val="15E326EF"/>
    <w:rsid w:val="17CD328A"/>
    <w:rsid w:val="1984479D"/>
    <w:rsid w:val="199AF033"/>
    <w:rsid w:val="1C831D68"/>
    <w:rsid w:val="1E3200D3"/>
    <w:rsid w:val="1F1450BD"/>
    <w:rsid w:val="2368BF8D"/>
    <w:rsid w:val="262DB405"/>
    <w:rsid w:val="317EC940"/>
    <w:rsid w:val="331A8BE2"/>
    <w:rsid w:val="337C29EB"/>
    <w:rsid w:val="36829294"/>
    <w:rsid w:val="36829294"/>
    <w:rsid w:val="36C3CEB7"/>
    <w:rsid w:val="382F7360"/>
    <w:rsid w:val="39491359"/>
    <w:rsid w:val="39C804DA"/>
    <w:rsid w:val="3EBDBC8F"/>
    <w:rsid w:val="3ECB8A0A"/>
    <w:rsid w:val="41D84321"/>
    <w:rsid w:val="45141591"/>
    <w:rsid w:val="458B8F41"/>
    <w:rsid w:val="47001B8A"/>
    <w:rsid w:val="49A8DE0D"/>
    <w:rsid w:val="4CF49C85"/>
    <w:rsid w:val="4D83EB7D"/>
    <w:rsid w:val="500160BB"/>
    <w:rsid w:val="56CEB67E"/>
    <w:rsid w:val="57D48F4B"/>
    <w:rsid w:val="5A09A2E1"/>
    <w:rsid w:val="5BA4F12B"/>
    <w:rsid w:val="5DCBB37E"/>
    <w:rsid w:val="5EA1EDBA"/>
    <w:rsid w:val="62F2674C"/>
    <w:rsid w:val="638D1911"/>
    <w:rsid w:val="63AE714F"/>
    <w:rsid w:val="6426E33D"/>
    <w:rsid w:val="69B10977"/>
    <w:rsid w:val="6EEBAECD"/>
    <w:rsid w:val="70D11D0A"/>
    <w:rsid w:val="7195F1AE"/>
    <w:rsid w:val="758D7862"/>
    <w:rsid w:val="76398EE7"/>
    <w:rsid w:val="78B99E06"/>
    <w:rsid w:val="79996298"/>
    <w:rsid w:val="7A62A196"/>
    <w:rsid w:val="7ED7C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F9F4"/>
  <w15:chartTrackingRefBased/>
  <w15:docId w15:val="{45C9B341-162B-4DFE-823C-FBF54E6192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04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omylnaczcionkaakapitu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C80F17F96FFE40A8805BA78E917EB3" ma:contentTypeVersion="12" ma:contentTypeDescription="Utwórz nowy dokument." ma:contentTypeScope="" ma:versionID="9cbc134c0c941fe357bbd2f32c0d8e22">
  <xsd:schema xmlns:xsd="http://www.w3.org/2001/XMLSchema" xmlns:xs="http://www.w3.org/2001/XMLSchema" xmlns:p="http://schemas.microsoft.com/office/2006/metadata/properties" xmlns:ns2="15c90618-de8f-41f8-8817-85c3bedce9d7" xmlns:ns3="c782b4ec-4035-4d91-aaa3-16b17011c424" targetNamespace="http://schemas.microsoft.com/office/2006/metadata/properties" ma:root="true" ma:fieldsID="4eb3c60a93f689111182308e4e1efb0a" ns2:_="" ns3:_="">
    <xsd:import namespace="15c90618-de8f-41f8-8817-85c3bedce9d7"/>
    <xsd:import namespace="c782b4ec-4035-4d91-aaa3-16b17011c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0618-de8f-41f8-8817-85c3bedce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702be124-38dc-4c87-b57b-2a4c56c0d7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b4ec-4035-4d91-aaa3-16b17011c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5236d42-7e62-4b6a-bd98-93706bc9ea48}" ma:internalName="TaxCatchAll" ma:showField="CatchAllData" ma:web="c782b4ec-4035-4d91-aaa3-16b17011c4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82b4ec-4035-4d91-aaa3-16b17011c424" xsi:nil="true"/>
    <lcf76f155ced4ddcb4097134ff3c332f xmlns="15c90618-de8f-41f8-8817-85c3bedce9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14B56C-F524-4ED8-B236-2E309AAA51F0}"/>
</file>

<file path=customXml/itemProps2.xml><?xml version="1.0" encoding="utf-8"?>
<ds:datastoreItem xmlns:ds="http://schemas.openxmlformats.org/officeDocument/2006/customXml" ds:itemID="{39605321-0F25-4F17-A9A8-7CCDE539E3E6}"/>
</file>

<file path=customXml/itemProps3.xml><?xml version="1.0" encoding="utf-8"?>
<ds:datastoreItem xmlns:ds="http://schemas.openxmlformats.org/officeDocument/2006/customXml" ds:itemID="{EF53A167-8AF1-44CA-9CF7-2D44E2826B8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nauczyciel</dc:creator>
  <keywords/>
  <dc:description/>
  <lastModifiedBy>Krystian Stańczyk</lastModifiedBy>
  <revision>14</revision>
  <dcterms:created xsi:type="dcterms:W3CDTF">2023-06-12T07:17:00.0000000Z</dcterms:created>
  <dcterms:modified xsi:type="dcterms:W3CDTF">2023-06-14T14:39:05.8130780Z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0x010100A3C80F17F96FFE40A8805BA78E917EB3</vt:lpwstr>
  </property>
  <property fmtid="{D5CDD505-2E9C-101B-9397-08002B2CF9AE}" pid="3" name="MediaServiceImageTags">
    <vt:lpwstr/>
  </property>
</Properties>
</file>