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8361" w14:textId="77777777" w:rsidR="00DB6921" w:rsidRPr="002A26D5" w:rsidRDefault="002A26D5">
      <w:pPr>
        <w:rPr>
          <w:b/>
          <w:sz w:val="40"/>
          <w:szCs w:val="40"/>
        </w:rPr>
      </w:pPr>
      <w:r w:rsidRPr="002A26D5">
        <w:rPr>
          <w:b/>
          <w:sz w:val="28"/>
          <w:szCs w:val="28"/>
        </w:rPr>
        <w:t xml:space="preserve">                                                           </w:t>
      </w:r>
      <w:r w:rsidRPr="002A26D5">
        <w:rPr>
          <w:b/>
          <w:sz w:val="40"/>
          <w:szCs w:val="40"/>
        </w:rPr>
        <w:t>HARMONOGRAM</w:t>
      </w:r>
    </w:p>
    <w:p w14:paraId="43A9C7B9" w14:textId="77777777" w:rsidR="002A26D5" w:rsidRPr="002A26D5" w:rsidRDefault="002A26D5">
      <w:pPr>
        <w:rPr>
          <w:b/>
          <w:sz w:val="40"/>
          <w:szCs w:val="40"/>
        </w:rPr>
      </w:pPr>
      <w:r w:rsidRPr="002A26D5">
        <w:rPr>
          <w:b/>
          <w:sz w:val="40"/>
          <w:szCs w:val="40"/>
        </w:rPr>
        <w:t xml:space="preserve">                    PRAKTYK ZAWODOWYCH W TECHNIKUM      </w:t>
      </w:r>
    </w:p>
    <w:p w14:paraId="6CDB5A91" w14:textId="77777777" w:rsidR="002A26D5" w:rsidRPr="002A26D5" w:rsidRDefault="00D310D7" w:rsidP="00703C6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703C6B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</w:t>
      </w:r>
      <w:r w:rsidR="00C80F7D">
        <w:rPr>
          <w:b/>
          <w:sz w:val="40"/>
          <w:szCs w:val="40"/>
        </w:rPr>
        <w:t xml:space="preserve">       </w:t>
      </w:r>
      <w:r w:rsidR="00314852">
        <w:rPr>
          <w:b/>
          <w:sz w:val="40"/>
          <w:szCs w:val="40"/>
        </w:rPr>
        <w:t xml:space="preserve">   </w:t>
      </w:r>
      <w:r w:rsidR="00C80F7D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</w:t>
      </w:r>
      <w:r w:rsidR="00314852">
        <w:rPr>
          <w:b/>
          <w:color w:val="FF0000"/>
          <w:sz w:val="40"/>
          <w:szCs w:val="40"/>
        </w:rPr>
        <w:t>w</w:t>
      </w:r>
      <w:r w:rsidR="006E3199">
        <w:rPr>
          <w:b/>
          <w:color w:val="FF0000"/>
          <w:sz w:val="40"/>
          <w:szCs w:val="40"/>
        </w:rPr>
        <w:t xml:space="preserve"> PZS w</w:t>
      </w:r>
      <w:r w:rsidR="002A26D5" w:rsidRPr="008C4A9A">
        <w:rPr>
          <w:b/>
          <w:color w:val="FF0000"/>
          <w:sz w:val="40"/>
          <w:szCs w:val="40"/>
        </w:rPr>
        <w:t xml:space="preserve"> REDZIE</w:t>
      </w:r>
      <w:r w:rsidRPr="008C4A9A">
        <w:rPr>
          <w:b/>
          <w:color w:val="FF0000"/>
          <w:sz w:val="40"/>
          <w:szCs w:val="40"/>
        </w:rPr>
        <w:t xml:space="preserve">-klasy III </w:t>
      </w:r>
      <w:r w:rsidR="00314852">
        <w:rPr>
          <w:b/>
          <w:color w:val="FF0000"/>
          <w:sz w:val="40"/>
          <w:szCs w:val="40"/>
        </w:rPr>
        <w:t xml:space="preserve">i IV </w:t>
      </w:r>
    </w:p>
    <w:p w14:paraId="5AE4F1BB" w14:textId="77777777" w:rsidR="002A26D5" w:rsidRDefault="002A26D5">
      <w:pPr>
        <w:rPr>
          <w:b/>
          <w:sz w:val="40"/>
          <w:szCs w:val="40"/>
        </w:rPr>
      </w:pPr>
      <w:r w:rsidRPr="002A26D5">
        <w:rPr>
          <w:b/>
          <w:sz w:val="28"/>
          <w:szCs w:val="28"/>
        </w:rPr>
        <w:t xml:space="preserve">                                                                     </w:t>
      </w:r>
      <w:r w:rsidR="00674595">
        <w:rPr>
          <w:b/>
          <w:sz w:val="40"/>
          <w:szCs w:val="40"/>
        </w:rPr>
        <w:t>2026/2027</w:t>
      </w:r>
    </w:p>
    <w:p w14:paraId="672A6659" w14:textId="77777777" w:rsidR="002A26D5" w:rsidRDefault="002A26D5">
      <w:pPr>
        <w:rPr>
          <w:b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53"/>
        <w:gridCol w:w="2432"/>
        <w:gridCol w:w="1941"/>
        <w:gridCol w:w="979"/>
        <w:gridCol w:w="1052"/>
        <w:gridCol w:w="1384"/>
      </w:tblGrid>
      <w:tr w:rsidR="00A04086" w14:paraId="399443F4" w14:textId="77777777" w:rsidTr="075BB7C0">
        <w:tc>
          <w:tcPr>
            <w:tcW w:w="421" w:type="dxa"/>
          </w:tcPr>
          <w:p w14:paraId="4840D583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853" w:type="dxa"/>
          </w:tcPr>
          <w:p w14:paraId="175587DB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2432" w:type="dxa"/>
          </w:tcPr>
          <w:p w14:paraId="7B87F9C6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zawodu/symbol zawodu</w:t>
            </w:r>
          </w:p>
        </w:tc>
        <w:tc>
          <w:tcPr>
            <w:tcW w:w="1941" w:type="dxa"/>
          </w:tcPr>
          <w:p w14:paraId="77AC3287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kwalifikacji</w:t>
            </w:r>
          </w:p>
        </w:tc>
        <w:tc>
          <w:tcPr>
            <w:tcW w:w="979" w:type="dxa"/>
          </w:tcPr>
          <w:p w14:paraId="780641B4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tygodni</w:t>
            </w:r>
          </w:p>
        </w:tc>
        <w:tc>
          <w:tcPr>
            <w:tcW w:w="1052" w:type="dxa"/>
          </w:tcPr>
          <w:p w14:paraId="5235989C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czasowy</w:t>
            </w:r>
          </w:p>
        </w:tc>
        <w:tc>
          <w:tcPr>
            <w:tcW w:w="1384" w:type="dxa"/>
          </w:tcPr>
          <w:p w14:paraId="793D2996" w14:textId="77777777" w:rsidR="002A26D5" w:rsidRDefault="002A26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Okres realizacji</w:t>
            </w:r>
          </w:p>
        </w:tc>
      </w:tr>
      <w:tr w:rsidR="00A04086" w14:paraId="57706A39" w14:textId="77777777" w:rsidTr="075BB7C0">
        <w:tc>
          <w:tcPr>
            <w:tcW w:w="421" w:type="dxa"/>
          </w:tcPr>
          <w:p w14:paraId="649841BE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14:paraId="036BAEC7" w14:textId="77777777" w:rsidR="002A26D5" w:rsidRPr="00713F68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0F7D">
              <w:rPr>
                <w:sz w:val="28"/>
                <w:szCs w:val="28"/>
              </w:rPr>
              <w:t xml:space="preserve"> D</w:t>
            </w:r>
            <w:r w:rsidR="008B3B8E">
              <w:rPr>
                <w:sz w:val="28"/>
                <w:szCs w:val="28"/>
              </w:rPr>
              <w:t xml:space="preserve"> </w:t>
            </w:r>
            <w:r w:rsidR="002A26D5" w:rsidRPr="00713F68">
              <w:rPr>
                <w:sz w:val="28"/>
                <w:szCs w:val="28"/>
              </w:rPr>
              <w:t>T</w:t>
            </w:r>
          </w:p>
          <w:p w14:paraId="0A37501D" w14:textId="77777777" w:rsidR="002A26D5" w:rsidRPr="008542F5" w:rsidRDefault="002A26D5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</w:tcPr>
          <w:p w14:paraId="1C866226" w14:textId="77777777" w:rsidR="002A26D5" w:rsidRPr="008542F5" w:rsidRDefault="00C80F7D">
            <w:pPr>
              <w:rPr>
                <w:b/>
                <w:sz w:val="28"/>
                <w:szCs w:val="28"/>
              </w:rPr>
            </w:pPr>
            <w:r w:rsidRPr="008542F5">
              <w:rPr>
                <w:b/>
                <w:sz w:val="28"/>
                <w:szCs w:val="28"/>
              </w:rPr>
              <w:t>Technik architektury krajobrazu/314202</w:t>
            </w:r>
          </w:p>
        </w:tc>
        <w:tc>
          <w:tcPr>
            <w:tcW w:w="1941" w:type="dxa"/>
          </w:tcPr>
          <w:p w14:paraId="4D4C7E81" w14:textId="77777777" w:rsidR="005E3C39" w:rsidRDefault="005E3C39" w:rsidP="005E3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OGR.04</w:t>
            </w:r>
            <w:r w:rsidR="00C80F7D">
              <w:rPr>
                <w:sz w:val="24"/>
                <w:szCs w:val="24"/>
              </w:rPr>
              <w:t xml:space="preserve"> </w:t>
            </w:r>
          </w:p>
          <w:p w14:paraId="1CD4D034" w14:textId="77777777" w:rsidR="005E3C39" w:rsidRPr="00A04086" w:rsidRDefault="005E3C39" w:rsidP="005E3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Organizacja prac związanych z budową oraz konserwacją obiektów małej architektury krajobrazu</w:t>
            </w:r>
          </w:p>
          <w:p w14:paraId="5DAB6C7B" w14:textId="77777777" w:rsidR="002A26D5" w:rsidRPr="00A04086" w:rsidRDefault="002A26D5" w:rsidP="00C80F7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2598DEE6" w14:textId="77777777" w:rsidR="002A26D5" w:rsidRPr="00A04086" w:rsidRDefault="008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3A3570AB" w14:textId="77777777" w:rsidR="002A26D5" w:rsidRPr="00A04086" w:rsidRDefault="00B55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B3B8E">
              <w:rPr>
                <w:sz w:val="24"/>
                <w:szCs w:val="24"/>
              </w:rPr>
              <w:t>0</w:t>
            </w:r>
            <w:r w:rsidR="00A04086" w:rsidRPr="00A04086">
              <w:rPr>
                <w:sz w:val="24"/>
                <w:szCs w:val="24"/>
              </w:rPr>
              <w:t xml:space="preserve"> godzin</w:t>
            </w:r>
          </w:p>
        </w:tc>
        <w:tc>
          <w:tcPr>
            <w:tcW w:w="1384" w:type="dxa"/>
          </w:tcPr>
          <w:p w14:paraId="74FEDA1C" w14:textId="77777777" w:rsidR="002A26D5" w:rsidRDefault="0067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  <w:r w:rsidR="00C34BD1">
              <w:rPr>
                <w:sz w:val="24"/>
                <w:szCs w:val="24"/>
              </w:rPr>
              <w:t>-</w:t>
            </w:r>
          </w:p>
          <w:p w14:paraId="124BCEC1" w14:textId="77777777" w:rsidR="00C34BD1" w:rsidRPr="00A04086" w:rsidRDefault="0067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</w:tc>
      </w:tr>
      <w:tr w:rsidR="00A04086" w14:paraId="3B8DCE0C" w14:textId="77777777" w:rsidTr="075BB7C0">
        <w:tc>
          <w:tcPr>
            <w:tcW w:w="421" w:type="dxa"/>
          </w:tcPr>
          <w:p w14:paraId="18F999B5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14:paraId="22B1672E" w14:textId="77777777" w:rsidR="002A26D5" w:rsidRPr="00713F68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0F7D">
              <w:rPr>
                <w:sz w:val="28"/>
                <w:szCs w:val="28"/>
              </w:rPr>
              <w:t xml:space="preserve"> D</w:t>
            </w:r>
            <w:r w:rsidR="002A26D5" w:rsidRPr="00713F68">
              <w:rPr>
                <w:sz w:val="28"/>
                <w:szCs w:val="28"/>
              </w:rPr>
              <w:t xml:space="preserve"> T</w:t>
            </w:r>
          </w:p>
        </w:tc>
        <w:tc>
          <w:tcPr>
            <w:tcW w:w="2432" w:type="dxa"/>
          </w:tcPr>
          <w:p w14:paraId="6E41EF02" w14:textId="77777777" w:rsidR="002A26D5" w:rsidRPr="008542F5" w:rsidRDefault="00C80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fotografii i multimediów/343105</w:t>
            </w:r>
          </w:p>
        </w:tc>
        <w:tc>
          <w:tcPr>
            <w:tcW w:w="1941" w:type="dxa"/>
          </w:tcPr>
          <w:p w14:paraId="1ECD3162" w14:textId="77777777" w:rsidR="00C80F7D" w:rsidRDefault="005E3C39" w:rsidP="00C80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AUD.05</w:t>
            </w:r>
            <w:r w:rsidR="00C80F7D">
              <w:rPr>
                <w:sz w:val="24"/>
                <w:szCs w:val="24"/>
              </w:rPr>
              <w:t xml:space="preserve"> </w:t>
            </w:r>
          </w:p>
          <w:p w14:paraId="15EFF3B9" w14:textId="77777777" w:rsidR="002A26D5" w:rsidRPr="00284AD7" w:rsidRDefault="005E3C39" w:rsidP="00C80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Projektowanie i wykonywanie prac graficznych i multimedialnych</w:t>
            </w:r>
          </w:p>
        </w:tc>
        <w:tc>
          <w:tcPr>
            <w:tcW w:w="979" w:type="dxa"/>
          </w:tcPr>
          <w:p w14:paraId="279935FF" w14:textId="77777777" w:rsidR="002A26D5" w:rsidRPr="00284AD7" w:rsidRDefault="00284AD7">
            <w:pPr>
              <w:rPr>
                <w:sz w:val="24"/>
                <w:szCs w:val="24"/>
              </w:rPr>
            </w:pPr>
            <w:r w:rsidRPr="00284AD7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50948343" w14:textId="77777777" w:rsidR="002A26D5" w:rsidRPr="00284AD7" w:rsidRDefault="00B55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84AD7" w:rsidRPr="00284AD7">
              <w:rPr>
                <w:sz w:val="24"/>
                <w:szCs w:val="24"/>
              </w:rPr>
              <w:t>0 godzin</w:t>
            </w:r>
          </w:p>
        </w:tc>
        <w:tc>
          <w:tcPr>
            <w:tcW w:w="1384" w:type="dxa"/>
          </w:tcPr>
          <w:p w14:paraId="07F94E1F" w14:textId="77777777" w:rsidR="00674595" w:rsidRDefault="00674595" w:rsidP="0067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01.10.2026-</w:t>
            </w:r>
          </w:p>
          <w:p w14:paraId="2027AE2A" w14:textId="77777777" w:rsidR="004F7734" w:rsidRPr="00284AD7" w:rsidRDefault="00674595" w:rsidP="0067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</w:tc>
      </w:tr>
      <w:tr w:rsidR="00A04086" w14:paraId="37AF2DE2" w14:textId="77777777" w:rsidTr="075BB7C0">
        <w:tc>
          <w:tcPr>
            <w:tcW w:w="421" w:type="dxa"/>
          </w:tcPr>
          <w:p w14:paraId="5FCD5EC4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14:paraId="6FD31180" w14:textId="77777777" w:rsidR="002A26D5" w:rsidRPr="008542F5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0F7D">
              <w:rPr>
                <w:sz w:val="28"/>
                <w:szCs w:val="28"/>
              </w:rPr>
              <w:t xml:space="preserve"> C</w:t>
            </w:r>
            <w:r w:rsidR="006E3199">
              <w:rPr>
                <w:sz w:val="28"/>
                <w:szCs w:val="28"/>
              </w:rPr>
              <w:t xml:space="preserve"> </w:t>
            </w:r>
            <w:r w:rsidR="002A26D5" w:rsidRPr="008542F5">
              <w:rPr>
                <w:sz w:val="28"/>
                <w:szCs w:val="28"/>
              </w:rPr>
              <w:t>T</w:t>
            </w:r>
          </w:p>
        </w:tc>
        <w:tc>
          <w:tcPr>
            <w:tcW w:w="2432" w:type="dxa"/>
          </w:tcPr>
          <w:p w14:paraId="54EC03EB" w14:textId="77777777" w:rsidR="002A26D5" w:rsidRPr="008542F5" w:rsidRDefault="00C80F7D">
            <w:pPr>
              <w:rPr>
                <w:b/>
                <w:sz w:val="28"/>
                <w:szCs w:val="28"/>
              </w:rPr>
            </w:pPr>
            <w:r w:rsidRPr="008542F5">
              <w:rPr>
                <w:b/>
                <w:sz w:val="28"/>
                <w:szCs w:val="28"/>
              </w:rPr>
              <w:t>Technik grafiki i poligrafii cyfrowej/311943</w:t>
            </w:r>
          </w:p>
        </w:tc>
        <w:tc>
          <w:tcPr>
            <w:tcW w:w="1941" w:type="dxa"/>
          </w:tcPr>
          <w:p w14:paraId="47FCAB25" w14:textId="77777777" w:rsidR="002A26D5" w:rsidRDefault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PGF.05</w:t>
            </w:r>
          </w:p>
          <w:p w14:paraId="202DC0CD" w14:textId="77777777" w:rsidR="00952715" w:rsidRPr="00BA590F" w:rsidRDefault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Drukowanie cyfrowe i obróbka druków</w:t>
            </w:r>
          </w:p>
        </w:tc>
        <w:tc>
          <w:tcPr>
            <w:tcW w:w="979" w:type="dxa"/>
          </w:tcPr>
          <w:p w14:paraId="7C964D78" w14:textId="77777777" w:rsidR="002A26D5" w:rsidRPr="00BA590F" w:rsidRDefault="00BA590F">
            <w:pPr>
              <w:rPr>
                <w:sz w:val="24"/>
                <w:szCs w:val="24"/>
              </w:rPr>
            </w:pPr>
            <w:r w:rsidRPr="00BA590F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708149A7" w14:textId="77777777" w:rsidR="002A26D5" w:rsidRPr="00BA590F" w:rsidRDefault="00B55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590F" w:rsidRPr="00BA590F">
              <w:rPr>
                <w:sz w:val="24"/>
                <w:szCs w:val="24"/>
              </w:rPr>
              <w:t>0</w:t>
            </w:r>
            <w:r w:rsidR="000F74A6">
              <w:rPr>
                <w:sz w:val="24"/>
                <w:szCs w:val="24"/>
              </w:rPr>
              <w:t xml:space="preserve"> godzin</w:t>
            </w:r>
          </w:p>
        </w:tc>
        <w:tc>
          <w:tcPr>
            <w:tcW w:w="1384" w:type="dxa"/>
          </w:tcPr>
          <w:p w14:paraId="3EDEFB8D" w14:textId="5D75F436" w:rsidR="002A26D5" w:rsidRPr="00BA590F" w:rsidRDefault="0067459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1CFAF4F2" w:rsidRPr="075BB7C0">
              <w:rPr>
                <w:sz w:val="24"/>
                <w:szCs w:val="24"/>
              </w:rPr>
              <w:t>2</w:t>
            </w:r>
            <w:r w:rsidRPr="075BB7C0">
              <w:rPr>
                <w:sz w:val="24"/>
                <w:szCs w:val="24"/>
              </w:rPr>
              <w:t>.02.2027-19.03.2027</w:t>
            </w:r>
          </w:p>
        </w:tc>
      </w:tr>
      <w:tr w:rsidR="00A04086" w14:paraId="7C8FEF4D" w14:textId="77777777" w:rsidTr="075BB7C0">
        <w:tc>
          <w:tcPr>
            <w:tcW w:w="421" w:type="dxa"/>
          </w:tcPr>
          <w:p w14:paraId="17310F6F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14:paraId="59CD9C24" w14:textId="77777777" w:rsidR="002A26D5" w:rsidRPr="008542F5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E3199">
              <w:rPr>
                <w:sz w:val="28"/>
                <w:szCs w:val="28"/>
              </w:rPr>
              <w:t xml:space="preserve"> C</w:t>
            </w:r>
            <w:r w:rsidR="00625773">
              <w:rPr>
                <w:sz w:val="28"/>
                <w:szCs w:val="28"/>
              </w:rPr>
              <w:t xml:space="preserve"> T</w:t>
            </w:r>
          </w:p>
        </w:tc>
        <w:tc>
          <w:tcPr>
            <w:tcW w:w="2432" w:type="dxa"/>
          </w:tcPr>
          <w:p w14:paraId="71833D5F" w14:textId="77777777" w:rsidR="002A26D5" w:rsidRPr="008542F5" w:rsidRDefault="00C80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geodeta/311104</w:t>
            </w:r>
          </w:p>
        </w:tc>
        <w:tc>
          <w:tcPr>
            <w:tcW w:w="1941" w:type="dxa"/>
          </w:tcPr>
          <w:p w14:paraId="46450061" w14:textId="77777777" w:rsidR="00C80F7D" w:rsidRDefault="00952715" w:rsidP="00C80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BUD.19</w:t>
            </w:r>
          </w:p>
          <w:p w14:paraId="29FBC0FF" w14:textId="77777777" w:rsidR="005E3C39" w:rsidRDefault="005E3C39" w:rsidP="00C80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Wykonywanie prac geodezyjnych związanych z katastrem i gospodarką nieruchomościami</w:t>
            </w:r>
          </w:p>
          <w:p w14:paraId="02EB378F" w14:textId="77777777" w:rsidR="002A26D5" w:rsidRPr="008448DD" w:rsidRDefault="002A26D5" w:rsidP="00C80F7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22C3D751" w14:textId="77777777" w:rsidR="002A26D5" w:rsidRPr="008448DD" w:rsidRDefault="008448DD">
            <w:pPr>
              <w:rPr>
                <w:sz w:val="24"/>
                <w:szCs w:val="24"/>
              </w:rPr>
            </w:pPr>
            <w:r w:rsidRPr="008448DD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4B7ECE13" w14:textId="77777777" w:rsidR="002A26D5" w:rsidRPr="008448DD" w:rsidRDefault="00B55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448DD" w:rsidRPr="008448DD">
              <w:rPr>
                <w:sz w:val="24"/>
                <w:szCs w:val="24"/>
              </w:rPr>
              <w:t>0</w:t>
            </w:r>
            <w:r w:rsidR="000F74A6">
              <w:rPr>
                <w:sz w:val="24"/>
                <w:szCs w:val="24"/>
              </w:rPr>
              <w:t xml:space="preserve"> godzin</w:t>
            </w:r>
          </w:p>
        </w:tc>
        <w:tc>
          <w:tcPr>
            <w:tcW w:w="1384" w:type="dxa"/>
          </w:tcPr>
          <w:p w14:paraId="5C06C6BE" w14:textId="1C99973E" w:rsidR="00C34BD1" w:rsidRPr="008448DD" w:rsidRDefault="00674595" w:rsidP="075BB7C0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3640DD56" w:rsidRPr="075BB7C0">
              <w:rPr>
                <w:sz w:val="24"/>
                <w:szCs w:val="24"/>
              </w:rPr>
              <w:t>2</w:t>
            </w:r>
            <w:r w:rsidRPr="075BB7C0">
              <w:rPr>
                <w:sz w:val="24"/>
                <w:szCs w:val="24"/>
              </w:rPr>
              <w:t>.02.2027-19.03.2027</w:t>
            </w:r>
          </w:p>
        </w:tc>
      </w:tr>
      <w:tr w:rsidR="00A04086" w14:paraId="054FA408" w14:textId="77777777" w:rsidTr="075BB7C0">
        <w:tc>
          <w:tcPr>
            <w:tcW w:w="421" w:type="dxa"/>
          </w:tcPr>
          <w:p w14:paraId="78941E47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</w:tcPr>
          <w:p w14:paraId="4F137560" w14:textId="77777777" w:rsidR="002A26D5" w:rsidRPr="00713F68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4852">
              <w:rPr>
                <w:sz w:val="28"/>
                <w:szCs w:val="28"/>
              </w:rPr>
              <w:t xml:space="preserve"> A </w:t>
            </w:r>
            <w:r w:rsidR="002A26D5" w:rsidRPr="00713F68">
              <w:rPr>
                <w:sz w:val="28"/>
                <w:szCs w:val="28"/>
              </w:rPr>
              <w:t>T</w:t>
            </w:r>
          </w:p>
        </w:tc>
        <w:tc>
          <w:tcPr>
            <w:tcW w:w="2432" w:type="dxa"/>
          </w:tcPr>
          <w:p w14:paraId="1FD6A3C9" w14:textId="77777777" w:rsidR="002A26D5" w:rsidRPr="008542F5" w:rsidRDefault="00314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reklamy/333907</w:t>
            </w:r>
          </w:p>
        </w:tc>
        <w:tc>
          <w:tcPr>
            <w:tcW w:w="1941" w:type="dxa"/>
          </w:tcPr>
          <w:p w14:paraId="585F5A51" w14:textId="77777777" w:rsidR="002A26D5" w:rsidRDefault="005E3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PGF.078</w:t>
            </w:r>
          </w:p>
          <w:p w14:paraId="1D3867EF" w14:textId="77777777" w:rsidR="005E3C39" w:rsidRPr="0021270C" w:rsidRDefault="005E3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Zarzadzanie kampania reklamową</w:t>
            </w:r>
          </w:p>
        </w:tc>
        <w:tc>
          <w:tcPr>
            <w:tcW w:w="979" w:type="dxa"/>
          </w:tcPr>
          <w:p w14:paraId="5055DCC4" w14:textId="77777777" w:rsidR="002A26D5" w:rsidRPr="0021270C" w:rsidRDefault="0021270C">
            <w:pPr>
              <w:rPr>
                <w:sz w:val="24"/>
                <w:szCs w:val="24"/>
              </w:rPr>
            </w:pPr>
            <w:r w:rsidRPr="0021270C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7C20E128" w14:textId="77777777" w:rsidR="002A26D5" w:rsidRPr="0021270C" w:rsidRDefault="00D3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1270C" w:rsidRPr="0021270C">
              <w:rPr>
                <w:sz w:val="24"/>
                <w:szCs w:val="24"/>
              </w:rPr>
              <w:t>0</w:t>
            </w:r>
            <w:r w:rsidR="000F74A6">
              <w:rPr>
                <w:sz w:val="24"/>
                <w:szCs w:val="24"/>
              </w:rPr>
              <w:t xml:space="preserve"> godzin</w:t>
            </w:r>
          </w:p>
        </w:tc>
        <w:tc>
          <w:tcPr>
            <w:tcW w:w="1384" w:type="dxa"/>
          </w:tcPr>
          <w:p w14:paraId="24C8C337" w14:textId="74C11963" w:rsidR="00674595" w:rsidRPr="0020266F" w:rsidRDefault="6A2E50CA" w:rsidP="0067459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24</w:t>
            </w:r>
            <w:r w:rsidR="00674595" w:rsidRPr="075BB7C0">
              <w:rPr>
                <w:sz w:val="24"/>
                <w:szCs w:val="24"/>
              </w:rPr>
              <w:t>.11</w:t>
            </w:r>
            <w:r w:rsidR="00314852" w:rsidRPr="075BB7C0">
              <w:rPr>
                <w:sz w:val="24"/>
                <w:szCs w:val="24"/>
              </w:rPr>
              <w:t>.202</w:t>
            </w:r>
            <w:r w:rsidR="00674595" w:rsidRPr="075BB7C0">
              <w:rPr>
                <w:sz w:val="24"/>
                <w:szCs w:val="24"/>
              </w:rPr>
              <w:t>6-2</w:t>
            </w:r>
            <w:r w:rsidR="65637057" w:rsidRPr="075BB7C0">
              <w:rPr>
                <w:sz w:val="24"/>
                <w:szCs w:val="24"/>
              </w:rPr>
              <w:t>1</w:t>
            </w:r>
            <w:r w:rsidR="00674595" w:rsidRPr="075BB7C0">
              <w:rPr>
                <w:sz w:val="24"/>
                <w:szCs w:val="24"/>
              </w:rPr>
              <w:t>.12.2026</w:t>
            </w:r>
          </w:p>
        </w:tc>
      </w:tr>
      <w:tr w:rsidR="00A04086" w14:paraId="7F3FABE7" w14:textId="77777777" w:rsidTr="075BB7C0">
        <w:tc>
          <w:tcPr>
            <w:tcW w:w="421" w:type="dxa"/>
          </w:tcPr>
          <w:p w14:paraId="29B4EA11" w14:textId="77777777" w:rsidR="002A26D5" w:rsidRPr="002A26D5" w:rsidRDefault="002A26D5">
            <w:pPr>
              <w:rPr>
                <w:sz w:val="24"/>
                <w:szCs w:val="24"/>
              </w:rPr>
            </w:pPr>
            <w:r w:rsidRPr="002A26D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3" w:type="dxa"/>
          </w:tcPr>
          <w:p w14:paraId="3779DB0A" w14:textId="77777777" w:rsidR="002A26D5" w:rsidRPr="00713F68" w:rsidRDefault="00674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4852">
              <w:rPr>
                <w:sz w:val="28"/>
                <w:szCs w:val="28"/>
              </w:rPr>
              <w:t xml:space="preserve"> A</w:t>
            </w:r>
            <w:r w:rsidR="002A26D5" w:rsidRPr="00713F68">
              <w:rPr>
                <w:sz w:val="28"/>
                <w:szCs w:val="28"/>
              </w:rPr>
              <w:t xml:space="preserve"> T</w:t>
            </w:r>
          </w:p>
        </w:tc>
        <w:tc>
          <w:tcPr>
            <w:tcW w:w="2432" w:type="dxa"/>
          </w:tcPr>
          <w:p w14:paraId="66D7B0C5" w14:textId="77777777" w:rsidR="002A26D5" w:rsidRPr="008542F5" w:rsidRDefault="00314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realizacji nagrań</w:t>
            </w:r>
            <w:r w:rsidR="00E6172C">
              <w:rPr>
                <w:b/>
                <w:sz w:val="28"/>
                <w:szCs w:val="28"/>
              </w:rPr>
              <w:t>/352123</w:t>
            </w:r>
          </w:p>
        </w:tc>
        <w:tc>
          <w:tcPr>
            <w:tcW w:w="1941" w:type="dxa"/>
          </w:tcPr>
          <w:p w14:paraId="76AC8B3E" w14:textId="77777777" w:rsidR="00151128" w:rsidRDefault="0041453C" w:rsidP="0015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AUD.09</w:t>
            </w:r>
          </w:p>
          <w:p w14:paraId="1E5AE2C8" w14:textId="77777777" w:rsidR="0041453C" w:rsidRPr="0021270C" w:rsidRDefault="0041453C" w:rsidP="0015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Realizacja nagrań dźwiękowych</w:t>
            </w:r>
          </w:p>
        </w:tc>
        <w:tc>
          <w:tcPr>
            <w:tcW w:w="979" w:type="dxa"/>
          </w:tcPr>
          <w:p w14:paraId="3BC2995D" w14:textId="77777777" w:rsidR="002A26D5" w:rsidRPr="0021270C" w:rsidRDefault="0021270C">
            <w:pPr>
              <w:rPr>
                <w:sz w:val="24"/>
                <w:szCs w:val="24"/>
              </w:rPr>
            </w:pPr>
            <w:r w:rsidRPr="0021270C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549281E4" w14:textId="77777777" w:rsidR="002A26D5" w:rsidRPr="0021270C" w:rsidRDefault="00D3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1270C" w:rsidRPr="0021270C">
              <w:rPr>
                <w:sz w:val="24"/>
                <w:szCs w:val="24"/>
              </w:rPr>
              <w:t>0</w:t>
            </w:r>
            <w:r w:rsidR="000F74A6">
              <w:rPr>
                <w:sz w:val="24"/>
                <w:szCs w:val="24"/>
              </w:rPr>
              <w:t xml:space="preserve"> godzin</w:t>
            </w:r>
          </w:p>
        </w:tc>
        <w:tc>
          <w:tcPr>
            <w:tcW w:w="1384" w:type="dxa"/>
          </w:tcPr>
          <w:p w14:paraId="1DC3A8E1" w14:textId="74C11963" w:rsidR="0021270C" w:rsidRPr="0020266F" w:rsidRDefault="49B38649" w:rsidP="075BB7C0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24.11.2026-21.12.2026</w:t>
            </w:r>
          </w:p>
          <w:p w14:paraId="08965C57" w14:textId="25485FD8" w:rsidR="0021270C" w:rsidRPr="0020266F" w:rsidRDefault="0021270C" w:rsidP="00C34BD1">
            <w:pPr>
              <w:rPr>
                <w:sz w:val="24"/>
                <w:szCs w:val="24"/>
              </w:rPr>
            </w:pPr>
          </w:p>
        </w:tc>
      </w:tr>
      <w:tr w:rsidR="006E3199" w14:paraId="263C2857" w14:textId="77777777" w:rsidTr="075BB7C0">
        <w:tc>
          <w:tcPr>
            <w:tcW w:w="421" w:type="dxa"/>
          </w:tcPr>
          <w:p w14:paraId="75697EEC" w14:textId="77777777" w:rsidR="006E3199" w:rsidRPr="002A26D5" w:rsidRDefault="006E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14:paraId="08CF5FB8" w14:textId="77777777" w:rsidR="006E3199" w:rsidRDefault="00F037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IVB</w:t>
            </w:r>
            <w:r w:rsidR="00314852">
              <w:rPr>
                <w:sz w:val="28"/>
                <w:szCs w:val="28"/>
              </w:rPr>
              <w:t xml:space="preserve"> T</w:t>
            </w:r>
          </w:p>
        </w:tc>
        <w:tc>
          <w:tcPr>
            <w:tcW w:w="2432" w:type="dxa"/>
          </w:tcPr>
          <w:p w14:paraId="2E43486A" w14:textId="77777777" w:rsidR="006E3199" w:rsidRDefault="00314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eksploatacji portów i terminali/333106</w:t>
            </w:r>
          </w:p>
        </w:tc>
        <w:tc>
          <w:tcPr>
            <w:tcW w:w="1941" w:type="dxa"/>
          </w:tcPr>
          <w:p w14:paraId="0BEDFCE1" w14:textId="77777777" w:rsidR="006E3199" w:rsidRDefault="00314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SPL.03 Obsługa ładunków w portach i terminalach</w:t>
            </w:r>
          </w:p>
        </w:tc>
        <w:tc>
          <w:tcPr>
            <w:tcW w:w="979" w:type="dxa"/>
          </w:tcPr>
          <w:p w14:paraId="7CD048C6" w14:textId="77777777" w:rsidR="006E3199" w:rsidRPr="0021270C" w:rsidRDefault="00471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7167AD2B" w14:textId="77777777" w:rsidR="006E3199" w:rsidRDefault="00E85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710A8">
              <w:rPr>
                <w:sz w:val="24"/>
                <w:szCs w:val="24"/>
              </w:rPr>
              <w:t>0 godzin</w:t>
            </w:r>
          </w:p>
        </w:tc>
        <w:tc>
          <w:tcPr>
            <w:tcW w:w="1384" w:type="dxa"/>
          </w:tcPr>
          <w:p w14:paraId="4AC66B3D" w14:textId="53049A2A" w:rsidR="006E3199" w:rsidRDefault="00952715" w:rsidP="00C34BD1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734178C2" w:rsidRPr="075BB7C0">
              <w:rPr>
                <w:sz w:val="24"/>
                <w:szCs w:val="24"/>
              </w:rPr>
              <w:t>6</w:t>
            </w:r>
            <w:r w:rsidRPr="075BB7C0">
              <w:rPr>
                <w:sz w:val="24"/>
                <w:szCs w:val="24"/>
              </w:rPr>
              <w:t>.10.2026</w:t>
            </w:r>
            <w:r w:rsidR="00E6172C" w:rsidRPr="075BB7C0">
              <w:rPr>
                <w:sz w:val="24"/>
                <w:szCs w:val="24"/>
              </w:rPr>
              <w:t>-</w:t>
            </w:r>
          </w:p>
          <w:p w14:paraId="3C899A78" w14:textId="3B816926" w:rsidR="00E6172C" w:rsidRDefault="00952715" w:rsidP="00C34BD1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5DE279C5" w:rsidRPr="075BB7C0">
              <w:rPr>
                <w:sz w:val="24"/>
                <w:szCs w:val="24"/>
              </w:rPr>
              <w:t>3</w:t>
            </w:r>
            <w:r w:rsidRPr="075BB7C0">
              <w:rPr>
                <w:sz w:val="24"/>
                <w:szCs w:val="24"/>
              </w:rPr>
              <w:t>.1</w:t>
            </w:r>
            <w:r w:rsidR="00E6172C" w:rsidRPr="075BB7C0">
              <w:rPr>
                <w:sz w:val="24"/>
                <w:szCs w:val="24"/>
              </w:rPr>
              <w:t>1.2026</w:t>
            </w:r>
          </w:p>
          <w:p w14:paraId="383369A9" w14:textId="22ABD81F" w:rsidR="00952715" w:rsidRDefault="00952715" w:rsidP="00C34BD1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I 1</w:t>
            </w:r>
            <w:r w:rsidR="1939D083" w:rsidRPr="075BB7C0">
              <w:rPr>
                <w:sz w:val="24"/>
                <w:szCs w:val="24"/>
              </w:rPr>
              <w:t>0</w:t>
            </w:r>
            <w:r w:rsidRPr="075BB7C0">
              <w:rPr>
                <w:sz w:val="24"/>
                <w:szCs w:val="24"/>
              </w:rPr>
              <w:t>.05.2027-31.05.2027</w:t>
            </w:r>
          </w:p>
          <w:p w14:paraId="4A6D9D2E" w14:textId="263B0EDD" w:rsidR="00952715" w:rsidRPr="0020266F" w:rsidRDefault="00952715" w:rsidP="00C34BD1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Oraz 04.06.2027-1</w:t>
            </w:r>
            <w:r w:rsidR="48CD0EA8" w:rsidRPr="075BB7C0">
              <w:rPr>
                <w:sz w:val="24"/>
                <w:szCs w:val="24"/>
              </w:rPr>
              <w:t>0</w:t>
            </w:r>
            <w:r w:rsidRPr="075BB7C0">
              <w:rPr>
                <w:sz w:val="24"/>
                <w:szCs w:val="24"/>
              </w:rPr>
              <w:t>.06.2027</w:t>
            </w:r>
          </w:p>
        </w:tc>
      </w:tr>
      <w:tr w:rsidR="004710A8" w14:paraId="4210692F" w14:textId="77777777" w:rsidTr="075BB7C0">
        <w:tc>
          <w:tcPr>
            <w:tcW w:w="421" w:type="dxa"/>
          </w:tcPr>
          <w:p w14:paraId="44B0A208" w14:textId="77777777" w:rsidR="004710A8" w:rsidRDefault="00471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14:paraId="71537570" w14:textId="77777777" w:rsidR="004710A8" w:rsidRDefault="00F037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IVB </w:t>
            </w:r>
            <w:r w:rsidR="00952715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2" w:type="dxa"/>
          </w:tcPr>
          <w:p w14:paraId="3AAA906E" w14:textId="77777777" w:rsidR="004710A8" w:rsidRPr="008542F5" w:rsidRDefault="00E617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Technik lotniskowych służb operacyjnych</w:t>
            </w:r>
          </w:p>
        </w:tc>
        <w:tc>
          <w:tcPr>
            <w:tcW w:w="1941" w:type="dxa"/>
          </w:tcPr>
          <w:p w14:paraId="4988E29B" w14:textId="77777777" w:rsidR="00E6172C" w:rsidRPr="00E6172C" w:rsidRDefault="00E6172C">
            <w:pPr>
              <w:rPr>
                <w:sz w:val="28"/>
                <w:szCs w:val="28"/>
              </w:rPr>
            </w:pPr>
            <w:r w:rsidRPr="00E6172C">
              <w:rPr>
                <w:sz w:val="28"/>
                <w:szCs w:val="28"/>
              </w:rPr>
              <w:t>TLO.02</w:t>
            </w:r>
          </w:p>
          <w:p w14:paraId="5C59849E" w14:textId="77777777" w:rsidR="00E6172C" w:rsidRPr="00E6172C" w:rsidRDefault="00E6172C">
            <w:pPr>
              <w:rPr>
                <w:sz w:val="28"/>
                <w:szCs w:val="28"/>
              </w:rPr>
            </w:pPr>
            <w:r w:rsidRPr="00E6172C">
              <w:rPr>
                <w:sz w:val="28"/>
                <w:szCs w:val="28"/>
              </w:rPr>
              <w:t>Obsługa operacyjna portu lotniczego i współpraca ze służbami żeglugi powietrznej/</w:t>
            </w:r>
          </w:p>
          <w:p w14:paraId="15FEEB97" w14:textId="77777777" w:rsidR="00B258AB" w:rsidRDefault="00E6172C">
            <w:pPr>
              <w:rPr>
                <w:sz w:val="24"/>
                <w:szCs w:val="24"/>
              </w:rPr>
            </w:pPr>
            <w:r w:rsidRPr="00E6172C">
              <w:rPr>
                <w:sz w:val="28"/>
                <w:szCs w:val="28"/>
              </w:rPr>
              <w:t>315406</w:t>
            </w:r>
          </w:p>
        </w:tc>
        <w:tc>
          <w:tcPr>
            <w:tcW w:w="979" w:type="dxa"/>
          </w:tcPr>
          <w:p w14:paraId="2A108F41" w14:textId="77777777" w:rsidR="004710A8" w:rsidRDefault="00471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4A17D167" w14:textId="77777777" w:rsidR="004710A8" w:rsidRDefault="00E85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710A8">
              <w:rPr>
                <w:sz w:val="24"/>
                <w:szCs w:val="24"/>
              </w:rPr>
              <w:t>0 godzin</w:t>
            </w:r>
          </w:p>
        </w:tc>
        <w:tc>
          <w:tcPr>
            <w:tcW w:w="1384" w:type="dxa"/>
          </w:tcPr>
          <w:p w14:paraId="47BEFAD2" w14:textId="07E57BF7" w:rsidR="00952715" w:rsidRDefault="00952715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4F39539E" w:rsidRPr="075BB7C0">
              <w:rPr>
                <w:sz w:val="24"/>
                <w:szCs w:val="24"/>
              </w:rPr>
              <w:t>6</w:t>
            </w:r>
            <w:r w:rsidRPr="075BB7C0">
              <w:rPr>
                <w:sz w:val="24"/>
                <w:szCs w:val="24"/>
              </w:rPr>
              <w:t>.10.2026-</w:t>
            </w:r>
          </w:p>
          <w:p w14:paraId="4F7FAB28" w14:textId="552BB9FC" w:rsidR="00952715" w:rsidRDefault="00952715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2</w:t>
            </w:r>
            <w:r w:rsidR="6AE66ACE" w:rsidRPr="075BB7C0">
              <w:rPr>
                <w:sz w:val="24"/>
                <w:szCs w:val="24"/>
              </w:rPr>
              <w:t>3</w:t>
            </w:r>
            <w:r w:rsidRPr="075BB7C0">
              <w:rPr>
                <w:sz w:val="24"/>
                <w:szCs w:val="24"/>
              </w:rPr>
              <w:t>.11.2026</w:t>
            </w:r>
          </w:p>
          <w:p w14:paraId="14D05211" w14:textId="4CB28FD5" w:rsidR="00952715" w:rsidRDefault="00952715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I 1</w:t>
            </w:r>
            <w:r w:rsidR="7532260D" w:rsidRPr="075BB7C0">
              <w:rPr>
                <w:sz w:val="24"/>
                <w:szCs w:val="24"/>
              </w:rPr>
              <w:t>0</w:t>
            </w:r>
            <w:r w:rsidRPr="075BB7C0">
              <w:rPr>
                <w:sz w:val="24"/>
                <w:szCs w:val="24"/>
              </w:rPr>
              <w:t>.05.2027-31.05.2027</w:t>
            </w:r>
          </w:p>
          <w:p w14:paraId="5F0904F4" w14:textId="324C9413" w:rsidR="004710A8" w:rsidRPr="0020266F" w:rsidRDefault="00952715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Oraz 04.06.2027-1</w:t>
            </w:r>
            <w:r w:rsidR="49C9E12B" w:rsidRPr="075BB7C0">
              <w:rPr>
                <w:sz w:val="24"/>
                <w:szCs w:val="24"/>
              </w:rPr>
              <w:t>0</w:t>
            </w:r>
            <w:r w:rsidRPr="075BB7C0">
              <w:rPr>
                <w:sz w:val="24"/>
                <w:szCs w:val="24"/>
              </w:rPr>
              <w:t>.06.2027</w:t>
            </w:r>
          </w:p>
        </w:tc>
      </w:tr>
      <w:tr w:rsidR="00674595" w14:paraId="26FC7E77" w14:textId="77777777" w:rsidTr="075BB7C0">
        <w:tc>
          <w:tcPr>
            <w:tcW w:w="421" w:type="dxa"/>
          </w:tcPr>
          <w:p w14:paraId="2B2B7304" w14:textId="77777777" w:rsidR="00674595" w:rsidRDefault="0067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14:paraId="50735511" w14:textId="77777777" w:rsidR="00674595" w:rsidRDefault="00952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 T</w:t>
            </w:r>
          </w:p>
        </w:tc>
        <w:tc>
          <w:tcPr>
            <w:tcW w:w="2432" w:type="dxa"/>
          </w:tcPr>
          <w:p w14:paraId="2F019FEE" w14:textId="5C21F100" w:rsidR="00674595" w:rsidRDefault="00674595" w:rsidP="075BB7C0">
            <w:pPr>
              <w:rPr>
                <w:b/>
                <w:bCs/>
                <w:sz w:val="28"/>
                <w:szCs w:val="28"/>
              </w:rPr>
            </w:pPr>
            <w:r w:rsidRPr="075BB7C0">
              <w:rPr>
                <w:b/>
                <w:bCs/>
                <w:sz w:val="28"/>
                <w:szCs w:val="28"/>
              </w:rPr>
              <w:t>Technik grafiki i poligrafii cyfrowej</w:t>
            </w:r>
          </w:p>
        </w:tc>
        <w:tc>
          <w:tcPr>
            <w:tcW w:w="1941" w:type="dxa"/>
          </w:tcPr>
          <w:p w14:paraId="3B999160" w14:textId="77777777" w:rsidR="00952715" w:rsidRDefault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PGF.04</w:t>
            </w:r>
          </w:p>
          <w:p w14:paraId="12F2C844" w14:textId="77777777" w:rsidR="00674595" w:rsidRPr="00E6172C" w:rsidRDefault="0095271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Przygotowywanie i wykonywanie prac graficznych i publikacji cyfrowych</w:t>
            </w:r>
          </w:p>
        </w:tc>
        <w:tc>
          <w:tcPr>
            <w:tcW w:w="979" w:type="dxa"/>
          </w:tcPr>
          <w:p w14:paraId="4FB28CDF" w14:textId="77777777" w:rsidR="00674595" w:rsidRDefault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0B425D58" w14:textId="77777777" w:rsidR="00674595" w:rsidRDefault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godzin</w:t>
            </w:r>
          </w:p>
        </w:tc>
        <w:tc>
          <w:tcPr>
            <w:tcW w:w="1384" w:type="dxa"/>
          </w:tcPr>
          <w:p w14:paraId="1BD56581" w14:textId="0783C872" w:rsidR="00674595" w:rsidRDefault="73BA3720" w:rsidP="00E6172C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07</w:t>
            </w:r>
            <w:r w:rsidR="00952715" w:rsidRPr="075BB7C0">
              <w:rPr>
                <w:sz w:val="24"/>
                <w:szCs w:val="24"/>
              </w:rPr>
              <w:t>.01.2027-29.01.2027</w:t>
            </w:r>
          </w:p>
          <w:p w14:paraId="50725B04" w14:textId="77777777" w:rsidR="00952715" w:rsidRDefault="00952715" w:rsidP="00E61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Oraz</w:t>
            </w:r>
          </w:p>
          <w:p w14:paraId="0A51EFD8" w14:textId="77777777" w:rsidR="00952715" w:rsidRDefault="00952715" w:rsidP="00E61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15.02.2027</w:t>
            </w:r>
          </w:p>
          <w:p w14:paraId="6C6B5C7C" w14:textId="7FAB4B62" w:rsidR="00952715" w:rsidRDefault="00952715" w:rsidP="00E6172C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1</w:t>
            </w:r>
            <w:r w:rsidR="57BFDE29" w:rsidRPr="075BB7C0">
              <w:rPr>
                <w:sz w:val="24"/>
                <w:szCs w:val="24"/>
              </w:rPr>
              <w:t>7</w:t>
            </w:r>
            <w:r w:rsidRPr="075BB7C0">
              <w:rPr>
                <w:sz w:val="24"/>
                <w:szCs w:val="24"/>
              </w:rPr>
              <w:t>.02.2027</w:t>
            </w:r>
          </w:p>
        </w:tc>
      </w:tr>
      <w:tr w:rsidR="00952715" w14:paraId="156B80AD" w14:textId="77777777" w:rsidTr="075BB7C0">
        <w:tc>
          <w:tcPr>
            <w:tcW w:w="421" w:type="dxa"/>
          </w:tcPr>
          <w:p w14:paraId="5D369756" w14:textId="77777777" w:rsidR="00952715" w:rsidRPr="00952715" w:rsidRDefault="00952715" w:rsidP="00952715">
            <w:r>
              <w:rPr>
                <w:sz w:val="20"/>
                <w:szCs w:val="20"/>
              </w:rPr>
              <w:t>10</w:t>
            </w:r>
          </w:p>
        </w:tc>
        <w:tc>
          <w:tcPr>
            <w:tcW w:w="853" w:type="dxa"/>
          </w:tcPr>
          <w:p w14:paraId="2669C06D" w14:textId="77777777" w:rsidR="00952715" w:rsidRDefault="00952715" w:rsidP="00952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 T</w:t>
            </w:r>
          </w:p>
        </w:tc>
        <w:tc>
          <w:tcPr>
            <w:tcW w:w="2432" w:type="dxa"/>
          </w:tcPr>
          <w:p w14:paraId="55F2E94A" w14:textId="00E5EF38" w:rsidR="00952715" w:rsidRPr="008542F5" w:rsidRDefault="00952715" w:rsidP="075BB7C0">
            <w:r w:rsidRPr="075BB7C0">
              <w:rPr>
                <w:b/>
                <w:bCs/>
                <w:sz w:val="28"/>
                <w:szCs w:val="28"/>
              </w:rPr>
              <w:t xml:space="preserve">Technik </w:t>
            </w:r>
            <w:r w:rsidR="053CFA9D" w:rsidRPr="075BB7C0">
              <w:rPr>
                <w:b/>
                <w:bCs/>
                <w:sz w:val="28"/>
                <w:szCs w:val="28"/>
              </w:rPr>
              <w:t>reklamy</w:t>
            </w:r>
          </w:p>
        </w:tc>
        <w:tc>
          <w:tcPr>
            <w:tcW w:w="1941" w:type="dxa"/>
          </w:tcPr>
          <w:p w14:paraId="22494F7D" w14:textId="77777777" w:rsidR="00952715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BUD.18</w:t>
            </w:r>
          </w:p>
          <w:p w14:paraId="14729EAF" w14:textId="77777777" w:rsidR="00952715" w:rsidRPr="008448DD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Wykonywanie pomiarów sytuacyjnych, wysokościowych i realizacyjnych oraz opracowywanie wyników tych pomiarów</w:t>
            </w:r>
          </w:p>
        </w:tc>
        <w:tc>
          <w:tcPr>
            <w:tcW w:w="979" w:type="dxa"/>
          </w:tcPr>
          <w:p w14:paraId="1ABCEBE9" w14:textId="77777777" w:rsidR="00952715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7A0B6643" w14:textId="77777777" w:rsidR="00952715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godzin</w:t>
            </w:r>
          </w:p>
        </w:tc>
        <w:tc>
          <w:tcPr>
            <w:tcW w:w="1384" w:type="dxa"/>
          </w:tcPr>
          <w:p w14:paraId="1FE1C7E8" w14:textId="5504B313" w:rsidR="00952715" w:rsidRDefault="7845450C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07</w:t>
            </w:r>
            <w:r w:rsidR="00952715" w:rsidRPr="075BB7C0">
              <w:rPr>
                <w:sz w:val="24"/>
                <w:szCs w:val="24"/>
              </w:rPr>
              <w:t>.01.2027-29.01.2027</w:t>
            </w:r>
          </w:p>
          <w:p w14:paraId="749DCBDB" w14:textId="77777777" w:rsidR="00952715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Oraz</w:t>
            </w:r>
          </w:p>
          <w:p w14:paraId="309FAF47" w14:textId="77777777" w:rsidR="00952715" w:rsidRDefault="00952715" w:rsidP="00952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15.02.2027</w:t>
            </w:r>
          </w:p>
          <w:p w14:paraId="24517DDD" w14:textId="747129ED" w:rsidR="00952715" w:rsidRDefault="00952715" w:rsidP="00952715">
            <w:pPr>
              <w:rPr>
                <w:sz w:val="24"/>
                <w:szCs w:val="24"/>
              </w:rPr>
            </w:pPr>
            <w:r w:rsidRPr="075BB7C0">
              <w:rPr>
                <w:sz w:val="24"/>
                <w:szCs w:val="24"/>
              </w:rPr>
              <w:t>1</w:t>
            </w:r>
            <w:r w:rsidR="53EE967F" w:rsidRPr="075BB7C0">
              <w:rPr>
                <w:sz w:val="24"/>
                <w:szCs w:val="24"/>
              </w:rPr>
              <w:t>7</w:t>
            </w:r>
            <w:r w:rsidRPr="075BB7C0">
              <w:rPr>
                <w:sz w:val="24"/>
                <w:szCs w:val="24"/>
              </w:rPr>
              <w:t>.02.2027</w:t>
            </w:r>
          </w:p>
        </w:tc>
      </w:tr>
    </w:tbl>
    <w:p w14:paraId="6A05A809" w14:textId="77777777" w:rsidR="002A26D5" w:rsidRPr="002A26D5" w:rsidRDefault="002A26D5">
      <w:pPr>
        <w:rPr>
          <w:b/>
          <w:sz w:val="24"/>
          <w:szCs w:val="24"/>
        </w:rPr>
      </w:pPr>
    </w:p>
    <w:sectPr w:rsidR="002A26D5" w:rsidRPr="002A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6D5"/>
    <w:rsid w:val="00026EF1"/>
    <w:rsid w:val="000F74A6"/>
    <w:rsid w:val="00151128"/>
    <w:rsid w:val="0020266F"/>
    <w:rsid w:val="0021270C"/>
    <w:rsid w:val="00284AD7"/>
    <w:rsid w:val="002A26D5"/>
    <w:rsid w:val="00314852"/>
    <w:rsid w:val="003D55EC"/>
    <w:rsid w:val="003E62E6"/>
    <w:rsid w:val="0041453C"/>
    <w:rsid w:val="004710A8"/>
    <w:rsid w:val="004F7734"/>
    <w:rsid w:val="005443A0"/>
    <w:rsid w:val="005B0711"/>
    <w:rsid w:val="005E3C39"/>
    <w:rsid w:val="00625773"/>
    <w:rsid w:val="00631C90"/>
    <w:rsid w:val="006614E7"/>
    <w:rsid w:val="00674595"/>
    <w:rsid w:val="006E3199"/>
    <w:rsid w:val="00703C6B"/>
    <w:rsid w:val="00713F68"/>
    <w:rsid w:val="00796355"/>
    <w:rsid w:val="008448DD"/>
    <w:rsid w:val="00852B90"/>
    <w:rsid w:val="008542F5"/>
    <w:rsid w:val="008B3B8E"/>
    <w:rsid w:val="008C4A9A"/>
    <w:rsid w:val="00931614"/>
    <w:rsid w:val="00952715"/>
    <w:rsid w:val="00A04086"/>
    <w:rsid w:val="00A33793"/>
    <w:rsid w:val="00A428E1"/>
    <w:rsid w:val="00B258AB"/>
    <w:rsid w:val="00B459AF"/>
    <w:rsid w:val="00B556AE"/>
    <w:rsid w:val="00B87CCE"/>
    <w:rsid w:val="00BA590F"/>
    <w:rsid w:val="00C34BD1"/>
    <w:rsid w:val="00C5047A"/>
    <w:rsid w:val="00C80F7D"/>
    <w:rsid w:val="00C92496"/>
    <w:rsid w:val="00CD6178"/>
    <w:rsid w:val="00CE6F08"/>
    <w:rsid w:val="00D310D7"/>
    <w:rsid w:val="00D31FD6"/>
    <w:rsid w:val="00D32E6C"/>
    <w:rsid w:val="00DA7463"/>
    <w:rsid w:val="00DB6921"/>
    <w:rsid w:val="00E6172C"/>
    <w:rsid w:val="00E85D4E"/>
    <w:rsid w:val="00F03757"/>
    <w:rsid w:val="00F252C3"/>
    <w:rsid w:val="053CFA9D"/>
    <w:rsid w:val="075BB7C0"/>
    <w:rsid w:val="1939D083"/>
    <w:rsid w:val="1CFAF4F2"/>
    <w:rsid w:val="2C5F254C"/>
    <w:rsid w:val="3640DD56"/>
    <w:rsid w:val="48CD0EA8"/>
    <w:rsid w:val="49B38649"/>
    <w:rsid w:val="49C9E12B"/>
    <w:rsid w:val="4B047F44"/>
    <w:rsid w:val="4F39539E"/>
    <w:rsid w:val="53EE967F"/>
    <w:rsid w:val="57BFDE29"/>
    <w:rsid w:val="5DE279C5"/>
    <w:rsid w:val="5FFA8138"/>
    <w:rsid w:val="65637057"/>
    <w:rsid w:val="6A2E50CA"/>
    <w:rsid w:val="6AE66ACE"/>
    <w:rsid w:val="734178C2"/>
    <w:rsid w:val="73BA3720"/>
    <w:rsid w:val="7532260D"/>
    <w:rsid w:val="7845450C"/>
    <w:rsid w:val="7DB9B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C7C6"/>
  <w15:chartTrackingRefBased/>
  <w15:docId w15:val="{F1678807-F87E-47F8-8C96-F8580BE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2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4CADB0605EA4E9AF8A79A9060771C" ma:contentTypeVersion="3" ma:contentTypeDescription="Utwórz nowy dokument." ma:contentTypeScope="" ma:versionID="169acd6551b0f6f489c277385688849a">
  <xsd:schema xmlns:xsd="http://www.w3.org/2001/XMLSchema" xmlns:xs="http://www.w3.org/2001/XMLSchema" xmlns:p="http://schemas.microsoft.com/office/2006/metadata/properties" xmlns:ns2="d03ea41a-1159-491a-9cf8-3285b745a731" targetNamespace="http://schemas.microsoft.com/office/2006/metadata/properties" ma:root="true" ma:fieldsID="772fe0ff236fecc7ac96c07a894b44dd" ns2:_="">
    <xsd:import namespace="d03ea41a-1159-491a-9cf8-3285b745a7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ea41a-1159-491a-9cf8-3285b745a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C058F-E1AA-4242-A8D7-DE0CB94C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ea41a-1159-491a-9cf8-3285b745a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AF6D8-0E70-467F-B5E1-6EC9E85AE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20CEEA-D8F0-45C0-BF1B-D7EE17E12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Karolina Soboń-Jankowska</cp:lastModifiedBy>
  <cp:revision>2</cp:revision>
  <cp:lastPrinted>2021-04-28T10:20:00Z</cp:lastPrinted>
  <dcterms:created xsi:type="dcterms:W3CDTF">2026-09-01T06:38:00Z</dcterms:created>
  <dcterms:modified xsi:type="dcterms:W3CDTF">2026-09-01T06:38:00Z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0x01010097F4CADB0605EA4E9AF8A79A9060771C</vt:lpwstr>
  </property>
</Properties>
</file>